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DA78" w14:textId="04C3A491" w:rsidR="001247D1" w:rsidRDefault="001247D1" w:rsidP="000A12CF">
      <w:pPr>
        <w:pStyle w:val="Nagwek"/>
        <w:tabs>
          <w:tab w:val="clear" w:pos="9072"/>
          <w:tab w:val="left" w:pos="2325"/>
          <w:tab w:val="right" w:pos="9070"/>
        </w:tabs>
        <w:rPr>
          <w:rFonts w:ascii="Arial" w:hAnsi="Arial" w:cs="Arial"/>
          <w:color w:val="343434"/>
          <w:sz w:val="14"/>
          <w:szCs w:val="14"/>
        </w:rPr>
      </w:pPr>
      <w:r>
        <w:rPr>
          <w:rFonts w:ascii="Arial" w:hAnsi="Arial" w:cs="Arial"/>
          <w:color w:val="343434"/>
          <w:sz w:val="14"/>
          <w:szCs w:val="14"/>
        </w:rPr>
        <w:tab/>
        <w:t xml:space="preserve">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5D3E07E2" w14:textId="77777777" w:rsidR="001247D1" w:rsidRDefault="001247D1" w:rsidP="001247D1">
      <w:pPr>
        <w:pStyle w:val="Tekstpodstawowy"/>
        <w:jc w:val="left"/>
        <w:rPr>
          <w:b/>
          <w:sz w:val="15"/>
          <w:szCs w:val="15"/>
        </w:rPr>
      </w:pPr>
    </w:p>
    <w:p w14:paraId="2FC13E39" w14:textId="5E18E832" w:rsidR="001247D1" w:rsidRPr="00AD184E" w:rsidRDefault="001247D1" w:rsidP="001247D1">
      <w:pPr>
        <w:pStyle w:val="Nagwek"/>
        <w:jc w:val="right"/>
        <w:rPr>
          <w:sz w:val="16"/>
          <w:szCs w:val="16"/>
        </w:rPr>
      </w:pPr>
      <w:r w:rsidRPr="006100C4">
        <w:rPr>
          <w:noProof/>
        </w:rPr>
        <w:drawing>
          <wp:inline distT="0" distB="0" distL="0" distR="0" wp14:anchorId="6B11E180" wp14:editId="6185EA02">
            <wp:extent cx="5757545" cy="525145"/>
            <wp:effectExtent l="0" t="0" r="0" b="8255"/>
            <wp:docPr id="1187593384" name="Obraz 1" descr="Obraz przedstawia logotypy:&#10;1. Fundusze Europejskie dla Mazowsza&#10;2. Rzeczpospolita Polska&#10;3. Dofinansowane przez Unię Europejską&#10;4. Mazowsze serce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przedstawia logotypy:&#10;1. Fundusze Europejskie dla Mazowsza&#10;2. Rzeczpospolita Polska&#10;3. Dofinansowane przez Unię Europejską&#10;4. Mazowsze serce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D15F" w14:textId="77777777" w:rsidR="001247D1" w:rsidRDefault="001247D1" w:rsidP="001247D1">
      <w:pPr>
        <w:pStyle w:val="Tekstpodstawowy"/>
        <w:jc w:val="left"/>
        <w:rPr>
          <w:b/>
          <w:sz w:val="15"/>
          <w:szCs w:val="15"/>
        </w:rPr>
      </w:pPr>
    </w:p>
    <w:p w14:paraId="2F4FCFC7" w14:textId="77777777" w:rsidR="00857740" w:rsidRPr="004E3A14" w:rsidRDefault="00857740" w:rsidP="00857740">
      <w:pPr>
        <w:pStyle w:val="Nagwek1"/>
        <w:rPr>
          <w:rFonts w:ascii="Arial" w:hAnsi="Arial" w:cs="Arial"/>
          <w:color w:val="auto"/>
          <w:sz w:val="24"/>
          <w:szCs w:val="24"/>
        </w:rPr>
      </w:pPr>
      <w:bookmarkStart w:id="0" w:name="_Toc291729137"/>
      <w:r w:rsidRPr="004E3A14">
        <w:rPr>
          <w:rFonts w:ascii="Arial" w:hAnsi="Arial" w:cs="Arial"/>
          <w:color w:val="auto"/>
          <w:sz w:val="24"/>
          <w:szCs w:val="24"/>
        </w:rPr>
        <w:t>INFORMACJE DOTYCZĄCE PROWADZONEJ DZIAŁALNOŚCI GOSPODARCZEJ</w:t>
      </w:r>
      <w:bookmarkEnd w:id="0"/>
    </w:p>
    <w:p w14:paraId="23E2D95D" w14:textId="77777777" w:rsidR="00857740" w:rsidRPr="004E3A14" w:rsidRDefault="00857740" w:rsidP="00857740">
      <w:pPr>
        <w:ind w:left="-990"/>
        <w:jc w:val="both"/>
        <w:rPr>
          <w:rFonts w:ascii="Arial" w:hAnsi="Arial" w:cs="Arial"/>
          <w:i/>
          <w:sz w:val="14"/>
          <w:szCs w:val="14"/>
        </w:rPr>
      </w:pPr>
      <w:r w:rsidRPr="004E3A14">
        <w:rPr>
          <w:rFonts w:ascii="Arial" w:hAnsi="Arial" w:cs="Arial"/>
          <w:i/>
          <w:sz w:val="14"/>
          <w:szCs w:val="14"/>
        </w:rPr>
        <w:t xml:space="preserve">Niniejszą Informację należy wypełnić danymi o prowadzonej działalności gospodarczej, w ramach której wnioskodawca ubiega/ wnioskodawcy ubiegają się o kredyt. Część ta wypełniana jest wyłącznie raz niezależnie od liczby wnioskodawców (jeden wnioskodawca dla prowadzenia jednoosobowej działalności gospodarczej lub wielu wnioskodawców dla działalności w formie spółki osobowej). 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1838"/>
        <w:gridCol w:w="22"/>
        <w:gridCol w:w="2850"/>
        <w:gridCol w:w="2913"/>
        <w:gridCol w:w="3570"/>
      </w:tblGrid>
      <w:tr w:rsidR="004E3A14" w:rsidRPr="004E3A14" w14:paraId="7AE1FEFC" w14:textId="77777777" w:rsidTr="0092200A">
        <w:trPr>
          <w:trHeight w:val="420"/>
        </w:trPr>
        <w:tc>
          <w:tcPr>
            <w:tcW w:w="11199" w:type="dxa"/>
            <w:gridSpan w:val="6"/>
            <w:shd w:val="clear" w:color="auto" w:fill="BFBFBF"/>
          </w:tcPr>
          <w:p w14:paraId="50B996FB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bookmarkStart w:id="1" w:name="_Toc291729138"/>
            <w:r w:rsidRPr="004E3A14">
              <w:rPr>
                <w:rFonts w:ascii="Arial" w:hAnsi="Arial"/>
                <w:color w:val="auto"/>
                <w:sz w:val="14"/>
                <w:szCs w:val="14"/>
              </w:rPr>
              <w:t>Podstawowe informacje o przedsiębiorstwie</w:t>
            </w:r>
            <w:bookmarkEnd w:id="1"/>
          </w:p>
        </w:tc>
      </w:tr>
      <w:tr w:rsidR="004E3A14" w:rsidRPr="004E3A14" w14:paraId="369E3F8F" w14:textId="77777777" w:rsidTr="0092200A">
        <w:trPr>
          <w:trHeight w:val="390"/>
        </w:trPr>
        <w:tc>
          <w:tcPr>
            <w:tcW w:w="1866" w:type="dxa"/>
            <w:gridSpan w:val="3"/>
          </w:tcPr>
          <w:p w14:paraId="4B0007A7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nazwa przedsiębiorstwa </w:t>
            </w:r>
          </w:p>
        </w:tc>
        <w:tc>
          <w:tcPr>
            <w:tcW w:w="9333" w:type="dxa"/>
            <w:gridSpan w:val="3"/>
          </w:tcPr>
          <w:p w14:paraId="5B32601E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7A7F9FE9" w14:textId="77777777" w:rsidTr="0092200A">
        <w:trPr>
          <w:trHeight w:val="1593"/>
        </w:trPr>
        <w:tc>
          <w:tcPr>
            <w:tcW w:w="1866" w:type="dxa"/>
            <w:gridSpan w:val="3"/>
          </w:tcPr>
          <w:p w14:paraId="6FF91090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forma prowadzonej działalności</w:t>
            </w:r>
          </w:p>
        </w:tc>
        <w:tc>
          <w:tcPr>
            <w:tcW w:w="9333" w:type="dxa"/>
            <w:gridSpan w:val="3"/>
          </w:tcPr>
          <w:p w14:paraId="40FD4652" w14:textId="595DDB06" w:rsidR="00857740" w:rsidRPr="004E3A14" w:rsidRDefault="000A12CF" w:rsidP="00A61D6D">
            <w:pPr>
              <w:pStyle w:val="Tekstpodstawowy"/>
              <w:spacing w:before="120" w:after="120"/>
              <w:ind w:left="360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905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osoba fizyczna prowadząca działalność gospodarczą      </w:t>
            </w:r>
          </w:p>
          <w:p w14:paraId="4F7F81BE" w14:textId="10AA7FD8" w:rsidR="00857740" w:rsidRPr="004E3A14" w:rsidRDefault="000A12CF" w:rsidP="00A61D6D">
            <w:pPr>
              <w:pStyle w:val="Tekstpodstawowy"/>
              <w:spacing w:before="120" w:after="120"/>
              <w:ind w:left="360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20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osoba fizyczna prowadząca działalność gospodarczą w formie spółki cywilnej</w:t>
            </w:r>
          </w:p>
          <w:p w14:paraId="69A13A93" w14:textId="5E4892F1" w:rsidR="00857740" w:rsidRPr="004E3A14" w:rsidRDefault="000A12CF" w:rsidP="00A61D6D">
            <w:pPr>
              <w:pStyle w:val="Tekstpodstawowy"/>
              <w:spacing w:before="120" w:after="120"/>
              <w:ind w:left="360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3909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spółka jawna              </w:t>
            </w:r>
          </w:p>
          <w:p w14:paraId="69511076" w14:textId="31D88777" w:rsidR="00857740" w:rsidRPr="004E3A14" w:rsidRDefault="000A12CF" w:rsidP="00A61D6D">
            <w:pPr>
              <w:pStyle w:val="Tekstpodstawowy"/>
              <w:spacing w:before="120" w:after="120"/>
              <w:ind w:left="360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0557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spóła komandytowa                                                        </w:t>
            </w:r>
          </w:p>
          <w:p w14:paraId="65F170C2" w14:textId="2A24D765" w:rsidR="00857740" w:rsidRPr="004E3A14" w:rsidRDefault="000A12CF" w:rsidP="00A61D6D">
            <w:pPr>
              <w:pStyle w:val="Tekstpodstawowy"/>
              <w:spacing w:before="120" w:after="120"/>
              <w:ind w:left="360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0437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spółka partnerska</w:t>
            </w:r>
          </w:p>
        </w:tc>
      </w:tr>
      <w:tr w:rsidR="004E3A14" w:rsidRPr="004E3A14" w14:paraId="661E53E8" w14:textId="77777777" w:rsidTr="0092200A">
        <w:trPr>
          <w:trHeight w:val="556"/>
        </w:trPr>
        <w:tc>
          <w:tcPr>
            <w:tcW w:w="1866" w:type="dxa"/>
            <w:gridSpan w:val="3"/>
          </w:tcPr>
          <w:p w14:paraId="0D269AE5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data rozpoczęcia działalności gospodarczej </w:t>
            </w:r>
          </w:p>
        </w:tc>
        <w:tc>
          <w:tcPr>
            <w:tcW w:w="2850" w:type="dxa"/>
          </w:tcPr>
          <w:p w14:paraId="1D10F060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center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  rok</w:t>
            </w:r>
          </w:p>
        </w:tc>
        <w:tc>
          <w:tcPr>
            <w:tcW w:w="2913" w:type="dxa"/>
          </w:tcPr>
          <w:p w14:paraId="2DE25AA8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center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  miesiąc</w:t>
            </w:r>
          </w:p>
        </w:tc>
        <w:tc>
          <w:tcPr>
            <w:tcW w:w="3570" w:type="dxa"/>
          </w:tcPr>
          <w:p w14:paraId="5FBCB951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center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  dzień</w:t>
            </w:r>
          </w:p>
        </w:tc>
      </w:tr>
      <w:tr w:rsidR="004E3A14" w:rsidRPr="004E3A14" w14:paraId="52EE01F8" w14:textId="77777777" w:rsidTr="0092200A">
        <w:trPr>
          <w:trHeight w:val="390"/>
        </w:trPr>
        <w:tc>
          <w:tcPr>
            <w:tcW w:w="1866" w:type="dxa"/>
            <w:gridSpan w:val="3"/>
          </w:tcPr>
          <w:p w14:paraId="3485D24F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numer  REGON</w:t>
            </w:r>
          </w:p>
        </w:tc>
        <w:tc>
          <w:tcPr>
            <w:tcW w:w="9333" w:type="dxa"/>
            <w:gridSpan w:val="3"/>
          </w:tcPr>
          <w:p w14:paraId="0CE1F12D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5A56363C" w14:textId="77777777" w:rsidTr="0092200A">
        <w:trPr>
          <w:trHeight w:val="666"/>
        </w:trPr>
        <w:tc>
          <w:tcPr>
            <w:tcW w:w="1866" w:type="dxa"/>
            <w:gridSpan w:val="3"/>
          </w:tcPr>
          <w:p w14:paraId="0FCE70E5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miejsce prowadzenia działalności gospodarczej w przypadku innym niż siedziba (adres)</w:t>
            </w:r>
          </w:p>
        </w:tc>
        <w:tc>
          <w:tcPr>
            <w:tcW w:w="9333" w:type="dxa"/>
            <w:gridSpan w:val="3"/>
          </w:tcPr>
          <w:p w14:paraId="7DCDC6F2" w14:textId="77777777" w:rsidR="00857740" w:rsidRPr="004E3A14" w:rsidRDefault="00857740" w:rsidP="0092200A">
            <w:pPr>
              <w:pStyle w:val="Tekstpodstawowy"/>
              <w:spacing w:before="120" w:after="24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39AFB51F" w14:textId="77777777" w:rsidTr="0092200A">
        <w:trPr>
          <w:trHeight w:val="390"/>
        </w:trPr>
        <w:tc>
          <w:tcPr>
            <w:tcW w:w="1866" w:type="dxa"/>
            <w:gridSpan w:val="3"/>
          </w:tcPr>
          <w:p w14:paraId="386B939C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numer NIP </w:t>
            </w:r>
          </w:p>
        </w:tc>
        <w:tc>
          <w:tcPr>
            <w:tcW w:w="9333" w:type="dxa"/>
            <w:gridSpan w:val="3"/>
          </w:tcPr>
          <w:p w14:paraId="120A8C29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500132F2" w14:textId="77777777" w:rsidTr="0092200A">
        <w:trPr>
          <w:trHeight w:val="1006"/>
        </w:trPr>
        <w:tc>
          <w:tcPr>
            <w:tcW w:w="1866" w:type="dxa"/>
            <w:gridSpan w:val="3"/>
          </w:tcPr>
          <w:p w14:paraId="24C430E4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numer PKD</w:t>
            </w:r>
          </w:p>
          <w:p w14:paraId="15947160" w14:textId="77777777" w:rsidR="00857740" w:rsidRPr="004E3A14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rodzaj dominującej prowadzonej działalności (udział powyżej 50% w przychodach)</w:t>
            </w:r>
          </w:p>
        </w:tc>
        <w:tc>
          <w:tcPr>
            <w:tcW w:w="9333" w:type="dxa"/>
            <w:gridSpan w:val="3"/>
          </w:tcPr>
          <w:p w14:paraId="7ACE1B7B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22AFA65B" w14:textId="77777777" w:rsidTr="0092200A">
        <w:trPr>
          <w:trHeight w:val="1006"/>
        </w:trPr>
        <w:tc>
          <w:tcPr>
            <w:tcW w:w="1866" w:type="dxa"/>
            <w:gridSpan w:val="3"/>
          </w:tcPr>
          <w:p w14:paraId="590C5218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Płatnik VAT</w:t>
            </w:r>
          </w:p>
        </w:tc>
        <w:tc>
          <w:tcPr>
            <w:tcW w:w="9333" w:type="dxa"/>
            <w:gridSpan w:val="3"/>
          </w:tcPr>
          <w:p w14:paraId="48B636F0" w14:textId="0DA33A9D" w:rsidR="00857740" w:rsidRPr="004E3A14" w:rsidRDefault="000A12CF" w:rsidP="00A61D6D">
            <w:pPr>
              <w:pStyle w:val="Tekstpodstawowy"/>
              <w:spacing w:before="120"/>
              <w:ind w:left="785" w:right="68" w:hanging="3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4909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A61D6D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</w:t>
            </w:r>
          </w:p>
          <w:p w14:paraId="11667553" w14:textId="09014C2C" w:rsidR="00857740" w:rsidRPr="004E3A14" w:rsidRDefault="000A12CF" w:rsidP="00A61D6D">
            <w:pPr>
              <w:pStyle w:val="Tekstpodstawowy"/>
              <w:spacing w:before="120"/>
              <w:ind w:left="1145" w:right="68" w:hanging="39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3276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</w:tc>
      </w:tr>
      <w:tr w:rsidR="004E3A14" w:rsidRPr="004E3A14" w14:paraId="3E0EE6D8" w14:textId="77777777" w:rsidTr="0092200A">
        <w:trPr>
          <w:trHeight w:val="1056"/>
        </w:trPr>
        <w:tc>
          <w:tcPr>
            <w:tcW w:w="1866" w:type="dxa"/>
            <w:gridSpan w:val="3"/>
          </w:tcPr>
          <w:p w14:paraId="478DA32F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Powiązania kapitałowe i organizacyjne</w:t>
            </w:r>
          </w:p>
        </w:tc>
        <w:tc>
          <w:tcPr>
            <w:tcW w:w="9333" w:type="dxa"/>
            <w:gridSpan w:val="3"/>
          </w:tcPr>
          <w:p w14:paraId="1FBA2FC6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  <w:p w14:paraId="44C76F69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Nazwa, forma prawna podmiotu powiązanego _____________________ ______________REGON/Pesel _____________</w:t>
            </w:r>
          </w:p>
          <w:p w14:paraId="3209D6A1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 ______________________ ______________________ ______________________ _</w:t>
            </w:r>
          </w:p>
          <w:p w14:paraId="3E7B9CE7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273F2F86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2"/>
                <w:szCs w:val="12"/>
              </w:rPr>
            </w:pPr>
          </w:p>
        </w:tc>
      </w:tr>
      <w:tr w:rsidR="004E3A14" w:rsidRPr="004E3A14" w14:paraId="4056DFC4" w14:textId="77777777" w:rsidTr="0092200A">
        <w:trPr>
          <w:trHeight w:val="865"/>
        </w:trPr>
        <w:tc>
          <w:tcPr>
            <w:tcW w:w="1866" w:type="dxa"/>
            <w:gridSpan w:val="3"/>
          </w:tcPr>
          <w:p w14:paraId="5CBACB07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Powiązania kapitałowe i organizacyjne z członkami organów Banku oraz osobami zajmującymi stanowiska kierownicze w Banku</w:t>
            </w:r>
          </w:p>
        </w:tc>
        <w:tc>
          <w:tcPr>
            <w:tcW w:w="9333" w:type="dxa"/>
            <w:gridSpan w:val="3"/>
          </w:tcPr>
          <w:p w14:paraId="050BAE3A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  <w:p w14:paraId="2C27A304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Nazwa, forma prawna podmiotu powiązanego _____________________ ______________REGON/Pesel _____________</w:t>
            </w:r>
          </w:p>
          <w:p w14:paraId="07A58FEC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 ______________________ ______________________ ______________________ _</w:t>
            </w:r>
          </w:p>
          <w:p w14:paraId="758EFE70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09C40740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</w:tc>
      </w:tr>
      <w:tr w:rsidR="004E3A14" w:rsidRPr="004E3A14" w14:paraId="5E389F5C" w14:textId="77777777" w:rsidTr="0092200A">
        <w:trPr>
          <w:trHeight w:val="865"/>
        </w:trPr>
        <w:tc>
          <w:tcPr>
            <w:tcW w:w="1866" w:type="dxa"/>
            <w:gridSpan w:val="3"/>
          </w:tcPr>
          <w:p w14:paraId="5FD340E9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Powiązania z jednostkami zależnymi i stowarzyszonymi z Bankiem, akcjonariuszami Banku, podmiotami powiązanymi kapitałowo lub </w:t>
            </w:r>
            <w:r w:rsidRPr="004E3A14">
              <w:rPr>
                <w:sz w:val="14"/>
                <w:szCs w:val="14"/>
              </w:rPr>
              <w:lastRenderedPageBreak/>
              <w:t>organizacyjnie z akcjonariuszami Banku</w:t>
            </w:r>
          </w:p>
        </w:tc>
        <w:tc>
          <w:tcPr>
            <w:tcW w:w="9333" w:type="dxa"/>
            <w:gridSpan w:val="3"/>
          </w:tcPr>
          <w:p w14:paraId="466E1B43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  <w:p w14:paraId="0918B368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Nazwa, forma prawna podmiotu powiązanego _____________________ ______________REGON/Pesel _____________</w:t>
            </w:r>
          </w:p>
          <w:p w14:paraId="13A75CFF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 ______________________ ______________________ ______________________ _</w:t>
            </w:r>
          </w:p>
          <w:p w14:paraId="16A76FAA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30739C1C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</w:tc>
      </w:tr>
      <w:tr w:rsidR="004E3A14" w:rsidRPr="004E3A14" w14:paraId="5E5C3A0B" w14:textId="77777777" w:rsidTr="0092200A">
        <w:trPr>
          <w:trHeight w:val="865"/>
        </w:trPr>
        <w:tc>
          <w:tcPr>
            <w:tcW w:w="1866" w:type="dxa"/>
            <w:gridSpan w:val="3"/>
          </w:tcPr>
          <w:p w14:paraId="3D46674F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działalność polega na wykonywaniu wolnego zawodu*</w:t>
            </w:r>
          </w:p>
          <w:p w14:paraId="50F62833" w14:textId="77777777" w:rsidR="00857740" w:rsidRPr="004E3A14" w:rsidRDefault="00857740" w:rsidP="0092200A">
            <w:pPr>
              <w:tabs>
                <w:tab w:val="left" w:pos="1104"/>
                <w:tab w:val="left" w:pos="1529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2"/>
                <w:szCs w:val="12"/>
              </w:rPr>
            </w:pPr>
            <w:r w:rsidRPr="004E3A14">
              <w:rPr>
                <w:rFonts w:ascii="Arial" w:hAnsi="Arial" w:cs="Arial"/>
                <w:i/>
                <w:sz w:val="12"/>
                <w:szCs w:val="12"/>
              </w:rPr>
              <w:t>*(wpisać wolny zawód z listy, w przeciwnym razie postawić kreskę)</w:t>
            </w:r>
          </w:p>
        </w:tc>
        <w:tc>
          <w:tcPr>
            <w:tcW w:w="9333" w:type="dxa"/>
            <w:gridSpan w:val="3"/>
          </w:tcPr>
          <w:p w14:paraId="0E7118F4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23D6F5C0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089E8791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  <w:r w:rsidRPr="004E3A14">
              <w:rPr>
                <w:sz w:val="14"/>
                <w:szCs w:val="14"/>
              </w:rPr>
              <w:t>_________________________________________</w:t>
            </w:r>
          </w:p>
          <w:p w14:paraId="44C37DB9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1ABAF6F4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11A0B2D4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5CF92DBB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i/>
                <w:sz w:val="12"/>
                <w:szCs w:val="12"/>
              </w:rPr>
              <w:t>(lista wolnych zawodów: adwokat, biegły rewident, doradca podatkowy, lekarz, lekarz stomatolog, lekarz weterynarii, notariusz, radca prawny, tłumacz przysięgły)</w:t>
            </w:r>
          </w:p>
        </w:tc>
      </w:tr>
      <w:tr w:rsidR="004E3A14" w:rsidRPr="004E3A14" w14:paraId="40E49F9F" w14:textId="77777777" w:rsidTr="0092200A">
        <w:trPr>
          <w:trHeight w:val="1037"/>
        </w:trPr>
        <w:tc>
          <w:tcPr>
            <w:tcW w:w="1866" w:type="dxa"/>
            <w:gridSpan w:val="3"/>
          </w:tcPr>
          <w:p w14:paraId="132BB368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opis prowadzonej działalności: oferowane produkty/usługi (proszę o wskazanie wiodącej działalności) </w:t>
            </w:r>
          </w:p>
        </w:tc>
        <w:tc>
          <w:tcPr>
            <w:tcW w:w="9333" w:type="dxa"/>
            <w:gridSpan w:val="3"/>
          </w:tcPr>
          <w:p w14:paraId="0E8E567B" w14:textId="77777777" w:rsidR="00857740" w:rsidRPr="004E3A14" w:rsidRDefault="00857740" w:rsidP="0092200A">
            <w:pPr>
              <w:pStyle w:val="Tekstpodstawowy"/>
              <w:ind w:left="1800" w:right="68"/>
              <w:jc w:val="left"/>
              <w:rPr>
                <w:sz w:val="14"/>
                <w:szCs w:val="14"/>
              </w:rPr>
            </w:pPr>
          </w:p>
          <w:p w14:paraId="05985AEB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6AF2CB82" w14:textId="77777777" w:rsidTr="0092200A">
        <w:trPr>
          <w:trHeight w:val="721"/>
        </w:trPr>
        <w:tc>
          <w:tcPr>
            <w:tcW w:w="1866" w:type="dxa"/>
            <w:gridSpan w:val="3"/>
          </w:tcPr>
          <w:p w14:paraId="1DCC5DB9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przedsiębiorstwo posiada stałe umowy o współpracy?</w:t>
            </w:r>
          </w:p>
        </w:tc>
        <w:tc>
          <w:tcPr>
            <w:tcW w:w="9333" w:type="dxa"/>
            <w:gridSpan w:val="3"/>
          </w:tcPr>
          <w:p w14:paraId="44343635" w14:textId="554232FF" w:rsidR="00857740" w:rsidRPr="004E3A14" w:rsidRDefault="000A12CF" w:rsidP="00A61D6D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6078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</w:t>
            </w:r>
          </w:p>
          <w:p w14:paraId="22106B58" w14:textId="1945F78F" w:rsidR="00857740" w:rsidRPr="004E3A14" w:rsidRDefault="000A12CF" w:rsidP="00A61D6D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9564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</w:tc>
      </w:tr>
      <w:tr w:rsidR="004E3A14" w:rsidRPr="004E3A14" w14:paraId="32894F1F" w14:textId="77777777" w:rsidTr="0092200A">
        <w:trPr>
          <w:trHeight w:val="1792"/>
        </w:trPr>
        <w:tc>
          <w:tcPr>
            <w:tcW w:w="1866" w:type="dxa"/>
            <w:gridSpan w:val="3"/>
          </w:tcPr>
          <w:p w14:paraId="7F76316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Główni dostawcy</w:t>
            </w:r>
          </w:p>
          <w:p w14:paraId="74536F39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(jeśli posiadacie Państwo stałych dostawców, prosimy o podanie najważniejszych)</w:t>
            </w:r>
          </w:p>
        </w:tc>
        <w:tc>
          <w:tcPr>
            <w:tcW w:w="9333" w:type="dxa"/>
            <w:gridSpan w:val="3"/>
          </w:tcPr>
          <w:tbl>
            <w:tblPr>
              <w:tblW w:w="89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7"/>
              <w:gridCol w:w="1312"/>
              <w:gridCol w:w="852"/>
              <w:gridCol w:w="2045"/>
              <w:gridCol w:w="3172"/>
            </w:tblGrid>
            <w:tr w:rsidR="004E3A14" w:rsidRPr="004E3A14" w14:paraId="3A7095F5" w14:textId="77777777" w:rsidTr="0092200A">
              <w:trPr>
                <w:trHeight w:val="270"/>
              </w:trPr>
              <w:tc>
                <w:tcPr>
                  <w:tcW w:w="1557" w:type="dxa"/>
                  <w:shd w:val="clear" w:color="auto" w:fill="D9D9D9"/>
                </w:tcPr>
                <w:p w14:paraId="3FDEE04F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nazwa dostawcy</w:t>
                  </w:r>
                </w:p>
              </w:tc>
              <w:tc>
                <w:tcPr>
                  <w:tcW w:w="1312" w:type="dxa"/>
                  <w:shd w:val="clear" w:color="auto" w:fill="D9D9D9"/>
                </w:tcPr>
                <w:p w14:paraId="64500140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REGON</w:t>
                  </w:r>
                </w:p>
              </w:tc>
              <w:tc>
                <w:tcPr>
                  <w:tcW w:w="852" w:type="dxa"/>
                  <w:shd w:val="clear" w:color="auto" w:fill="D9D9D9"/>
                </w:tcPr>
                <w:p w14:paraId="6C4CEA2F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%obrotu</w:t>
                  </w:r>
                </w:p>
              </w:tc>
              <w:tc>
                <w:tcPr>
                  <w:tcW w:w="2045" w:type="dxa"/>
                  <w:shd w:val="clear" w:color="auto" w:fill="D9D9D9"/>
                </w:tcPr>
                <w:p w14:paraId="5DC10987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rodzaj/przedmiot  dostaw</w:t>
                  </w:r>
                </w:p>
              </w:tc>
              <w:tc>
                <w:tcPr>
                  <w:tcW w:w="3172" w:type="dxa"/>
                  <w:shd w:val="clear" w:color="auto" w:fill="D9D9D9"/>
                </w:tcPr>
                <w:p w14:paraId="51977501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współpraca</w:t>
                  </w:r>
                </w:p>
              </w:tc>
            </w:tr>
            <w:tr w:rsidR="004E3A14" w:rsidRPr="004E3A14" w14:paraId="02FFEE86" w14:textId="77777777" w:rsidTr="0092200A">
              <w:trPr>
                <w:trHeight w:val="264"/>
              </w:trPr>
              <w:tc>
                <w:tcPr>
                  <w:tcW w:w="1557" w:type="dxa"/>
                  <w:shd w:val="clear" w:color="auto" w:fill="auto"/>
                </w:tcPr>
                <w:p w14:paraId="0C35B5BE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0389F66B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5EBF29C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14:paraId="66B2BF5C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2" w:type="dxa"/>
                  <w:shd w:val="clear" w:color="auto" w:fill="auto"/>
                </w:tcPr>
                <w:p w14:paraId="7264273A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0741D11D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4E3A14" w:rsidRPr="004E3A14" w14:paraId="5624107B" w14:textId="77777777" w:rsidTr="0092200A">
              <w:trPr>
                <w:trHeight w:val="315"/>
              </w:trPr>
              <w:tc>
                <w:tcPr>
                  <w:tcW w:w="1557" w:type="dxa"/>
                  <w:shd w:val="clear" w:color="auto" w:fill="auto"/>
                </w:tcPr>
                <w:p w14:paraId="2F6E4BDE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35615E8A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7374AB46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14:paraId="5DDB7FC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2" w:type="dxa"/>
                  <w:shd w:val="clear" w:color="auto" w:fill="auto"/>
                </w:tcPr>
                <w:p w14:paraId="48C21677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>doraźna*/ na podstawie umowy*/</w:t>
                  </w:r>
                </w:p>
                <w:p w14:paraId="58E4A1E7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>%obrotów</w:t>
                  </w:r>
                </w:p>
              </w:tc>
            </w:tr>
            <w:tr w:rsidR="004E3A14" w:rsidRPr="004E3A14" w14:paraId="73130CDE" w14:textId="77777777" w:rsidTr="0092200A">
              <w:trPr>
                <w:trHeight w:val="315"/>
              </w:trPr>
              <w:tc>
                <w:tcPr>
                  <w:tcW w:w="1557" w:type="dxa"/>
                  <w:shd w:val="clear" w:color="auto" w:fill="auto"/>
                </w:tcPr>
                <w:p w14:paraId="4099184C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4C45FEBD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344A7E6A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14:paraId="28E0759C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2" w:type="dxa"/>
                  <w:shd w:val="clear" w:color="auto" w:fill="auto"/>
                </w:tcPr>
                <w:p w14:paraId="460CB7FD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>doraźna*/ na podstawie umowy*/</w:t>
                  </w:r>
                </w:p>
                <w:p w14:paraId="70FB4856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>%obrotów</w:t>
                  </w:r>
                </w:p>
              </w:tc>
            </w:tr>
          </w:tbl>
          <w:p w14:paraId="3CE183C7" w14:textId="77777777" w:rsidR="00857740" w:rsidRPr="004E3A14" w:rsidRDefault="00857740" w:rsidP="0092200A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6EC2E6AB" w14:textId="77777777" w:rsidTr="0092200A">
        <w:trPr>
          <w:trHeight w:val="1413"/>
        </w:trPr>
        <w:tc>
          <w:tcPr>
            <w:tcW w:w="1866" w:type="dxa"/>
            <w:gridSpan w:val="3"/>
          </w:tcPr>
          <w:p w14:paraId="58AD2C55" w14:textId="77777777" w:rsidR="00857740" w:rsidRPr="004E3A14" w:rsidRDefault="00857740" w:rsidP="0092200A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Główni odbiorcy</w:t>
            </w:r>
          </w:p>
          <w:p w14:paraId="068A8B14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b/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(jeśli posiadacie Państwo stałych odbiorców, prosimy o podanie najważniejszych)</w:t>
            </w:r>
          </w:p>
        </w:tc>
        <w:tc>
          <w:tcPr>
            <w:tcW w:w="9333" w:type="dxa"/>
            <w:gridSpan w:val="3"/>
          </w:tcPr>
          <w:tbl>
            <w:tblPr>
              <w:tblW w:w="8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237"/>
              <w:gridCol w:w="909"/>
              <w:gridCol w:w="2070"/>
              <w:gridCol w:w="3108"/>
            </w:tblGrid>
            <w:tr w:rsidR="004E3A14" w:rsidRPr="004E3A14" w14:paraId="35E72C55" w14:textId="77777777" w:rsidTr="0092200A">
              <w:trPr>
                <w:trHeight w:val="270"/>
              </w:trPr>
              <w:tc>
                <w:tcPr>
                  <w:tcW w:w="1627" w:type="dxa"/>
                  <w:shd w:val="clear" w:color="auto" w:fill="D9D9D9"/>
                </w:tcPr>
                <w:p w14:paraId="0C063BB6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nazwa odbiorcy</w:t>
                  </w:r>
                </w:p>
              </w:tc>
              <w:tc>
                <w:tcPr>
                  <w:tcW w:w="1237" w:type="dxa"/>
                  <w:shd w:val="clear" w:color="auto" w:fill="D9D9D9"/>
                </w:tcPr>
                <w:p w14:paraId="662D667E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REGON</w:t>
                  </w:r>
                </w:p>
              </w:tc>
              <w:tc>
                <w:tcPr>
                  <w:tcW w:w="909" w:type="dxa"/>
                  <w:shd w:val="clear" w:color="auto" w:fill="D9D9D9"/>
                </w:tcPr>
                <w:p w14:paraId="76C1E482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%obrotu</w:t>
                  </w:r>
                </w:p>
              </w:tc>
              <w:tc>
                <w:tcPr>
                  <w:tcW w:w="2070" w:type="dxa"/>
                  <w:shd w:val="clear" w:color="auto" w:fill="D9D9D9"/>
                </w:tcPr>
                <w:p w14:paraId="07684F4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rodzaj usług/towarów</w:t>
                  </w:r>
                </w:p>
              </w:tc>
              <w:tc>
                <w:tcPr>
                  <w:tcW w:w="3108" w:type="dxa"/>
                  <w:shd w:val="clear" w:color="auto" w:fill="D9D9D9"/>
                </w:tcPr>
                <w:p w14:paraId="47B640F7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współpraca</w:t>
                  </w:r>
                </w:p>
              </w:tc>
            </w:tr>
            <w:tr w:rsidR="004E3A14" w:rsidRPr="004E3A14" w14:paraId="4059414B" w14:textId="77777777" w:rsidTr="0092200A">
              <w:trPr>
                <w:trHeight w:val="398"/>
              </w:trPr>
              <w:tc>
                <w:tcPr>
                  <w:tcW w:w="1627" w:type="dxa"/>
                  <w:shd w:val="clear" w:color="auto" w:fill="auto"/>
                </w:tcPr>
                <w:p w14:paraId="009C823D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14:paraId="0F3D0AF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</w:tcPr>
                <w:p w14:paraId="33DA9766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63EEF816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61B045E2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4275E830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4E3A14" w:rsidRPr="004E3A14" w14:paraId="55C4CDAF" w14:textId="77777777" w:rsidTr="0092200A">
              <w:trPr>
                <w:trHeight w:val="330"/>
              </w:trPr>
              <w:tc>
                <w:tcPr>
                  <w:tcW w:w="1627" w:type="dxa"/>
                  <w:shd w:val="clear" w:color="auto" w:fill="auto"/>
                </w:tcPr>
                <w:p w14:paraId="3B2ABB81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14:paraId="716814DC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</w:tcPr>
                <w:p w14:paraId="40F52353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1758F41B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4A997830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7CA4B51B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4E3A14" w:rsidRPr="004E3A14" w14:paraId="2837625A" w14:textId="77777777" w:rsidTr="0092200A">
              <w:trPr>
                <w:trHeight w:val="345"/>
              </w:trPr>
              <w:tc>
                <w:tcPr>
                  <w:tcW w:w="1627" w:type="dxa"/>
                  <w:shd w:val="clear" w:color="auto" w:fill="auto"/>
                </w:tcPr>
                <w:p w14:paraId="7A139C9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14:paraId="5D6B743E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</w:tcPr>
                <w:p w14:paraId="7E5766A1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7A093535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4E4B22DF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33859F27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 xml:space="preserve">%obrotów </w:t>
                  </w:r>
                </w:p>
              </w:tc>
            </w:tr>
          </w:tbl>
          <w:p w14:paraId="6FC4DF99" w14:textId="77777777" w:rsidR="00857740" w:rsidRPr="004E3A14" w:rsidRDefault="00857740" w:rsidP="0092200A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417098DF" w14:textId="77777777" w:rsidTr="0092200A">
        <w:trPr>
          <w:trHeight w:val="571"/>
        </w:trPr>
        <w:tc>
          <w:tcPr>
            <w:tcW w:w="1866" w:type="dxa"/>
            <w:gridSpan w:val="3"/>
          </w:tcPr>
          <w:p w14:paraId="46181226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right="68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branża cechuje się sezonowością</w:t>
            </w:r>
          </w:p>
        </w:tc>
        <w:tc>
          <w:tcPr>
            <w:tcW w:w="9333" w:type="dxa"/>
            <w:gridSpan w:val="3"/>
          </w:tcPr>
          <w:p w14:paraId="247D2887" w14:textId="1CD45D2D" w:rsidR="00857740" w:rsidRPr="004E3A14" w:rsidRDefault="000A12CF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5617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Tak, branża cechuje się sezonowością</w:t>
            </w:r>
          </w:p>
          <w:p w14:paraId="70888C05" w14:textId="46F484FF" w:rsidR="00857740" w:rsidRPr="004E3A14" w:rsidRDefault="000A12CF" w:rsidP="00A61D6D">
            <w:pPr>
              <w:pStyle w:val="Tekstpodstawowy"/>
              <w:tabs>
                <w:tab w:val="num" w:pos="567"/>
              </w:tabs>
              <w:ind w:left="426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99418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Nie, branża nie cechuje się sezonowością</w:t>
            </w:r>
          </w:p>
        </w:tc>
      </w:tr>
      <w:tr w:rsidR="004E3A14" w:rsidRPr="004E3A14" w14:paraId="4F247112" w14:textId="77777777" w:rsidTr="0092200A">
        <w:trPr>
          <w:trHeight w:val="556"/>
        </w:trPr>
        <w:tc>
          <w:tcPr>
            <w:tcW w:w="1844" w:type="dxa"/>
            <w:gridSpan w:val="2"/>
          </w:tcPr>
          <w:p w14:paraId="17A582FF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liczba zatrudnionych ogółem pracowników</w:t>
            </w:r>
          </w:p>
        </w:tc>
        <w:tc>
          <w:tcPr>
            <w:tcW w:w="9355" w:type="dxa"/>
            <w:gridSpan w:val="4"/>
            <w:vAlign w:val="center"/>
          </w:tcPr>
          <w:p w14:paraId="439F3E43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_____________osób</w:t>
            </w:r>
          </w:p>
        </w:tc>
      </w:tr>
      <w:tr w:rsidR="004E3A14" w:rsidRPr="004E3A14" w14:paraId="302E1128" w14:textId="77777777" w:rsidTr="0092200A">
        <w:trPr>
          <w:gridBefore w:val="1"/>
          <w:wBefore w:w="6" w:type="dxa"/>
          <w:trHeight w:val="721"/>
        </w:trPr>
        <w:tc>
          <w:tcPr>
            <w:tcW w:w="1838" w:type="dxa"/>
          </w:tcPr>
          <w:p w14:paraId="4412AC7C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liczba zatrudnionych pracowników na umowę o pracę</w:t>
            </w:r>
          </w:p>
        </w:tc>
        <w:tc>
          <w:tcPr>
            <w:tcW w:w="9355" w:type="dxa"/>
            <w:gridSpan w:val="4"/>
            <w:vAlign w:val="center"/>
          </w:tcPr>
          <w:p w14:paraId="1B6FEEEF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_____________osób</w:t>
            </w:r>
          </w:p>
        </w:tc>
      </w:tr>
      <w:tr w:rsidR="004E3A14" w:rsidRPr="004E3A14" w14:paraId="0A01D51A" w14:textId="77777777" w:rsidTr="0092200A">
        <w:trPr>
          <w:gridBefore w:val="1"/>
          <w:wBefore w:w="6" w:type="dxa"/>
          <w:trHeight w:val="706"/>
        </w:trPr>
        <w:tc>
          <w:tcPr>
            <w:tcW w:w="1838" w:type="dxa"/>
          </w:tcPr>
          <w:p w14:paraId="7254E633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liczba zatrudnionych pracowników na umowę zlecenia /o dzieło</w:t>
            </w:r>
          </w:p>
        </w:tc>
        <w:tc>
          <w:tcPr>
            <w:tcW w:w="9355" w:type="dxa"/>
            <w:gridSpan w:val="4"/>
            <w:vAlign w:val="center"/>
          </w:tcPr>
          <w:p w14:paraId="3E1014FC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rStyle w:val="Odwoaniedokomentarza"/>
                <w:rFonts w:ascii="Calibri" w:eastAsia="Times New Roman" w:hAnsi="Calibri"/>
                <w:lang w:eastAsia="en-US"/>
              </w:rPr>
            </w:pPr>
            <w:r w:rsidRPr="004E3A14">
              <w:rPr>
                <w:sz w:val="14"/>
                <w:szCs w:val="14"/>
              </w:rPr>
              <w:t>_____________osób</w:t>
            </w:r>
          </w:p>
        </w:tc>
      </w:tr>
      <w:tr w:rsidR="004E3A14" w:rsidRPr="004E3A14" w14:paraId="37202FF5" w14:textId="77777777" w:rsidTr="0092200A">
        <w:trPr>
          <w:gridBefore w:val="1"/>
          <w:wBefore w:w="6" w:type="dxa"/>
          <w:trHeight w:val="1653"/>
        </w:trPr>
        <w:tc>
          <w:tcPr>
            <w:tcW w:w="1838" w:type="dxa"/>
          </w:tcPr>
          <w:p w14:paraId="0358F9DA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313" w:hanging="313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działalność gospodarcza/ prowadzone inwestycje wymagają posiadania pozwoleń związanych w wpływem na środowisko?</w:t>
            </w:r>
          </w:p>
          <w:p w14:paraId="0775C48A" w14:textId="77777777" w:rsidR="00857740" w:rsidRPr="004E3A14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Jeśli tak, proszę wymienić jakich</w:t>
            </w:r>
          </w:p>
        </w:tc>
        <w:tc>
          <w:tcPr>
            <w:tcW w:w="9355" w:type="dxa"/>
            <w:gridSpan w:val="4"/>
            <w:vAlign w:val="center"/>
          </w:tcPr>
          <w:p w14:paraId="4C019948" w14:textId="71B1CFB5" w:rsidR="00857740" w:rsidRPr="004E3A14" w:rsidRDefault="000A12CF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45606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</w:t>
            </w:r>
          </w:p>
          <w:p w14:paraId="74622D01" w14:textId="77777777" w:rsidR="00857740" w:rsidRPr="004E3A14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56574FF" w14:textId="77777777" w:rsidR="00857740" w:rsidRPr="004E3A14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04661BB" w14:textId="6ACD177C" w:rsidR="00857740" w:rsidRPr="004E3A14" w:rsidRDefault="000A12CF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30582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</w:tc>
      </w:tr>
      <w:tr w:rsidR="004E3A14" w:rsidRPr="004E3A14" w14:paraId="71208FF6" w14:textId="77777777" w:rsidTr="0092200A">
        <w:trPr>
          <w:gridBefore w:val="1"/>
          <w:wBefore w:w="6" w:type="dxa"/>
          <w:trHeight w:val="1157"/>
        </w:trPr>
        <w:tc>
          <w:tcPr>
            <w:tcW w:w="1838" w:type="dxa"/>
          </w:tcPr>
          <w:p w14:paraId="68DC887E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313" w:hanging="313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w związku z prowadzoną działalnością gospodarczą prowadzony jest spór sądowy?</w:t>
            </w:r>
          </w:p>
          <w:p w14:paraId="6F6D3658" w14:textId="77777777" w:rsidR="00857740" w:rsidRPr="004E3A14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Jeśli tak, proszę wymienić</w:t>
            </w:r>
          </w:p>
        </w:tc>
        <w:tc>
          <w:tcPr>
            <w:tcW w:w="9355" w:type="dxa"/>
            <w:gridSpan w:val="4"/>
            <w:vAlign w:val="center"/>
          </w:tcPr>
          <w:p w14:paraId="4BCAAF60" w14:textId="02D06EA1" w:rsidR="00857740" w:rsidRPr="004E3A14" w:rsidRDefault="000A12CF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09355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</w:t>
            </w:r>
          </w:p>
          <w:p w14:paraId="39B6D4CF" w14:textId="77777777" w:rsidR="00857740" w:rsidRPr="004E3A14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60EE85C" w14:textId="77777777" w:rsidR="00857740" w:rsidRPr="004E3A14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4F4DF1F" w14:textId="686F2EBC" w:rsidR="00857740" w:rsidRPr="004E3A14" w:rsidRDefault="000A12CF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4168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</w:tc>
      </w:tr>
      <w:tr w:rsidR="004E3A14" w:rsidRPr="004E3A14" w14:paraId="6E13B99F" w14:textId="77777777" w:rsidTr="0092200A">
        <w:trPr>
          <w:gridBefore w:val="1"/>
          <w:wBefore w:w="6" w:type="dxa"/>
          <w:trHeight w:val="1142"/>
        </w:trPr>
        <w:tc>
          <w:tcPr>
            <w:tcW w:w="1838" w:type="dxa"/>
          </w:tcPr>
          <w:p w14:paraId="093FB932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313" w:hanging="313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lastRenderedPageBreak/>
              <w:t>czy na przedsiębiorstwo były nakładane kary administracyjne?</w:t>
            </w:r>
          </w:p>
          <w:p w14:paraId="6CB06B22" w14:textId="77777777" w:rsidR="00857740" w:rsidRPr="004E3A14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Jeśli tak, proszę wymienić</w:t>
            </w:r>
          </w:p>
        </w:tc>
        <w:tc>
          <w:tcPr>
            <w:tcW w:w="9355" w:type="dxa"/>
            <w:gridSpan w:val="4"/>
            <w:vAlign w:val="center"/>
          </w:tcPr>
          <w:p w14:paraId="470AEB7E" w14:textId="25B494A3" w:rsidR="00857740" w:rsidRPr="004E3A14" w:rsidRDefault="000A12CF" w:rsidP="00A61D6D">
            <w:pPr>
              <w:tabs>
                <w:tab w:val="num" w:pos="567"/>
              </w:tabs>
              <w:spacing w:before="120" w:after="0" w:line="240" w:lineRule="auto"/>
              <w:ind w:left="425"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4153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08F9093C" w14:textId="77777777" w:rsidR="00857740" w:rsidRPr="004E3A14" w:rsidRDefault="00857740" w:rsidP="0092200A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………………………………………………………………………………………………………………………………………………...</w:t>
            </w:r>
          </w:p>
          <w:p w14:paraId="54E3E8B6" w14:textId="77777777" w:rsidR="00857740" w:rsidRPr="004E3A14" w:rsidRDefault="00857740" w:rsidP="0092200A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6636482" w14:textId="4EBF5E42" w:rsidR="00857740" w:rsidRPr="004E3A14" w:rsidRDefault="000A12CF" w:rsidP="00A61D6D">
            <w:pPr>
              <w:tabs>
                <w:tab w:val="num" w:pos="567"/>
              </w:tabs>
              <w:spacing w:before="120" w:after="0" w:line="240" w:lineRule="auto"/>
              <w:ind w:left="425" w:right="68"/>
              <w:rPr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134531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</w:tc>
      </w:tr>
    </w:tbl>
    <w:p w14:paraId="05C50645" w14:textId="77777777" w:rsidR="00857740" w:rsidRPr="004E3A14" w:rsidRDefault="00857740" w:rsidP="00857740">
      <w:pPr>
        <w:pStyle w:val="Akapitzlist1"/>
        <w:spacing w:after="0" w:line="240" w:lineRule="auto"/>
        <w:ind w:left="0"/>
        <w:rPr>
          <w:rFonts w:ascii="Arial" w:hAnsi="Arial" w:cs="Arial"/>
          <w:b/>
          <w:sz w:val="14"/>
          <w:szCs w:val="14"/>
        </w:rPr>
      </w:pPr>
    </w:p>
    <w:p w14:paraId="728E4221" w14:textId="77777777" w:rsidR="00857740" w:rsidRPr="004E3A14" w:rsidRDefault="00857740" w:rsidP="00857740">
      <w:pPr>
        <w:pStyle w:val="Tekstpodstawowy"/>
        <w:jc w:val="left"/>
        <w:rPr>
          <w:b/>
          <w:sz w:val="14"/>
          <w:szCs w:val="14"/>
        </w:rPr>
      </w:pPr>
    </w:p>
    <w:tbl>
      <w:tblPr>
        <w:tblW w:w="1119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8080"/>
      </w:tblGrid>
      <w:tr w:rsidR="004E3A14" w:rsidRPr="004E3A14" w14:paraId="5127832A" w14:textId="77777777" w:rsidTr="0092200A">
        <w:trPr>
          <w:trHeight w:val="439"/>
        </w:trPr>
        <w:tc>
          <w:tcPr>
            <w:tcW w:w="11196" w:type="dxa"/>
            <w:gridSpan w:val="2"/>
            <w:shd w:val="clear" w:color="auto" w:fill="BFBFBF"/>
            <w:vAlign w:val="center"/>
          </w:tcPr>
          <w:p w14:paraId="568BED9D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bookmarkStart w:id="2" w:name="_Toc291729141"/>
            <w:r w:rsidRPr="004E3A14">
              <w:rPr>
                <w:rFonts w:ascii="Arial" w:hAnsi="Arial"/>
                <w:color w:val="auto"/>
                <w:sz w:val="14"/>
                <w:szCs w:val="14"/>
              </w:rPr>
              <w:t>Terminowość regulowania zobowiązań kredytowych</w:t>
            </w:r>
            <w:bookmarkEnd w:id="2"/>
            <w:r w:rsidRPr="004E3A14">
              <w:rPr>
                <w:rFonts w:ascii="Arial" w:hAnsi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4E3A14" w:rsidRPr="004E3A14" w14:paraId="3279FB8A" w14:textId="77777777" w:rsidTr="0092200A">
        <w:trPr>
          <w:trHeight w:val="596"/>
        </w:trPr>
        <w:tc>
          <w:tcPr>
            <w:tcW w:w="3116" w:type="dxa"/>
          </w:tcPr>
          <w:p w14:paraId="73DFC802" w14:textId="77777777" w:rsidR="00857740" w:rsidRPr="004E3A14" w:rsidRDefault="00857740" w:rsidP="00857740">
            <w:pPr>
              <w:pStyle w:val="Tekstpodstawowy"/>
              <w:numPr>
                <w:ilvl w:val="0"/>
                <w:numId w:val="20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przedsiębiorstwo posiada lub posiadało zobowiązania kredytowe?</w:t>
            </w:r>
          </w:p>
        </w:tc>
        <w:tc>
          <w:tcPr>
            <w:tcW w:w="8080" w:type="dxa"/>
            <w:vAlign w:val="center"/>
          </w:tcPr>
          <w:p w14:paraId="6B08E830" w14:textId="4FFD6F83" w:rsidR="00857740" w:rsidRPr="004E3A14" w:rsidRDefault="000A12CF" w:rsidP="00A61D6D">
            <w:pPr>
              <w:pStyle w:val="Tekstpodstawowy"/>
              <w:tabs>
                <w:tab w:val="num" w:pos="567"/>
              </w:tabs>
              <w:spacing w:before="120"/>
              <w:ind w:left="425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4242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Tak </w:t>
            </w:r>
          </w:p>
          <w:p w14:paraId="4FC07631" w14:textId="3E780BBE" w:rsidR="00857740" w:rsidRPr="004E3A14" w:rsidRDefault="000A12CF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543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Nie </w:t>
            </w:r>
          </w:p>
          <w:p w14:paraId="25832047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073D41B0" w14:textId="77777777" w:rsidTr="0092200A">
        <w:tc>
          <w:tcPr>
            <w:tcW w:w="3116" w:type="dxa"/>
          </w:tcPr>
          <w:p w14:paraId="0CB3BC5F" w14:textId="77777777" w:rsidR="00857740" w:rsidRPr="004E3A14" w:rsidRDefault="00857740" w:rsidP="00857740">
            <w:pPr>
              <w:pStyle w:val="Tekstpodstawowy"/>
              <w:numPr>
                <w:ilvl w:val="0"/>
                <w:numId w:val="20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Czy przedsiębiorstwo terminowo regulowało lub reguluje zobowiązania kredytowe? </w:t>
            </w:r>
            <w:r w:rsidRPr="004E3A14">
              <w:rPr>
                <w:sz w:val="14"/>
                <w:szCs w:val="14"/>
              </w:rPr>
              <w:br/>
              <w:t>W przypadku gdy przedsiębiorstwo nie posiada lub nie posiadało zobowiązań kredytowych proszę zaznaczyć pole „nie dotyczy”.</w:t>
            </w:r>
          </w:p>
        </w:tc>
        <w:tc>
          <w:tcPr>
            <w:tcW w:w="8080" w:type="dxa"/>
            <w:vAlign w:val="center"/>
          </w:tcPr>
          <w:p w14:paraId="664E36D1" w14:textId="6B0A5FCF" w:rsidR="00857740" w:rsidRPr="004E3A14" w:rsidRDefault="000A12CF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4646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Tak </w:t>
            </w:r>
          </w:p>
          <w:p w14:paraId="6199D381" w14:textId="62952E92" w:rsidR="00857740" w:rsidRPr="004E3A14" w:rsidRDefault="000A12CF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2126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  <w:p w14:paraId="6553E510" w14:textId="4DC019DC" w:rsidR="00857740" w:rsidRPr="004E3A14" w:rsidRDefault="000A12CF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9293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 dotyczy</w:t>
            </w:r>
          </w:p>
          <w:p w14:paraId="5E87718D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</w:p>
          <w:p w14:paraId="0D1C06CB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-1"/>
              <w:jc w:val="left"/>
              <w:rPr>
                <w:b/>
                <w:sz w:val="14"/>
                <w:szCs w:val="14"/>
              </w:rPr>
            </w:pPr>
          </w:p>
        </w:tc>
      </w:tr>
    </w:tbl>
    <w:p w14:paraId="540DA94B" w14:textId="77777777" w:rsidR="00857740" w:rsidRPr="004E3A14" w:rsidRDefault="00857740" w:rsidP="00857740">
      <w:pPr>
        <w:pStyle w:val="Tekstpodstawowy"/>
        <w:jc w:val="left"/>
        <w:rPr>
          <w:b/>
          <w:sz w:val="14"/>
          <w:szCs w:val="14"/>
        </w:rPr>
      </w:pPr>
    </w:p>
    <w:tbl>
      <w:tblPr>
        <w:tblW w:w="1119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2653"/>
        <w:gridCol w:w="324"/>
        <w:gridCol w:w="3118"/>
        <w:gridCol w:w="2835"/>
      </w:tblGrid>
      <w:tr w:rsidR="004E3A14" w:rsidRPr="004E3A14" w14:paraId="34C7067D" w14:textId="77777777" w:rsidTr="0092200A">
        <w:trPr>
          <w:trHeight w:val="456"/>
        </w:trPr>
        <w:tc>
          <w:tcPr>
            <w:tcW w:w="11196" w:type="dxa"/>
            <w:gridSpan w:val="5"/>
            <w:shd w:val="clear" w:color="auto" w:fill="BFBFBF"/>
          </w:tcPr>
          <w:p w14:paraId="2B249078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bookmarkStart w:id="3" w:name="_Toc291729142"/>
            <w:r w:rsidRPr="004E3A14">
              <w:rPr>
                <w:rFonts w:ascii="Arial" w:hAnsi="Arial"/>
                <w:color w:val="auto"/>
                <w:sz w:val="14"/>
                <w:szCs w:val="14"/>
              </w:rPr>
              <w:t>Ewidencja księgowa przedsiębiorstwa</w:t>
            </w:r>
            <w:bookmarkEnd w:id="3"/>
          </w:p>
        </w:tc>
      </w:tr>
      <w:tr w:rsidR="004E3A14" w:rsidRPr="004E3A14" w14:paraId="66274A55" w14:textId="77777777" w:rsidTr="0092200A">
        <w:tc>
          <w:tcPr>
            <w:tcW w:w="4919" w:type="dxa"/>
            <w:gridSpan w:val="2"/>
          </w:tcPr>
          <w:p w14:paraId="5250BA68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rodzaj ewidencji księgowej prowadzony w przedsiębiorstwie </w:t>
            </w:r>
          </w:p>
        </w:tc>
        <w:tc>
          <w:tcPr>
            <w:tcW w:w="6277" w:type="dxa"/>
            <w:gridSpan w:val="3"/>
          </w:tcPr>
          <w:p w14:paraId="7E0C0F2E" w14:textId="511C94D0" w:rsidR="00857740" w:rsidRPr="004E3A14" w:rsidRDefault="000A12CF" w:rsidP="00A61D6D">
            <w:pPr>
              <w:pStyle w:val="Tekstpodstawowy"/>
              <w:tabs>
                <w:tab w:val="num" w:pos="567"/>
              </w:tabs>
              <w:spacing w:before="120"/>
              <w:ind w:left="425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215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Podatkowa księga przychodów i rozchodów</w:t>
            </w:r>
          </w:p>
          <w:p w14:paraId="2FAF4B07" w14:textId="4269755B" w:rsidR="00857740" w:rsidRPr="004E3A14" w:rsidRDefault="000A12CF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0800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Ryczałt od przychodów ewidencjonowanych</w:t>
            </w:r>
          </w:p>
          <w:p w14:paraId="72DE13FF" w14:textId="78B12267" w:rsidR="00857740" w:rsidRPr="004E3A14" w:rsidRDefault="000A12CF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81988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Brak wydzielonej ewidencji (karta podatkowa)</w:t>
            </w:r>
          </w:p>
          <w:p w14:paraId="4CB21047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30C4E7E2" w14:textId="77777777" w:rsidTr="0092200A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196" w:type="dxa"/>
            <w:gridSpan w:val="5"/>
            <w:shd w:val="clear" w:color="auto" w:fill="BFBFBF"/>
          </w:tcPr>
          <w:p w14:paraId="0C5B9738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Podatkowa księga przychodów i rozchodów</w:t>
            </w:r>
          </w:p>
        </w:tc>
      </w:tr>
      <w:tr w:rsidR="004E3A14" w:rsidRPr="004E3A14" w14:paraId="386CD114" w14:textId="77777777" w:rsidTr="0092200A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2266" w:type="dxa"/>
          </w:tcPr>
          <w:p w14:paraId="0D0086D9" w14:textId="77777777" w:rsidR="00857740" w:rsidRPr="004E3A14" w:rsidRDefault="00857740" w:rsidP="0092200A">
            <w:pPr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6841D9B8" w14:textId="77777777" w:rsidR="00857740" w:rsidRPr="004E3A14" w:rsidRDefault="00857740" w:rsidP="0092200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 xml:space="preserve">Pełny rok obrachunkowy na podstawie PIT – poprzedni zamknięty rok obrachunkowy </w:t>
            </w:r>
            <w:r w:rsidRPr="004E3A14">
              <w:rPr>
                <w:rFonts w:ascii="Arial" w:hAnsi="Arial" w:cs="Arial"/>
                <w:sz w:val="12"/>
                <w:szCs w:val="12"/>
                <w:lang w:eastAsia="pl-PL"/>
              </w:rPr>
              <w:t>(dotyczy klientów, którzy prowadzą działalność min. 2 pełne lata sprawozdawcze)</w:t>
            </w:r>
          </w:p>
        </w:tc>
        <w:tc>
          <w:tcPr>
            <w:tcW w:w="3118" w:type="dxa"/>
          </w:tcPr>
          <w:p w14:paraId="414A4C19" w14:textId="77777777" w:rsidR="00857740" w:rsidRPr="004E3A14" w:rsidRDefault="00857740" w:rsidP="0092200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Pełny rok obrachunkowy na podstawie PIT – ostatni zamknięty rok obrachunkowy</w:t>
            </w:r>
          </w:p>
        </w:tc>
        <w:tc>
          <w:tcPr>
            <w:tcW w:w="2835" w:type="dxa"/>
          </w:tcPr>
          <w:p w14:paraId="5A56364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Dane za bieżący rok na podstawie KPIR</w:t>
            </w:r>
          </w:p>
        </w:tc>
      </w:tr>
      <w:tr w:rsidR="004E3A14" w:rsidRPr="004E3A14" w14:paraId="3F4F7613" w14:textId="77777777" w:rsidTr="0092200A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66" w:type="dxa"/>
          </w:tcPr>
          <w:p w14:paraId="419DC834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Przychody razem</w:t>
            </w:r>
            <w:r w:rsidRPr="004E3A14">
              <w:rPr>
                <w:rFonts w:ascii="Arial" w:hAnsi="Arial" w:cs="Arial"/>
                <w:sz w:val="14"/>
                <w:szCs w:val="14"/>
              </w:rPr>
              <w:t xml:space="preserve"> (bez VAT)</w:t>
            </w:r>
          </w:p>
        </w:tc>
        <w:tc>
          <w:tcPr>
            <w:tcW w:w="2977" w:type="dxa"/>
            <w:gridSpan w:val="2"/>
          </w:tcPr>
          <w:p w14:paraId="5D1647D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ACF9C0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49A0F7C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6C3B752C" w14:textId="77777777" w:rsidTr="0092200A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6671816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Koszty razem</w:t>
            </w:r>
          </w:p>
        </w:tc>
        <w:tc>
          <w:tcPr>
            <w:tcW w:w="2977" w:type="dxa"/>
            <w:gridSpan w:val="2"/>
          </w:tcPr>
          <w:p w14:paraId="2B7D553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023AAC7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1FF745B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20C65BC" w14:textId="77777777" w:rsidTr="0092200A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400B001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Dochód</w:t>
            </w:r>
          </w:p>
        </w:tc>
        <w:tc>
          <w:tcPr>
            <w:tcW w:w="2977" w:type="dxa"/>
            <w:gridSpan w:val="2"/>
          </w:tcPr>
          <w:p w14:paraId="010F237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CCF323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73C5459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15F8B230" w14:textId="77777777" w:rsidTr="0092200A">
        <w:tblPrEx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2266" w:type="dxa"/>
          </w:tcPr>
          <w:p w14:paraId="60A7C512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Wysokość zapłaconego podatku dochodowego </w:t>
            </w:r>
          </w:p>
        </w:tc>
        <w:tc>
          <w:tcPr>
            <w:tcW w:w="2977" w:type="dxa"/>
            <w:gridSpan w:val="2"/>
          </w:tcPr>
          <w:p w14:paraId="1F40336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D00FDE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A18D6E4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68AF7E14" w14:textId="77777777" w:rsidTr="0092200A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2266" w:type="dxa"/>
          </w:tcPr>
          <w:p w14:paraId="00D8884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Wysokość zapłaconych składek na ubezpieczenia społeczne </w:t>
            </w:r>
          </w:p>
        </w:tc>
        <w:tc>
          <w:tcPr>
            <w:tcW w:w="2977" w:type="dxa"/>
            <w:gridSpan w:val="2"/>
          </w:tcPr>
          <w:p w14:paraId="0DEFA431" w14:textId="77777777" w:rsidR="00857740" w:rsidRPr="004E3A14" w:rsidRDefault="00857740" w:rsidP="0092200A">
            <w:pPr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D7AB45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764FFA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13FF4FCA" w14:textId="77777777" w:rsidTr="0092200A">
        <w:tblPrEx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2266" w:type="dxa"/>
          </w:tcPr>
          <w:p w14:paraId="2F84C71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Wysokość zapłaconych składek na ubezpieczenie zdrowotne </w:t>
            </w:r>
          </w:p>
        </w:tc>
        <w:tc>
          <w:tcPr>
            <w:tcW w:w="2977" w:type="dxa"/>
            <w:gridSpan w:val="2"/>
          </w:tcPr>
          <w:p w14:paraId="13D79B6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517249B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881BB68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1A435279" w14:textId="77777777" w:rsidTr="0092200A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44A4A50A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Dochód po opodatkowaniu</w:t>
            </w:r>
          </w:p>
        </w:tc>
        <w:tc>
          <w:tcPr>
            <w:tcW w:w="2977" w:type="dxa"/>
            <w:gridSpan w:val="2"/>
          </w:tcPr>
          <w:p w14:paraId="7B5C545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201D448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1DDBF49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30CB024" w14:textId="77777777" w:rsidTr="0092200A">
        <w:tblPrEx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266" w:type="dxa"/>
          </w:tcPr>
          <w:p w14:paraId="23BFAAF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Amortyzacja</w:t>
            </w:r>
          </w:p>
        </w:tc>
        <w:tc>
          <w:tcPr>
            <w:tcW w:w="2977" w:type="dxa"/>
            <w:gridSpan w:val="2"/>
          </w:tcPr>
          <w:p w14:paraId="0B0EE31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552A613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55DF4FF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48CE525C" w14:textId="77777777" w:rsidR="00857740" w:rsidRPr="004E3A14" w:rsidRDefault="00857740" w:rsidP="00857740">
      <w:pPr>
        <w:spacing w:after="0" w:line="120" w:lineRule="auto"/>
        <w:rPr>
          <w:rFonts w:ascii="Arial" w:hAnsi="Arial" w:cs="Arial"/>
          <w:sz w:val="14"/>
          <w:szCs w:val="14"/>
          <w:lang w:eastAsia="pl-PL"/>
        </w:rPr>
      </w:pPr>
    </w:p>
    <w:tbl>
      <w:tblPr>
        <w:tblW w:w="1119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77"/>
        <w:gridCol w:w="3118"/>
        <w:gridCol w:w="2835"/>
      </w:tblGrid>
      <w:tr w:rsidR="004E3A14" w:rsidRPr="004E3A14" w14:paraId="10C988AC" w14:textId="77777777" w:rsidTr="0092200A">
        <w:tc>
          <w:tcPr>
            <w:tcW w:w="11196" w:type="dxa"/>
            <w:gridSpan w:val="4"/>
            <w:shd w:val="clear" w:color="auto" w:fill="BFBFBF"/>
          </w:tcPr>
          <w:p w14:paraId="2E3A61E0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Ryczałt do przychodów ewidencjonowanych</w:t>
            </w:r>
          </w:p>
        </w:tc>
      </w:tr>
      <w:tr w:rsidR="004E3A14" w:rsidRPr="004E3A14" w14:paraId="3BCB0C50" w14:textId="77777777" w:rsidTr="0092200A">
        <w:trPr>
          <w:trHeight w:val="868"/>
        </w:trPr>
        <w:tc>
          <w:tcPr>
            <w:tcW w:w="2266" w:type="dxa"/>
          </w:tcPr>
          <w:p w14:paraId="1E8CEE1A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77" w:type="dxa"/>
          </w:tcPr>
          <w:p w14:paraId="1F971717" w14:textId="77777777" w:rsidR="00857740" w:rsidRPr="004E3A14" w:rsidRDefault="00857740" w:rsidP="0092200A">
            <w:pPr>
              <w:spacing w:after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 xml:space="preserve">Pełny rok obrachunkowy na podstawie PIT – poprzedni zamknięty rok obrachunkowy </w:t>
            </w:r>
            <w:r w:rsidRPr="004E3A14">
              <w:rPr>
                <w:rFonts w:ascii="Arial" w:hAnsi="Arial" w:cs="Arial"/>
                <w:sz w:val="12"/>
                <w:szCs w:val="12"/>
                <w:lang w:eastAsia="pl-PL"/>
              </w:rPr>
              <w:t>(dotyczy klientów, którzy prowadzą działalność min. 2 pełne lata sprawozdawcze)</w:t>
            </w:r>
          </w:p>
        </w:tc>
        <w:tc>
          <w:tcPr>
            <w:tcW w:w="3118" w:type="dxa"/>
          </w:tcPr>
          <w:p w14:paraId="025D9750" w14:textId="77777777" w:rsidR="00857740" w:rsidRPr="004E3A14" w:rsidRDefault="00857740" w:rsidP="0092200A">
            <w:pPr>
              <w:spacing w:after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Pełny rok obrachunkowy na podstawie PIT – ostatni zamknięty rok obrachunkowy</w:t>
            </w:r>
          </w:p>
        </w:tc>
        <w:tc>
          <w:tcPr>
            <w:tcW w:w="2835" w:type="dxa"/>
          </w:tcPr>
          <w:p w14:paraId="5B82964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Dane za zakończone miesiące bieżącego roku na podstawie karty ewidencji przychodów</w:t>
            </w:r>
          </w:p>
        </w:tc>
      </w:tr>
      <w:tr w:rsidR="004E3A14" w:rsidRPr="004E3A14" w14:paraId="33AE18D2" w14:textId="77777777" w:rsidTr="0092200A">
        <w:tc>
          <w:tcPr>
            <w:tcW w:w="2266" w:type="dxa"/>
          </w:tcPr>
          <w:p w14:paraId="77A43B9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Przychody razem</w:t>
            </w:r>
            <w:r w:rsidRPr="004E3A14">
              <w:rPr>
                <w:rFonts w:ascii="Arial" w:hAnsi="Arial" w:cs="Arial"/>
                <w:sz w:val="14"/>
                <w:szCs w:val="14"/>
              </w:rPr>
              <w:t xml:space="preserve"> (bez VAT)</w:t>
            </w:r>
          </w:p>
        </w:tc>
        <w:tc>
          <w:tcPr>
            <w:tcW w:w="2977" w:type="dxa"/>
          </w:tcPr>
          <w:p w14:paraId="728F0A9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4960AB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3B25C97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CE45B85" w14:textId="77777777" w:rsidTr="0092200A">
        <w:tc>
          <w:tcPr>
            <w:tcW w:w="2266" w:type="dxa"/>
          </w:tcPr>
          <w:p w14:paraId="38FAF42D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Podatek dochodowy</w:t>
            </w:r>
          </w:p>
        </w:tc>
        <w:tc>
          <w:tcPr>
            <w:tcW w:w="2977" w:type="dxa"/>
          </w:tcPr>
          <w:p w14:paraId="0E762B8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671ABD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31D96AD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689C27C5" w14:textId="77777777" w:rsidTr="0092200A">
        <w:trPr>
          <w:trHeight w:val="371"/>
        </w:trPr>
        <w:tc>
          <w:tcPr>
            <w:tcW w:w="2266" w:type="dxa"/>
          </w:tcPr>
          <w:p w14:paraId="5F97FDF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Przychód po opodatkowaniu</w:t>
            </w:r>
          </w:p>
        </w:tc>
        <w:tc>
          <w:tcPr>
            <w:tcW w:w="2977" w:type="dxa"/>
          </w:tcPr>
          <w:p w14:paraId="64F6E84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F3A268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4E4624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73D0A2C" w14:textId="77777777" w:rsidTr="0092200A">
        <w:trPr>
          <w:trHeight w:val="411"/>
        </w:trPr>
        <w:tc>
          <w:tcPr>
            <w:tcW w:w="2266" w:type="dxa"/>
          </w:tcPr>
          <w:p w14:paraId="49AE9DD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Wysokość zapłaconych składek na ubezpieczenia społeczne</w:t>
            </w:r>
          </w:p>
        </w:tc>
        <w:tc>
          <w:tcPr>
            <w:tcW w:w="2977" w:type="dxa"/>
          </w:tcPr>
          <w:p w14:paraId="4AE907F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8E3223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6CA4542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934D15D" w14:textId="77777777" w:rsidTr="0092200A">
        <w:trPr>
          <w:trHeight w:val="469"/>
        </w:trPr>
        <w:tc>
          <w:tcPr>
            <w:tcW w:w="2266" w:type="dxa"/>
          </w:tcPr>
          <w:p w14:paraId="7BBC283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Wysokość zapłaconych składek na ubezpieczenie zdrowotne</w:t>
            </w:r>
          </w:p>
        </w:tc>
        <w:tc>
          <w:tcPr>
            <w:tcW w:w="2977" w:type="dxa"/>
          </w:tcPr>
          <w:p w14:paraId="7C5F3438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B6346B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5A9DF7B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35D7A824" w14:textId="77777777" w:rsidTr="0092200A">
        <w:trPr>
          <w:trHeight w:val="371"/>
        </w:trPr>
        <w:tc>
          <w:tcPr>
            <w:tcW w:w="2266" w:type="dxa"/>
          </w:tcPr>
          <w:p w14:paraId="7A50CB3A" w14:textId="77777777" w:rsidR="00857740" w:rsidRPr="004E3A14" w:rsidRDefault="00857740" w:rsidP="009220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Wysokości średnich miesięcznych dochodów po opodatkowaniu za ostatnie 12 miesięcy </w:t>
            </w:r>
          </w:p>
        </w:tc>
        <w:tc>
          <w:tcPr>
            <w:tcW w:w="8930" w:type="dxa"/>
            <w:gridSpan w:val="3"/>
          </w:tcPr>
          <w:p w14:paraId="0891666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11903F" w14:textId="77777777" w:rsidR="00857740" w:rsidRPr="004E3A14" w:rsidRDefault="00857740" w:rsidP="0092200A">
            <w:pPr>
              <w:ind w:right="91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____________________ PLN</w:t>
            </w:r>
          </w:p>
        </w:tc>
      </w:tr>
    </w:tbl>
    <w:p w14:paraId="2D5A2C18" w14:textId="77777777" w:rsidR="00857740" w:rsidRPr="004E3A14" w:rsidRDefault="00857740" w:rsidP="00857740">
      <w:pPr>
        <w:spacing w:after="0" w:line="120" w:lineRule="auto"/>
        <w:rPr>
          <w:rFonts w:ascii="Arial" w:hAnsi="Arial" w:cs="Arial"/>
          <w:sz w:val="14"/>
          <w:szCs w:val="14"/>
          <w:lang w:eastAsia="pl-PL"/>
        </w:rPr>
      </w:pPr>
    </w:p>
    <w:tbl>
      <w:tblPr>
        <w:tblW w:w="1119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8930"/>
      </w:tblGrid>
      <w:tr w:rsidR="004E3A14" w:rsidRPr="004E3A14" w14:paraId="61EEA587" w14:textId="77777777" w:rsidTr="0092200A">
        <w:trPr>
          <w:trHeight w:val="456"/>
        </w:trPr>
        <w:tc>
          <w:tcPr>
            <w:tcW w:w="11196" w:type="dxa"/>
            <w:gridSpan w:val="2"/>
            <w:shd w:val="clear" w:color="auto" w:fill="BFBFBF"/>
          </w:tcPr>
          <w:p w14:paraId="775A6557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Karta podatkowa</w:t>
            </w:r>
          </w:p>
        </w:tc>
      </w:tr>
      <w:tr w:rsidR="004E3A14" w:rsidRPr="004E3A14" w14:paraId="156F8896" w14:textId="77777777" w:rsidTr="0092200A">
        <w:tc>
          <w:tcPr>
            <w:tcW w:w="2266" w:type="dxa"/>
          </w:tcPr>
          <w:p w14:paraId="1B510DAD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Wysokość podatku dochodowego na bieżący rok podatkowy</w:t>
            </w:r>
          </w:p>
        </w:tc>
        <w:tc>
          <w:tcPr>
            <w:tcW w:w="8930" w:type="dxa"/>
          </w:tcPr>
          <w:p w14:paraId="0F867354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</w:p>
          <w:p w14:paraId="340309F3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</w:p>
          <w:p w14:paraId="73A17E19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39"/>
              <w:jc w:val="left"/>
              <w:rPr>
                <w:b/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____________________ PLN</w:t>
            </w:r>
          </w:p>
        </w:tc>
      </w:tr>
      <w:tr w:rsidR="004E3A14" w:rsidRPr="004E3A14" w14:paraId="10DB20A0" w14:textId="77777777" w:rsidTr="0092200A">
        <w:tc>
          <w:tcPr>
            <w:tcW w:w="2266" w:type="dxa"/>
          </w:tcPr>
          <w:p w14:paraId="72D78D93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Wysokości średnich miesięcznych dochodów po opodatkowaniu za ostatnie 12 miesięcy </w:t>
            </w:r>
          </w:p>
        </w:tc>
        <w:tc>
          <w:tcPr>
            <w:tcW w:w="8930" w:type="dxa"/>
          </w:tcPr>
          <w:p w14:paraId="525F2B40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</w:p>
          <w:p w14:paraId="280B10FD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</w:p>
          <w:p w14:paraId="4B97927A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jc w:val="left"/>
              <w:rPr>
                <w:b/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____________________ PLN</w:t>
            </w:r>
          </w:p>
        </w:tc>
      </w:tr>
    </w:tbl>
    <w:p w14:paraId="417F467C" w14:textId="77777777" w:rsidR="00857740" w:rsidRPr="004E3A14" w:rsidRDefault="00857740" w:rsidP="00857740">
      <w:pPr>
        <w:pStyle w:val="Akapitzlist1"/>
        <w:spacing w:after="0" w:line="120" w:lineRule="auto"/>
        <w:ind w:left="357"/>
        <w:rPr>
          <w:rFonts w:ascii="Arial" w:hAnsi="Arial" w:cs="Arial"/>
          <w:b/>
          <w:sz w:val="14"/>
          <w:szCs w:val="14"/>
        </w:rPr>
      </w:pPr>
    </w:p>
    <w:tbl>
      <w:tblPr>
        <w:tblW w:w="602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829"/>
        <w:gridCol w:w="276"/>
        <w:gridCol w:w="693"/>
        <w:gridCol w:w="489"/>
        <w:gridCol w:w="382"/>
        <w:gridCol w:w="649"/>
        <w:gridCol w:w="1193"/>
        <w:gridCol w:w="190"/>
        <w:gridCol w:w="1385"/>
        <w:gridCol w:w="690"/>
        <w:gridCol w:w="415"/>
        <w:gridCol w:w="828"/>
        <w:gridCol w:w="275"/>
        <w:gridCol w:w="417"/>
      </w:tblGrid>
      <w:tr w:rsidR="004E3A14" w:rsidRPr="004E3A14" w14:paraId="3AD7E12D" w14:textId="77777777" w:rsidTr="0092200A">
        <w:tc>
          <w:tcPr>
            <w:tcW w:w="5000" w:type="pct"/>
            <w:gridSpan w:val="15"/>
            <w:shd w:val="clear" w:color="auto" w:fill="BFBFBF"/>
          </w:tcPr>
          <w:p w14:paraId="4ABFCAE7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Zobowiązania kredytowe przedsiębiorstwa</w:t>
            </w:r>
          </w:p>
        </w:tc>
      </w:tr>
      <w:tr w:rsidR="004E3A14" w:rsidRPr="004E3A14" w14:paraId="4C0BB35F" w14:textId="77777777" w:rsidTr="0092200A">
        <w:trPr>
          <w:trHeight w:val="400"/>
        </w:trPr>
        <w:tc>
          <w:tcPr>
            <w:tcW w:w="5000" w:type="pct"/>
            <w:gridSpan w:val="15"/>
          </w:tcPr>
          <w:p w14:paraId="06E64C5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Proszę podać wartość salda zobowiązań kredytowych przedsiębiorstwa. Kwoty powinny być wyrażone w PLN</w:t>
            </w:r>
          </w:p>
        </w:tc>
      </w:tr>
      <w:tr w:rsidR="004E3A14" w:rsidRPr="004E3A14" w14:paraId="3D6AC14A" w14:textId="77777777" w:rsidTr="0092200A">
        <w:trPr>
          <w:trHeight w:val="669"/>
        </w:trPr>
        <w:tc>
          <w:tcPr>
            <w:tcW w:w="1013" w:type="pct"/>
            <w:shd w:val="clear" w:color="auto" w:fill="D9D9D9"/>
          </w:tcPr>
          <w:p w14:paraId="77ED1076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Rodzaj transakcji</w:t>
            </w:r>
          </w:p>
        </w:tc>
        <w:tc>
          <w:tcPr>
            <w:tcW w:w="505" w:type="pct"/>
            <w:gridSpan w:val="2"/>
            <w:shd w:val="clear" w:color="auto" w:fill="D9D9D9"/>
          </w:tcPr>
          <w:p w14:paraId="5C9D6D9C" w14:textId="77777777" w:rsidR="00857740" w:rsidRPr="004E3A14" w:rsidRDefault="00857740" w:rsidP="009220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Bank</w:t>
            </w:r>
          </w:p>
          <w:p w14:paraId="1E82E57F" w14:textId="77777777" w:rsidR="00857740" w:rsidRPr="004E3A14" w:rsidRDefault="00857740" w:rsidP="009220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D9D9D9"/>
          </w:tcPr>
          <w:p w14:paraId="1EAAFB3A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Waluta</w:t>
            </w:r>
          </w:p>
        </w:tc>
        <w:tc>
          <w:tcPr>
            <w:tcW w:w="696" w:type="pct"/>
            <w:gridSpan w:val="3"/>
            <w:shd w:val="clear" w:color="auto" w:fill="D9D9D9"/>
          </w:tcPr>
          <w:p w14:paraId="20749B7E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Koszty miesięczne z tytułu raty kapitałowo-odsetkowej (nie dotyczy limitów kredytowych)</w:t>
            </w:r>
          </w:p>
        </w:tc>
        <w:tc>
          <w:tcPr>
            <w:tcW w:w="633" w:type="pct"/>
            <w:gridSpan w:val="2"/>
            <w:shd w:val="clear" w:color="auto" w:fill="D9D9D9"/>
          </w:tcPr>
          <w:p w14:paraId="347DE5D3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Aktualne zadłużenie/wysokość udzielonego limitu</w:t>
            </w:r>
          </w:p>
        </w:tc>
        <w:tc>
          <w:tcPr>
            <w:tcW w:w="634" w:type="pct"/>
            <w:shd w:val="clear" w:color="auto" w:fill="D9D9D9"/>
          </w:tcPr>
          <w:p w14:paraId="5CE69A34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Data spłaty</w:t>
            </w:r>
          </w:p>
        </w:tc>
        <w:tc>
          <w:tcPr>
            <w:tcW w:w="506" w:type="pct"/>
            <w:gridSpan w:val="2"/>
            <w:shd w:val="clear" w:color="auto" w:fill="D9D9D9"/>
          </w:tcPr>
          <w:p w14:paraId="15B6B2D5" w14:textId="77777777" w:rsidR="00857740" w:rsidRPr="004E3A14" w:rsidRDefault="00857740" w:rsidP="009220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Zabezpieczenie kredytu</w:t>
            </w:r>
          </w:p>
        </w:tc>
        <w:tc>
          <w:tcPr>
            <w:tcW w:w="379" w:type="pct"/>
            <w:shd w:val="clear" w:color="auto" w:fill="D9D9D9"/>
          </w:tcPr>
          <w:p w14:paraId="1CF7451C" w14:textId="77777777" w:rsidR="00857740" w:rsidRPr="004E3A14" w:rsidRDefault="00857740" w:rsidP="009220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Oprocentowanie</w:t>
            </w:r>
          </w:p>
        </w:tc>
        <w:tc>
          <w:tcPr>
            <w:tcW w:w="317" w:type="pct"/>
            <w:gridSpan w:val="2"/>
            <w:shd w:val="clear" w:color="auto" w:fill="D9D9D9"/>
          </w:tcPr>
          <w:p w14:paraId="552311B2" w14:textId="77777777" w:rsidR="00857740" w:rsidRPr="004E3A14" w:rsidRDefault="00857740" w:rsidP="009220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Do spłaty z kredytu BOŚ S.A.?</w:t>
            </w:r>
          </w:p>
        </w:tc>
      </w:tr>
      <w:tr w:rsidR="004E3A14" w:rsidRPr="004E3A14" w14:paraId="4E4A56E0" w14:textId="77777777" w:rsidTr="0092200A">
        <w:trPr>
          <w:trHeight w:val="794"/>
        </w:trPr>
        <w:tc>
          <w:tcPr>
            <w:tcW w:w="1013" w:type="pct"/>
          </w:tcPr>
          <w:p w14:paraId="438615BD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kredyt w rachunku bieżącym/</w:t>
            </w:r>
            <w:proofErr w:type="spellStart"/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overdraft</w:t>
            </w:r>
            <w:proofErr w:type="spellEnd"/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/ inna transakcja o charakterze odnawialnym w ramach rachunku bieżącego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09FCD60B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43AC2A6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3EE48DE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6124F637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62067C43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2DD9FFD7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379" w:type="pct"/>
            <w:shd w:val="clear" w:color="auto" w:fill="auto"/>
          </w:tcPr>
          <w:p w14:paraId="1F38AB5B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5C128A23" w14:textId="4C7AD610" w:rsidR="00857740" w:rsidRPr="004E3A14" w:rsidRDefault="000A12CF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74346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7358592E" w14:textId="77777777" w:rsidTr="0092200A">
        <w:tc>
          <w:tcPr>
            <w:tcW w:w="1013" w:type="pct"/>
          </w:tcPr>
          <w:p w14:paraId="14F3BA6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kredyt inwestycyjny/gotówkowy/gwarancja bankowa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6541B70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2517BD0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1ABB401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1C973D1A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710FDA7F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083E21FE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9" w:type="pct"/>
            <w:shd w:val="clear" w:color="auto" w:fill="auto"/>
          </w:tcPr>
          <w:p w14:paraId="52AAB775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7A4CE774" w14:textId="3A5E722F" w:rsidR="00857740" w:rsidRPr="004E3A14" w:rsidRDefault="000A12CF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2229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4CB3BBC8" w14:textId="77777777" w:rsidTr="0092200A">
        <w:tc>
          <w:tcPr>
            <w:tcW w:w="1013" w:type="pct"/>
          </w:tcPr>
          <w:p w14:paraId="1F62264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karta kredytowa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136379A4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6A3E481D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726181E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21C2A244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42D7C8AB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6B3A2A46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379" w:type="pct"/>
            <w:shd w:val="clear" w:color="auto" w:fill="auto"/>
          </w:tcPr>
          <w:p w14:paraId="3174BDAF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669DBEF5" w14:textId="56B42F35" w:rsidR="00857740" w:rsidRPr="004E3A14" w:rsidRDefault="000A12CF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7972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409D9975" w14:textId="77777777" w:rsidTr="0092200A">
        <w:trPr>
          <w:trHeight w:val="278"/>
        </w:trPr>
        <w:tc>
          <w:tcPr>
            <w:tcW w:w="1013" w:type="pct"/>
          </w:tcPr>
          <w:p w14:paraId="2637CE6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faktoring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45F5609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718661C8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4B621DF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0E2413DA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191A4F7D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21683837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         </w:t>
            </w:r>
          </w:p>
        </w:tc>
        <w:tc>
          <w:tcPr>
            <w:tcW w:w="379" w:type="pct"/>
            <w:shd w:val="clear" w:color="auto" w:fill="auto"/>
          </w:tcPr>
          <w:p w14:paraId="36416C99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06F00287" w14:textId="479B2A2E" w:rsidR="00857740" w:rsidRPr="004E3A14" w:rsidRDefault="000A12CF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6022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4D340FEA" w14:textId="77777777" w:rsidTr="0092200A">
        <w:tc>
          <w:tcPr>
            <w:tcW w:w="1013" w:type="pct"/>
          </w:tcPr>
          <w:p w14:paraId="791501FB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leasing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35F9EA4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4F9D757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66AF4D1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6E2E1BF0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79F2AE2F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6E1145C5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       </w:t>
            </w:r>
          </w:p>
        </w:tc>
        <w:tc>
          <w:tcPr>
            <w:tcW w:w="379" w:type="pct"/>
            <w:shd w:val="clear" w:color="auto" w:fill="auto"/>
          </w:tcPr>
          <w:p w14:paraId="27AE8AC8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6E0EEA01" w14:textId="12C73BE9" w:rsidR="00857740" w:rsidRPr="004E3A14" w:rsidRDefault="000A12CF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6583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2D5BC751" w14:textId="77777777" w:rsidTr="0092200A">
        <w:tc>
          <w:tcPr>
            <w:tcW w:w="1013" w:type="pct"/>
          </w:tcPr>
          <w:p w14:paraId="61535F0B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inne zobowiązania (w tym poręczenia, transakcje pochodne)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56721D6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72E00F8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18BF9C1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09D3B1C4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19576168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484084E8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         </w:t>
            </w:r>
          </w:p>
        </w:tc>
        <w:tc>
          <w:tcPr>
            <w:tcW w:w="379" w:type="pct"/>
            <w:shd w:val="clear" w:color="auto" w:fill="auto"/>
          </w:tcPr>
          <w:p w14:paraId="6E37A5F9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67E73EA9" w14:textId="6AF6DE61" w:rsidR="00857740" w:rsidRPr="004E3A14" w:rsidRDefault="000A12CF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7375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7DA26DAD" w14:textId="77777777" w:rsidTr="0092200A">
        <w:tblPrEx>
          <w:tblLook w:val="00A0" w:firstRow="1" w:lastRow="0" w:firstColumn="1" w:lastColumn="0" w:noHBand="0" w:noVBand="0"/>
        </w:tblPrEx>
        <w:trPr>
          <w:trHeight w:val="456"/>
        </w:trPr>
        <w:tc>
          <w:tcPr>
            <w:tcW w:w="5000" w:type="pct"/>
            <w:gridSpan w:val="15"/>
            <w:shd w:val="clear" w:color="auto" w:fill="BFBFBF"/>
          </w:tcPr>
          <w:p w14:paraId="34FA33CF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 xml:space="preserve">Okres prowadzenia rachunku bieżącego </w:t>
            </w:r>
          </w:p>
        </w:tc>
      </w:tr>
      <w:tr w:rsidR="004E3A14" w:rsidRPr="004E3A14" w14:paraId="6081900C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1392" w:type="pct"/>
            <w:gridSpan w:val="2"/>
            <w:vAlign w:val="center"/>
          </w:tcPr>
          <w:p w14:paraId="5B56921D" w14:textId="77777777" w:rsidR="00857740" w:rsidRPr="004E3A14" w:rsidRDefault="00857740" w:rsidP="00857740">
            <w:pPr>
              <w:pStyle w:val="Tekstpodstawowy"/>
              <w:numPr>
                <w:ilvl w:val="0"/>
                <w:numId w:val="21"/>
              </w:numPr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Jak długo prowadzony jest główny rachunek bieżący w innym banku?</w:t>
            </w:r>
          </w:p>
          <w:p w14:paraId="23303D93" w14:textId="77777777" w:rsidR="00857740" w:rsidRPr="004E3A14" w:rsidRDefault="00857740" w:rsidP="0092200A">
            <w:pPr>
              <w:pStyle w:val="Tekstpodstawowy"/>
              <w:spacing w:before="120" w:after="120"/>
              <w:ind w:left="36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____lat  ____miesięcy</w:t>
            </w:r>
          </w:p>
        </w:tc>
        <w:tc>
          <w:tcPr>
            <w:tcW w:w="842" w:type="pct"/>
            <w:gridSpan w:val="4"/>
            <w:vAlign w:val="center"/>
          </w:tcPr>
          <w:p w14:paraId="0CB6FE7B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Nazwa Banku</w:t>
            </w:r>
          </w:p>
          <w:p w14:paraId="634D727F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b/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</w:t>
            </w:r>
          </w:p>
        </w:tc>
        <w:tc>
          <w:tcPr>
            <w:tcW w:w="843" w:type="pct"/>
            <w:gridSpan w:val="2"/>
            <w:vAlign w:val="center"/>
          </w:tcPr>
          <w:p w14:paraId="2D2E6CB9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Rodzaj rachunku</w:t>
            </w:r>
          </w:p>
          <w:p w14:paraId="690DAEF9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</w:t>
            </w:r>
          </w:p>
        </w:tc>
        <w:tc>
          <w:tcPr>
            <w:tcW w:w="1923" w:type="pct"/>
            <w:gridSpan w:val="7"/>
            <w:vAlign w:val="center"/>
          </w:tcPr>
          <w:p w14:paraId="4CFE8862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Numer Rachunku</w:t>
            </w:r>
          </w:p>
          <w:p w14:paraId="5BC2F017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___________________________________________________</w:t>
            </w:r>
          </w:p>
        </w:tc>
      </w:tr>
      <w:tr w:rsidR="004E3A14" w:rsidRPr="004E3A14" w14:paraId="5A4AC95F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1392" w:type="pct"/>
            <w:gridSpan w:val="2"/>
            <w:vAlign w:val="center"/>
          </w:tcPr>
          <w:p w14:paraId="65801990" w14:textId="77777777" w:rsidR="00857740" w:rsidRPr="004E3A14" w:rsidRDefault="00857740" w:rsidP="00857740">
            <w:pPr>
              <w:pStyle w:val="Tekstpodstawowy"/>
              <w:numPr>
                <w:ilvl w:val="0"/>
                <w:numId w:val="21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Jak długo prowadzony jest rachunek bieżący w BOŚ S.A.?</w:t>
            </w:r>
          </w:p>
        </w:tc>
        <w:tc>
          <w:tcPr>
            <w:tcW w:w="1685" w:type="pct"/>
            <w:gridSpan w:val="6"/>
            <w:vAlign w:val="center"/>
          </w:tcPr>
          <w:p w14:paraId="7E619727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____lat  ____ miesięcy</w:t>
            </w:r>
          </w:p>
        </w:tc>
        <w:tc>
          <w:tcPr>
            <w:tcW w:w="1923" w:type="pct"/>
            <w:gridSpan w:val="7"/>
            <w:vAlign w:val="center"/>
          </w:tcPr>
          <w:p w14:paraId="00F0BE50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Numer Rachunku</w:t>
            </w:r>
          </w:p>
          <w:p w14:paraId="2EC1C261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___________________________________________________</w:t>
            </w:r>
          </w:p>
        </w:tc>
      </w:tr>
      <w:tr w:rsidR="004E3A14" w:rsidRPr="004E3A14" w14:paraId="0D225886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5000" w:type="pct"/>
            <w:gridSpan w:val="15"/>
            <w:shd w:val="clear" w:color="auto" w:fill="BFBFBF"/>
            <w:vAlign w:val="center"/>
          </w:tcPr>
          <w:p w14:paraId="021C2775" w14:textId="77777777" w:rsidR="00857740" w:rsidRPr="004E3A14" w:rsidRDefault="00857740" w:rsidP="0092200A">
            <w:pPr>
              <w:pStyle w:val="Nagwek3"/>
              <w:rPr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Oświadczenie ESG</w:t>
            </w:r>
          </w:p>
        </w:tc>
      </w:tr>
      <w:tr w:rsidR="004E3A14" w:rsidRPr="004E3A14" w14:paraId="250DF90C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5000" w:type="pct"/>
            <w:gridSpan w:val="15"/>
            <w:vAlign w:val="center"/>
          </w:tcPr>
          <w:p w14:paraId="79AAB5D1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Oświadczam, że w zakresie prowadzonej działalności gospodarczej:</w:t>
            </w:r>
          </w:p>
        </w:tc>
      </w:tr>
      <w:tr w:rsidR="004E3A14" w:rsidRPr="004E3A14" w14:paraId="5F1771E2" w14:textId="77777777" w:rsidTr="0092200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4114" w:type="pct"/>
            <w:gridSpan w:val="11"/>
            <w:shd w:val="clear" w:color="auto" w:fill="auto"/>
          </w:tcPr>
          <w:p w14:paraId="2417FBBB" w14:textId="77777777" w:rsidR="00857740" w:rsidRPr="004E3A14" w:rsidRDefault="00857740" w:rsidP="0092200A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przestrzegam:</w:t>
            </w:r>
          </w:p>
          <w:p w14:paraId="4720FB84" w14:textId="77777777" w:rsidR="00857740" w:rsidRPr="004E3A14" w:rsidRDefault="00857740" w:rsidP="00857740">
            <w:pPr>
              <w:pStyle w:val="Akapitzlist"/>
              <w:numPr>
                <w:ilvl w:val="0"/>
                <w:numId w:val="25"/>
              </w:numPr>
              <w:spacing w:after="0"/>
              <w:ind w:left="993" w:hanging="284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Ustawy z dnia 27 kwietnia 2001 r. Prawo Ochrony Środowiska (Dz.U. 2020 poz. 1219), Ustawy z dnia 20 lipca 2017 r. Prawo wodne (DZ.U.2021 poz.624); Ustawy z dnia 14 grudnia 2012 r. o odpadach (Dz.U. 2021 poz.779), wraz z rozporządzeniami wykonawczymi do tych ustaw,</w:t>
            </w:r>
          </w:p>
          <w:p w14:paraId="575DD4D6" w14:textId="77777777" w:rsidR="00857740" w:rsidRPr="004E3A14" w:rsidRDefault="00857740" w:rsidP="0085774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93" w:hanging="284"/>
              <w:rPr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Ustawy z dnia z dnia 26 czerwca 1974 r. Kodeks pracy (Dz. U. z 2020 r. poz. 1320 oraz z 2021 r. poz. 1162),</w:t>
            </w:r>
          </w:p>
          <w:p w14:paraId="45BB066F" w14:textId="77777777" w:rsidR="00857740" w:rsidRPr="004E3A14" w:rsidRDefault="00857740" w:rsidP="0085774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93" w:hanging="284"/>
              <w:rPr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zasad i przepisów BHP.</w:t>
            </w:r>
          </w:p>
        </w:tc>
        <w:tc>
          <w:tcPr>
            <w:tcW w:w="886" w:type="pct"/>
            <w:gridSpan w:val="4"/>
            <w:vAlign w:val="center"/>
          </w:tcPr>
          <w:p w14:paraId="32F2B15C" w14:textId="6D0F35E5" w:rsidR="00857740" w:rsidRPr="004E3A14" w:rsidRDefault="000A12CF" w:rsidP="00A61D6D">
            <w:pPr>
              <w:spacing w:before="120" w:after="0" w:line="240" w:lineRule="auto"/>
              <w:ind w:left="785" w:hanging="640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08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238AD284" w14:textId="5CC41CDB" w:rsidR="00857740" w:rsidRPr="004E3A14" w:rsidRDefault="000A12CF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91162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1FBADF5B" w14:textId="133A37FB" w:rsidR="00857740" w:rsidRPr="004E3A14" w:rsidRDefault="000A12CF" w:rsidP="00A61D6D">
            <w:pPr>
              <w:spacing w:before="120" w:after="0" w:line="240" w:lineRule="auto"/>
              <w:ind w:left="428" w:hanging="283"/>
              <w:rPr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4055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4E3A14" w:rsidRPr="004E3A14" w14:paraId="19AB656F" w14:textId="77777777" w:rsidTr="0092200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4114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E46A" w14:textId="77777777" w:rsidR="00857740" w:rsidRPr="004E3A14" w:rsidRDefault="00857740" w:rsidP="0092200A">
            <w:pPr>
              <w:pStyle w:val="Akapitzlist"/>
              <w:spacing w:after="0" w:line="256" w:lineRule="auto"/>
              <w:ind w:left="360"/>
              <w:rPr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</w:tc>
        <w:tc>
          <w:tcPr>
            <w:tcW w:w="886" w:type="pct"/>
            <w:gridSpan w:val="4"/>
            <w:vAlign w:val="center"/>
          </w:tcPr>
          <w:p w14:paraId="35DF6CE8" w14:textId="1B15BD41" w:rsidR="00857740" w:rsidRPr="004E3A14" w:rsidRDefault="000A12CF" w:rsidP="00A61D6D">
            <w:pPr>
              <w:spacing w:before="120" w:after="0" w:line="240" w:lineRule="auto"/>
              <w:ind w:left="785" w:hanging="640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71889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5761D52D" w14:textId="7FBE5475" w:rsidR="00857740" w:rsidRPr="004E3A14" w:rsidRDefault="000A12CF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8196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5F3BF178" w14:textId="6006D4F6" w:rsidR="00857740" w:rsidRPr="004E3A14" w:rsidRDefault="000A12CF" w:rsidP="00A61D6D">
            <w:pPr>
              <w:spacing w:before="120" w:after="0" w:line="240" w:lineRule="auto"/>
              <w:ind w:left="881" w:hanging="736"/>
              <w:rPr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5649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4E3A14" w:rsidRPr="004E3A14" w14:paraId="4072DB44" w14:textId="77777777" w:rsidTr="0092200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4114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F08D2" w14:textId="77777777" w:rsidR="00857740" w:rsidRPr="004E3A14" w:rsidRDefault="00857740" w:rsidP="0092200A">
            <w:pPr>
              <w:pStyle w:val="Akapitzlist"/>
              <w:spacing w:after="0" w:line="256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nie płacę kar za naruszanie warunków ochrony środowiska.</w:t>
            </w:r>
          </w:p>
          <w:p w14:paraId="5BE254A7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</w:p>
        </w:tc>
        <w:tc>
          <w:tcPr>
            <w:tcW w:w="886" w:type="pct"/>
            <w:gridSpan w:val="4"/>
            <w:vAlign w:val="center"/>
          </w:tcPr>
          <w:p w14:paraId="14D667E2" w14:textId="0A5CAA53" w:rsidR="00857740" w:rsidRPr="004E3A14" w:rsidRDefault="000A12CF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5941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005BFB15" w14:textId="361044A6" w:rsidR="00857740" w:rsidRPr="004E3A14" w:rsidRDefault="000A12CF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81314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63BC0E06" w14:textId="41690DEB" w:rsidR="00857740" w:rsidRPr="004E3A14" w:rsidRDefault="000A12CF" w:rsidP="00A61D6D">
            <w:pPr>
              <w:spacing w:before="120" w:after="0" w:line="240" w:lineRule="auto"/>
              <w:ind w:left="881" w:hanging="736"/>
              <w:rPr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3133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4E3A14" w:rsidRPr="004E3A14" w14:paraId="0D6BAAE7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897"/>
        </w:trPr>
        <w:tc>
          <w:tcPr>
            <w:tcW w:w="4809" w:type="pct"/>
            <w:gridSpan w:val="14"/>
            <w:tcBorders>
              <w:top w:val="nil"/>
              <w:bottom w:val="nil"/>
            </w:tcBorders>
            <w:vAlign w:val="center"/>
          </w:tcPr>
          <w:p w14:paraId="115294D3" w14:textId="77777777" w:rsidR="00857740" w:rsidRPr="004E3A14" w:rsidRDefault="00857740" w:rsidP="0092200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Niniejsza Informacja stanowi integralną część Wniosku o udzielenie kredytu.</w:t>
            </w:r>
          </w:p>
          <w:p w14:paraId="28242351" w14:textId="77777777" w:rsidR="00857740" w:rsidRPr="004E3A14" w:rsidRDefault="00857740" w:rsidP="0092200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E3A14" w:rsidRPr="004E3A14" w14:paraId="65E5B795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78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88168A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595E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3C010F9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7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0AD1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D1CA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4256E27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7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F839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4E7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2FF3A746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A3A50F6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40B88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Pieczątka firmowa Klienta i podpis osób działających w imieniu Klienta </w:t>
            </w:r>
          </w:p>
        </w:tc>
      </w:tr>
      <w:tr w:rsidR="004E3A14" w:rsidRPr="004E3A14" w14:paraId="35585FA5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03EB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1FE6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0E397AD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A1369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76E27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0463FAD5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9D462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C5846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Data przyjęcia Informacji przez Oddział Banku: ……………………………………………. </w:t>
            </w:r>
          </w:p>
          <w:p w14:paraId="7574295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5F1F734D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A5E4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49EFD597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42F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460072F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1EAF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0F88E84C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46D754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Pieczątka imienna i podpis pracownika Banku przyjmującego Informację</w:t>
            </w:r>
          </w:p>
        </w:tc>
        <w:tc>
          <w:tcPr>
            <w:tcW w:w="275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BF7F7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4461B6" w14:textId="77777777" w:rsidR="00857740" w:rsidRPr="004E3A14" w:rsidRDefault="00857740" w:rsidP="00857740">
      <w:pPr>
        <w:pStyle w:val="Akapitzlist1"/>
        <w:ind w:left="-880"/>
        <w:rPr>
          <w:rFonts w:ascii="Arial" w:hAnsi="Arial" w:cs="Arial"/>
          <w:b/>
          <w:sz w:val="14"/>
          <w:szCs w:val="14"/>
        </w:rPr>
      </w:pPr>
    </w:p>
    <w:p w14:paraId="624E3200" w14:textId="77777777" w:rsidR="00A03E18" w:rsidRDefault="00A03E18" w:rsidP="00857740">
      <w:pPr>
        <w:pStyle w:val="Nagwek1"/>
        <w:spacing w:before="120"/>
        <w:jc w:val="center"/>
      </w:pPr>
    </w:p>
    <w:sectPr w:rsidR="00A03E18" w:rsidSect="00124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10BCE" w14:textId="77777777" w:rsidR="001247D1" w:rsidRDefault="001247D1" w:rsidP="001247D1">
      <w:pPr>
        <w:spacing w:after="0" w:line="240" w:lineRule="auto"/>
      </w:pPr>
      <w:r>
        <w:separator/>
      </w:r>
    </w:p>
  </w:endnote>
  <w:endnote w:type="continuationSeparator" w:id="0">
    <w:p w14:paraId="2E30FA75" w14:textId="77777777" w:rsidR="001247D1" w:rsidRDefault="001247D1" w:rsidP="0012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73C5" w14:textId="77777777" w:rsidR="000A12CF" w:rsidRDefault="000A1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49E5" w14:textId="77777777" w:rsidR="001247D1" w:rsidRDefault="001247D1" w:rsidP="00AD18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3F59" w14:textId="77777777" w:rsidR="001247D1" w:rsidRDefault="001247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64603BB5" w14:textId="77777777" w:rsidR="001247D1" w:rsidRPr="007C3540" w:rsidRDefault="001247D1" w:rsidP="007C3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0182D" w14:textId="77777777" w:rsidR="001247D1" w:rsidRDefault="001247D1" w:rsidP="001247D1">
      <w:pPr>
        <w:spacing w:after="0" w:line="240" w:lineRule="auto"/>
      </w:pPr>
      <w:r>
        <w:separator/>
      </w:r>
    </w:p>
  </w:footnote>
  <w:footnote w:type="continuationSeparator" w:id="0">
    <w:p w14:paraId="57F5E8DE" w14:textId="77777777" w:rsidR="001247D1" w:rsidRDefault="001247D1" w:rsidP="0012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CEA2" w14:textId="77777777" w:rsidR="000A12CF" w:rsidRDefault="000A12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1F9E" w14:textId="77777777" w:rsidR="000A12CF" w:rsidRDefault="000A12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80A5" w14:textId="36E60789" w:rsidR="001247D1" w:rsidRPr="000A12CF" w:rsidRDefault="001247D1" w:rsidP="000A1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9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 w15:restartNumberingAfterBreak="0">
    <w:nsid w:val="04112EC3"/>
    <w:multiLevelType w:val="hybridMultilevel"/>
    <w:tmpl w:val="09D206CC"/>
    <w:lvl w:ilvl="0" w:tplc="7EE45C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380B17"/>
    <w:multiLevelType w:val="hybridMultilevel"/>
    <w:tmpl w:val="57EA0872"/>
    <w:lvl w:ilvl="0" w:tplc="04090007">
      <w:start w:val="1"/>
      <w:numFmt w:val="bullet"/>
      <w:lvlText w:val=""/>
      <w:lvlJc w:val="left"/>
      <w:pPr>
        <w:ind w:left="1830" w:hanging="720"/>
      </w:pPr>
      <w:rPr>
        <w:rFonts w:ascii="Wingdings" w:hAnsi="Wingdings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" w15:restartNumberingAfterBreak="0">
    <w:nsid w:val="09996E5E"/>
    <w:multiLevelType w:val="multilevel"/>
    <w:tmpl w:val="4D646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3C7"/>
    <w:multiLevelType w:val="hybridMultilevel"/>
    <w:tmpl w:val="F1B43674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874622"/>
    <w:multiLevelType w:val="hybridMultilevel"/>
    <w:tmpl w:val="C6E86AF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562B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30589A"/>
    <w:multiLevelType w:val="hybridMultilevel"/>
    <w:tmpl w:val="9F062E6A"/>
    <w:lvl w:ilvl="0" w:tplc="3B0C8F2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D0BB5"/>
    <w:multiLevelType w:val="hybridMultilevel"/>
    <w:tmpl w:val="6FE0507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63FA"/>
    <w:multiLevelType w:val="hybridMultilevel"/>
    <w:tmpl w:val="DD0249F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121A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146FB2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2114"/>
    <w:multiLevelType w:val="hybridMultilevel"/>
    <w:tmpl w:val="E9D2A46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34F2"/>
    <w:multiLevelType w:val="hybridMultilevel"/>
    <w:tmpl w:val="AA0298DC"/>
    <w:lvl w:ilvl="0" w:tplc="C372623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3228E"/>
    <w:multiLevelType w:val="hybridMultilevel"/>
    <w:tmpl w:val="9A7067E2"/>
    <w:lvl w:ilvl="0" w:tplc="0409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7BD03EA"/>
    <w:multiLevelType w:val="hybridMultilevel"/>
    <w:tmpl w:val="D236EF62"/>
    <w:lvl w:ilvl="0" w:tplc="0409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06A68"/>
    <w:multiLevelType w:val="hybridMultilevel"/>
    <w:tmpl w:val="EE20F9E0"/>
    <w:lvl w:ilvl="0" w:tplc="AAAC33D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7C6599"/>
    <w:multiLevelType w:val="hybridMultilevel"/>
    <w:tmpl w:val="FDFC39E2"/>
    <w:lvl w:ilvl="0" w:tplc="1ECE4F3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6971CD"/>
    <w:multiLevelType w:val="hybridMultilevel"/>
    <w:tmpl w:val="2AB2770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68">
    <w:abstractNumId w:val="1"/>
  </w:num>
  <w:num w:numId="2" w16cid:durableId="1348095797">
    <w:abstractNumId w:val="13"/>
  </w:num>
  <w:num w:numId="3" w16cid:durableId="1070884962">
    <w:abstractNumId w:val="16"/>
  </w:num>
  <w:num w:numId="4" w16cid:durableId="566036815">
    <w:abstractNumId w:val="12"/>
  </w:num>
  <w:num w:numId="5" w16cid:durableId="256404325">
    <w:abstractNumId w:val="3"/>
  </w:num>
  <w:num w:numId="6" w16cid:durableId="1817530234">
    <w:abstractNumId w:val="19"/>
  </w:num>
  <w:num w:numId="7" w16cid:durableId="208300499">
    <w:abstractNumId w:val="10"/>
  </w:num>
  <w:num w:numId="8" w16cid:durableId="473568494">
    <w:abstractNumId w:val="22"/>
  </w:num>
  <w:num w:numId="9" w16cid:durableId="1529441886">
    <w:abstractNumId w:val="6"/>
  </w:num>
  <w:num w:numId="10" w16cid:durableId="1504737636">
    <w:abstractNumId w:val="15"/>
  </w:num>
  <w:num w:numId="11" w16cid:durableId="915941037">
    <w:abstractNumId w:val="14"/>
  </w:num>
  <w:num w:numId="12" w16cid:durableId="45683324">
    <w:abstractNumId w:val="17"/>
  </w:num>
  <w:num w:numId="13" w16cid:durableId="1458255944">
    <w:abstractNumId w:val="4"/>
  </w:num>
  <w:num w:numId="14" w16cid:durableId="1921913080">
    <w:abstractNumId w:val="0"/>
  </w:num>
  <w:num w:numId="15" w16cid:durableId="1685401194">
    <w:abstractNumId w:val="2"/>
  </w:num>
  <w:num w:numId="16" w16cid:durableId="1465614189">
    <w:abstractNumId w:val="18"/>
  </w:num>
  <w:num w:numId="17" w16cid:durableId="1943417770">
    <w:abstractNumId w:val="11"/>
  </w:num>
  <w:num w:numId="18" w16cid:durableId="1425879533">
    <w:abstractNumId w:val="23"/>
  </w:num>
  <w:num w:numId="19" w16cid:durableId="615449846">
    <w:abstractNumId w:val="21"/>
  </w:num>
  <w:num w:numId="20" w16cid:durableId="672535128">
    <w:abstractNumId w:val="8"/>
  </w:num>
  <w:num w:numId="21" w16cid:durableId="1145053071">
    <w:abstractNumId w:val="9"/>
  </w:num>
  <w:num w:numId="22" w16cid:durableId="1974408080">
    <w:abstractNumId w:val="20"/>
  </w:num>
  <w:num w:numId="23" w16cid:durableId="2119794012">
    <w:abstractNumId w:val="5"/>
  </w:num>
  <w:num w:numId="24" w16cid:durableId="1209103347">
    <w:abstractNumId w:val="7"/>
  </w:num>
  <w:num w:numId="25" w16cid:durableId="199124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D1"/>
    <w:rsid w:val="00027ED9"/>
    <w:rsid w:val="000A12CF"/>
    <w:rsid w:val="001247D1"/>
    <w:rsid w:val="001538CC"/>
    <w:rsid w:val="00223ED2"/>
    <w:rsid w:val="0028701B"/>
    <w:rsid w:val="004A5197"/>
    <w:rsid w:val="004E3A14"/>
    <w:rsid w:val="006224B3"/>
    <w:rsid w:val="00681AB4"/>
    <w:rsid w:val="00857740"/>
    <w:rsid w:val="00884D7E"/>
    <w:rsid w:val="009A3486"/>
    <w:rsid w:val="009D7305"/>
    <w:rsid w:val="00A03E18"/>
    <w:rsid w:val="00A11073"/>
    <w:rsid w:val="00A61D6D"/>
    <w:rsid w:val="00A763BE"/>
    <w:rsid w:val="00BD713B"/>
    <w:rsid w:val="00F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BEDA"/>
  <w15:chartTrackingRefBased/>
  <w15:docId w15:val="{BB1348DC-6A81-4397-B705-64105B6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7D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2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2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2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4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2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7D1"/>
    <w:rPr>
      <w:i/>
      <w:iCs/>
      <w:color w:val="404040" w:themeColor="text1" w:themeTint="BF"/>
    </w:r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124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7D1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1247D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247D1"/>
    <w:pPr>
      <w:spacing w:after="0" w:line="240" w:lineRule="auto"/>
      <w:jc w:val="both"/>
    </w:pPr>
    <w:rPr>
      <w:rFonts w:ascii="Arial" w:eastAsia="Calibri" w:hAnsi="Arial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47D1"/>
    <w:rPr>
      <w:rFonts w:ascii="Arial" w:eastAsia="Calibri" w:hAnsi="Arial" w:cs="Times New Roman"/>
      <w:kern w:val="0"/>
      <w:sz w:val="24"/>
      <w:szCs w:val="24"/>
      <w:lang w:val="x-none" w:eastAsia="pl-PL"/>
      <w14:ligatures w14:val="none"/>
    </w:rPr>
  </w:style>
  <w:style w:type="paragraph" w:styleId="Nagwek">
    <w:name w:val="header"/>
    <w:basedOn w:val="Normalny"/>
    <w:link w:val="NagwekZnak"/>
    <w:semiHidden/>
    <w:rsid w:val="001247D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1247D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1247D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247D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47D1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7D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1247D1"/>
    <w:rPr>
      <w:rFonts w:cs="Times New Roman"/>
      <w:vertAlign w:val="superscript"/>
    </w:rPr>
  </w:style>
  <w:style w:type="character" w:styleId="Hipercze">
    <w:name w:val="Hyperlink"/>
    <w:rsid w:val="001247D1"/>
    <w:rPr>
      <w:rFonts w:cs="Times New Roman"/>
      <w:color w:val="0000FF"/>
      <w:u w:val="single"/>
    </w:rPr>
  </w:style>
  <w:style w:type="paragraph" w:customStyle="1" w:styleId="BOopisypl">
    <w:name w:val="BOŚ opisy pól"/>
    <w:aliases w:val="podpisy pól"/>
    <w:basedOn w:val="Normalny"/>
    <w:link w:val="BOopisyplZnak"/>
    <w:rsid w:val="001247D1"/>
    <w:pPr>
      <w:spacing w:after="0" w:line="120" w:lineRule="exact"/>
    </w:pPr>
    <w:rPr>
      <w:rFonts w:ascii="Arial" w:hAnsi="Arial"/>
      <w:b/>
      <w:color w:val="000000"/>
      <w:sz w:val="10"/>
      <w:szCs w:val="24"/>
      <w:lang w:val="x-none" w:eastAsia="x-none"/>
    </w:rPr>
  </w:style>
  <w:style w:type="character" w:customStyle="1" w:styleId="BOopisyplZnak">
    <w:name w:val="BOŚ opisy pól Znak"/>
    <w:aliases w:val="podpisy pól Znak"/>
    <w:link w:val="BOopisypl"/>
    <w:rsid w:val="001247D1"/>
    <w:rPr>
      <w:rFonts w:ascii="Arial" w:eastAsia="Times New Roman" w:hAnsi="Arial" w:cs="Times New Roman"/>
      <w:b/>
      <w:color w:val="000000"/>
      <w:kern w:val="0"/>
      <w:sz w:val="10"/>
      <w:szCs w:val="24"/>
      <w:lang w:val="x-none" w:eastAsia="x-none"/>
      <w14:ligatures w14:val="none"/>
    </w:rPr>
  </w:style>
  <w:style w:type="character" w:styleId="Odwoaniedokomentarza">
    <w:name w:val="annotation reference"/>
    <w:rsid w:val="00857740"/>
    <w:rPr>
      <w:rFonts w:cs="Times New Roman"/>
      <w:sz w:val="16"/>
      <w:szCs w:val="16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857740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Wasińska Ilona</dc:creator>
  <cp:keywords/>
  <dc:description/>
  <cp:lastModifiedBy>Najda Krzysztof</cp:lastModifiedBy>
  <cp:revision>7</cp:revision>
  <dcterms:created xsi:type="dcterms:W3CDTF">2025-05-09T13:46:00Z</dcterms:created>
  <dcterms:modified xsi:type="dcterms:W3CDTF">2025-06-02T10:32:00Z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2025-05-09T08:57:47Z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0c114689-2595-4c39-8e91-71afbe1428d7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