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DA78" w14:textId="40657086" w:rsidR="001247D1" w:rsidRPr="00486737" w:rsidRDefault="001247D1" w:rsidP="001247D1">
      <w:pPr>
        <w:pStyle w:val="Nagwek"/>
        <w:tabs>
          <w:tab w:val="clear" w:pos="9072"/>
          <w:tab w:val="left" w:pos="2325"/>
          <w:tab w:val="right" w:pos="9070"/>
        </w:tabs>
        <w:ind w:left="420"/>
        <w:rPr>
          <w:rFonts w:ascii="Arial" w:hAnsi="Arial" w:cs="Arial"/>
          <w:color w:val="343434"/>
          <w:sz w:val="14"/>
          <w:szCs w:val="14"/>
        </w:rPr>
      </w:pP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 w:rsidRPr="00486737">
        <w:rPr>
          <w:rFonts w:ascii="Arial" w:hAnsi="Arial" w:cs="Arial"/>
          <w:sz w:val="16"/>
          <w:szCs w:val="16"/>
        </w:rPr>
        <w:t xml:space="preserve">  </w:t>
      </w:r>
    </w:p>
    <w:p w14:paraId="308B4338" w14:textId="77777777" w:rsidR="00D06A4D" w:rsidRDefault="00D06A4D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bookmarkStart w:id="0" w:name="_Toc291729137"/>
    </w:p>
    <w:p w14:paraId="2F4FCFC7" w14:textId="50F3B59E" w:rsidR="00857740" w:rsidRPr="00486737" w:rsidRDefault="00857740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r w:rsidRPr="00486737">
        <w:rPr>
          <w:rFonts w:ascii="Arial" w:hAnsi="Arial" w:cs="Arial"/>
          <w:sz w:val="24"/>
          <w:szCs w:val="24"/>
        </w:rPr>
        <w:t>INFORMACJE DOTYCZĄCE PROWADZONEJ DZIAŁALNOŚCI GOSPODARCZEJ</w:t>
      </w:r>
      <w:bookmarkEnd w:id="0"/>
    </w:p>
    <w:p w14:paraId="23E2D95D" w14:textId="5A71E9A8" w:rsidR="00857740" w:rsidRPr="00486737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86737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725262">
        <w:rPr>
          <w:rFonts w:ascii="Arial" w:hAnsi="Arial" w:cs="Arial"/>
          <w:i/>
          <w:sz w:val="14"/>
          <w:szCs w:val="14"/>
        </w:rPr>
        <w:t>pożyczkę</w:t>
      </w:r>
      <w:r w:rsidRPr="00486737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W w:w="109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3"/>
        <w:gridCol w:w="2987"/>
        <w:gridCol w:w="2964"/>
        <w:gridCol w:w="3272"/>
      </w:tblGrid>
      <w:tr w:rsidR="004E3A14" w:rsidRPr="00486737" w14:paraId="7AE1FEFC" w14:textId="77777777" w:rsidTr="002E6B2A">
        <w:trPr>
          <w:trHeight w:val="420"/>
        </w:trPr>
        <w:tc>
          <w:tcPr>
            <w:tcW w:w="10945" w:type="dxa"/>
            <w:gridSpan w:val="5"/>
            <w:shd w:val="clear" w:color="auto" w:fill="BFBFBF"/>
          </w:tcPr>
          <w:p w14:paraId="50B996FB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1" w:name="_Toc291729138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86737" w14:paraId="369E3F8F" w14:textId="77777777" w:rsidTr="002E6B2A">
        <w:trPr>
          <w:trHeight w:val="390"/>
        </w:trPr>
        <w:tc>
          <w:tcPr>
            <w:tcW w:w="1866" w:type="dxa"/>
            <w:gridSpan w:val="2"/>
          </w:tcPr>
          <w:p w14:paraId="4B0007A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nazwa przedsiębiorstwa </w:t>
            </w:r>
          </w:p>
        </w:tc>
        <w:tc>
          <w:tcPr>
            <w:tcW w:w="9079" w:type="dxa"/>
            <w:gridSpan w:val="3"/>
          </w:tcPr>
          <w:p w14:paraId="5B32601E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7A7F9FE9" w14:textId="77777777" w:rsidTr="002E6B2A">
        <w:trPr>
          <w:trHeight w:val="1593"/>
        </w:trPr>
        <w:tc>
          <w:tcPr>
            <w:tcW w:w="1866" w:type="dxa"/>
            <w:gridSpan w:val="2"/>
          </w:tcPr>
          <w:p w14:paraId="6FF91090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forma prowadzonej działalności</w:t>
            </w:r>
          </w:p>
        </w:tc>
        <w:tc>
          <w:tcPr>
            <w:tcW w:w="9079" w:type="dxa"/>
            <w:gridSpan w:val="3"/>
          </w:tcPr>
          <w:p w14:paraId="40FD4652" w14:textId="595DDB0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2A56F5B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osoba fizyczna prowadząca działalność gospodarczą w formie spółki cywilnej</w:t>
            </w:r>
          </w:p>
          <w:p w14:paraId="371D24B1" w14:textId="551A6B13" w:rsidR="00D06A4D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E513E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☒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spółka jawna       </w:t>
            </w:r>
          </w:p>
          <w:p w14:paraId="119CF788" w14:textId="77777777" w:rsidR="005A35A3" w:rsidRDefault="00000000" w:rsidP="005F196F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437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spółka partnerska</w:t>
            </w:r>
          </w:p>
          <w:p w14:paraId="65F170C2" w14:textId="71775040" w:rsidR="00D06A4D" w:rsidRPr="00486737" w:rsidRDefault="00D06A4D" w:rsidP="00D06A4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61E53E8" w14:textId="77777777" w:rsidTr="002E6B2A">
        <w:trPr>
          <w:trHeight w:val="556"/>
        </w:trPr>
        <w:tc>
          <w:tcPr>
            <w:tcW w:w="1866" w:type="dxa"/>
            <w:gridSpan w:val="2"/>
          </w:tcPr>
          <w:p w14:paraId="0D269A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miesiąc</w:t>
            </w:r>
          </w:p>
        </w:tc>
        <w:tc>
          <w:tcPr>
            <w:tcW w:w="3316" w:type="dxa"/>
          </w:tcPr>
          <w:p w14:paraId="5FBCB951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dzień</w:t>
            </w:r>
          </w:p>
        </w:tc>
      </w:tr>
      <w:tr w:rsidR="004E3A14" w:rsidRPr="00486737" w14:paraId="52EE01F8" w14:textId="77777777" w:rsidTr="002E6B2A">
        <w:trPr>
          <w:trHeight w:val="390"/>
        </w:trPr>
        <w:tc>
          <w:tcPr>
            <w:tcW w:w="1866" w:type="dxa"/>
            <w:gridSpan w:val="2"/>
          </w:tcPr>
          <w:p w14:paraId="3485D2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 REGON</w:t>
            </w:r>
          </w:p>
        </w:tc>
        <w:tc>
          <w:tcPr>
            <w:tcW w:w="9079" w:type="dxa"/>
            <w:gridSpan w:val="3"/>
          </w:tcPr>
          <w:p w14:paraId="0CE1F12D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A56363C" w14:textId="77777777" w:rsidTr="002E6B2A">
        <w:trPr>
          <w:trHeight w:val="666"/>
        </w:trPr>
        <w:tc>
          <w:tcPr>
            <w:tcW w:w="1866" w:type="dxa"/>
            <w:gridSpan w:val="2"/>
          </w:tcPr>
          <w:p w14:paraId="0FCE70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079" w:type="dxa"/>
            <w:gridSpan w:val="3"/>
          </w:tcPr>
          <w:p w14:paraId="7DCDC6F2" w14:textId="77777777" w:rsidR="00857740" w:rsidRPr="00486737" w:rsidRDefault="00857740" w:rsidP="0092200A">
            <w:pPr>
              <w:pStyle w:val="Tekstpodstawowy"/>
              <w:spacing w:before="120" w:after="24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9AFB51F" w14:textId="77777777" w:rsidTr="002E6B2A">
        <w:trPr>
          <w:trHeight w:val="390"/>
        </w:trPr>
        <w:tc>
          <w:tcPr>
            <w:tcW w:w="1866" w:type="dxa"/>
            <w:gridSpan w:val="2"/>
          </w:tcPr>
          <w:p w14:paraId="386B939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numer NIP </w:t>
            </w:r>
          </w:p>
        </w:tc>
        <w:tc>
          <w:tcPr>
            <w:tcW w:w="9079" w:type="dxa"/>
            <w:gridSpan w:val="3"/>
          </w:tcPr>
          <w:p w14:paraId="120A8C29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00132F2" w14:textId="77777777" w:rsidTr="002E6B2A">
        <w:trPr>
          <w:trHeight w:val="1006"/>
        </w:trPr>
        <w:tc>
          <w:tcPr>
            <w:tcW w:w="1866" w:type="dxa"/>
            <w:gridSpan w:val="2"/>
          </w:tcPr>
          <w:p w14:paraId="24C430E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PKD</w:t>
            </w:r>
          </w:p>
          <w:p w14:paraId="15947160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079" w:type="dxa"/>
            <w:gridSpan w:val="3"/>
          </w:tcPr>
          <w:p w14:paraId="7ACE1B7B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22AFA65B" w14:textId="77777777" w:rsidTr="002E6B2A">
        <w:trPr>
          <w:trHeight w:val="1006"/>
        </w:trPr>
        <w:tc>
          <w:tcPr>
            <w:tcW w:w="1866" w:type="dxa"/>
            <w:gridSpan w:val="2"/>
          </w:tcPr>
          <w:p w14:paraId="590C521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Płatnik VAT</w:t>
            </w:r>
          </w:p>
        </w:tc>
        <w:tc>
          <w:tcPr>
            <w:tcW w:w="9079" w:type="dxa"/>
            <w:gridSpan w:val="3"/>
          </w:tcPr>
          <w:p w14:paraId="48B636F0" w14:textId="3EF2BF17" w:rsidR="00857740" w:rsidRPr="00486737" w:rsidRDefault="00000000" w:rsidP="00A61D6D">
            <w:pPr>
              <w:pStyle w:val="Tekstpodstawowy"/>
              <w:spacing w:before="120"/>
              <w:ind w:left="785" w:right="68" w:hanging="3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11667553" w14:textId="09014C2C" w:rsidR="00857740" w:rsidRPr="00486737" w:rsidRDefault="00000000" w:rsidP="00A61D6D">
            <w:pPr>
              <w:pStyle w:val="Tekstpodstawowy"/>
              <w:spacing w:before="120"/>
              <w:ind w:left="1145" w:right="68" w:hanging="39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E0EE6D8" w14:textId="77777777" w:rsidTr="002E6B2A">
        <w:trPr>
          <w:trHeight w:val="1056"/>
        </w:trPr>
        <w:tc>
          <w:tcPr>
            <w:tcW w:w="1866" w:type="dxa"/>
            <w:gridSpan w:val="2"/>
          </w:tcPr>
          <w:p w14:paraId="478DA32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</w:t>
            </w:r>
          </w:p>
        </w:tc>
        <w:tc>
          <w:tcPr>
            <w:tcW w:w="9079" w:type="dxa"/>
            <w:gridSpan w:val="3"/>
          </w:tcPr>
          <w:p w14:paraId="1FBA2FC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44C76F6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4E3A14" w:rsidRPr="00486737" w14:paraId="4056DFC4" w14:textId="77777777" w:rsidTr="002E6B2A">
        <w:trPr>
          <w:trHeight w:val="865"/>
        </w:trPr>
        <w:tc>
          <w:tcPr>
            <w:tcW w:w="1866" w:type="dxa"/>
            <w:gridSpan w:val="2"/>
          </w:tcPr>
          <w:p w14:paraId="5CBACB0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 z członkami organów Banku oraz osobami zajmującymi stanowiska kierownicze w Banku</w:t>
            </w:r>
          </w:p>
        </w:tc>
        <w:tc>
          <w:tcPr>
            <w:tcW w:w="9079" w:type="dxa"/>
            <w:gridSpan w:val="3"/>
          </w:tcPr>
          <w:p w14:paraId="050BAE3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2C27A30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389F5C" w14:textId="77777777" w:rsidTr="002E6B2A">
        <w:trPr>
          <w:trHeight w:val="865"/>
        </w:trPr>
        <w:tc>
          <w:tcPr>
            <w:tcW w:w="1866" w:type="dxa"/>
            <w:gridSpan w:val="2"/>
          </w:tcPr>
          <w:p w14:paraId="5FD340E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Powiązania z jednostkami zależnymi i stowarzyszonymi z Bankiem, akcjonariuszami Banku, podmiotami </w:t>
            </w:r>
            <w:r w:rsidRPr="00486737">
              <w:rPr>
                <w:rFonts w:cs="Arial"/>
                <w:sz w:val="14"/>
                <w:szCs w:val="14"/>
              </w:rPr>
              <w:lastRenderedPageBreak/>
              <w:t>powiązanymi kapitałowo lub organizacyjnie z akcjonariuszami Banku</w:t>
            </w:r>
          </w:p>
        </w:tc>
        <w:tc>
          <w:tcPr>
            <w:tcW w:w="9079" w:type="dxa"/>
            <w:gridSpan w:val="3"/>
          </w:tcPr>
          <w:p w14:paraId="466E1B43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0918B368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5C3A0B" w14:textId="77777777" w:rsidTr="002E6B2A">
        <w:trPr>
          <w:trHeight w:val="865"/>
        </w:trPr>
        <w:tc>
          <w:tcPr>
            <w:tcW w:w="1866" w:type="dxa"/>
            <w:gridSpan w:val="2"/>
          </w:tcPr>
          <w:p w14:paraId="3D4667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polega na wykonywaniu wolnego zawodu*</w:t>
            </w:r>
          </w:p>
          <w:p w14:paraId="50F62833" w14:textId="77777777" w:rsidR="00857740" w:rsidRPr="00486737" w:rsidRDefault="00857740" w:rsidP="0092200A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86737">
              <w:rPr>
                <w:rFonts w:ascii="Arial" w:hAnsi="Arial" w:cs="Arial"/>
                <w:i/>
                <w:sz w:val="12"/>
                <w:szCs w:val="12"/>
              </w:rPr>
              <w:t>*(wpisać wolny zawód z listy, w przeciwnym razie postawić kreskę)</w:t>
            </w:r>
          </w:p>
        </w:tc>
        <w:tc>
          <w:tcPr>
            <w:tcW w:w="9079" w:type="dxa"/>
            <w:gridSpan w:val="3"/>
          </w:tcPr>
          <w:p w14:paraId="0E7118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23D6F5C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089E879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ABAF6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1A0B2D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5CF92DB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86737" w14:paraId="40E49F9F" w14:textId="77777777" w:rsidTr="002E6B2A">
        <w:trPr>
          <w:trHeight w:val="1037"/>
        </w:trPr>
        <w:tc>
          <w:tcPr>
            <w:tcW w:w="1866" w:type="dxa"/>
            <w:gridSpan w:val="2"/>
          </w:tcPr>
          <w:p w14:paraId="132BB36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079" w:type="dxa"/>
            <w:gridSpan w:val="3"/>
          </w:tcPr>
          <w:p w14:paraId="0E8E567B" w14:textId="77777777" w:rsidR="00857740" w:rsidRPr="00486737" w:rsidRDefault="00857740" w:rsidP="0092200A">
            <w:pPr>
              <w:pStyle w:val="Tekstpodstawowy"/>
              <w:ind w:left="1800" w:right="68"/>
              <w:jc w:val="left"/>
              <w:rPr>
                <w:rFonts w:cs="Arial"/>
                <w:sz w:val="14"/>
                <w:szCs w:val="14"/>
              </w:rPr>
            </w:pPr>
          </w:p>
          <w:p w14:paraId="05985AE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AF2CB82" w14:textId="77777777" w:rsidTr="002E6B2A">
        <w:trPr>
          <w:trHeight w:val="721"/>
        </w:trPr>
        <w:tc>
          <w:tcPr>
            <w:tcW w:w="1866" w:type="dxa"/>
            <w:gridSpan w:val="2"/>
          </w:tcPr>
          <w:p w14:paraId="1DCC5DB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079" w:type="dxa"/>
            <w:gridSpan w:val="3"/>
          </w:tcPr>
          <w:p w14:paraId="44343635" w14:textId="554232F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22106B58" w14:textId="1945F78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2894F1F" w14:textId="77777777" w:rsidTr="002E6B2A">
        <w:trPr>
          <w:trHeight w:val="1792"/>
        </w:trPr>
        <w:tc>
          <w:tcPr>
            <w:tcW w:w="1866" w:type="dxa"/>
            <w:gridSpan w:val="2"/>
          </w:tcPr>
          <w:p w14:paraId="7F7631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86737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335A7921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  <w:r w:rsidR="00996755"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10DE8113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0741D11D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7FECD1C1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58E4A1E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  <w:tr w:rsidR="004E3A14" w:rsidRPr="00486737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6784D696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70FB4856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</w:tbl>
          <w:p w14:paraId="3CE183C7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EC2E6AB" w14:textId="77777777" w:rsidTr="002E6B2A">
        <w:trPr>
          <w:trHeight w:val="1413"/>
        </w:trPr>
        <w:tc>
          <w:tcPr>
            <w:tcW w:w="1866" w:type="dxa"/>
            <w:gridSpan w:val="2"/>
          </w:tcPr>
          <w:p w14:paraId="58AD2C55" w14:textId="77777777" w:rsidR="00857740" w:rsidRPr="00486737" w:rsidRDefault="00857740" w:rsidP="0092200A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86737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39B5E1BE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  <w:r w:rsidR="00996755"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3B77189C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4275E830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5A00413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7CA4B51B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6B9537CA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33859F2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</w:tbl>
          <w:p w14:paraId="6FC4DF99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417098DF" w14:textId="77777777" w:rsidTr="002E6B2A">
        <w:trPr>
          <w:trHeight w:val="571"/>
        </w:trPr>
        <w:tc>
          <w:tcPr>
            <w:tcW w:w="1866" w:type="dxa"/>
            <w:gridSpan w:val="2"/>
          </w:tcPr>
          <w:p w14:paraId="46181226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branża cechuje się sezonowością</w:t>
            </w:r>
          </w:p>
        </w:tc>
        <w:tc>
          <w:tcPr>
            <w:tcW w:w="9079" w:type="dxa"/>
            <w:gridSpan w:val="3"/>
          </w:tcPr>
          <w:p w14:paraId="247D2887" w14:textId="11C19CA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Tak, branża cechuje się sezonowością</w:t>
            </w:r>
          </w:p>
          <w:p w14:paraId="70888C05" w14:textId="4E578F2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Nie, branża nie cechuje się sezonowością</w:t>
            </w:r>
          </w:p>
        </w:tc>
      </w:tr>
      <w:tr w:rsidR="004E3A14" w:rsidRPr="00486737" w14:paraId="4F247112" w14:textId="77777777" w:rsidTr="002E6B2A">
        <w:trPr>
          <w:trHeight w:val="556"/>
        </w:trPr>
        <w:tc>
          <w:tcPr>
            <w:tcW w:w="1844" w:type="dxa"/>
          </w:tcPr>
          <w:p w14:paraId="17A582F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ogółem pracowników</w:t>
            </w:r>
          </w:p>
        </w:tc>
        <w:tc>
          <w:tcPr>
            <w:tcW w:w="9101" w:type="dxa"/>
            <w:gridSpan w:val="4"/>
            <w:vAlign w:val="center"/>
          </w:tcPr>
          <w:p w14:paraId="439F3E4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02E1128" w14:textId="77777777" w:rsidTr="002E6B2A">
        <w:trPr>
          <w:trHeight w:val="721"/>
        </w:trPr>
        <w:tc>
          <w:tcPr>
            <w:tcW w:w="1838" w:type="dxa"/>
          </w:tcPr>
          <w:p w14:paraId="4412AC7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101" w:type="dxa"/>
            <w:gridSpan w:val="4"/>
            <w:vAlign w:val="center"/>
          </w:tcPr>
          <w:p w14:paraId="1B6FEEEF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0A01D51A" w14:textId="77777777" w:rsidTr="002E6B2A">
        <w:trPr>
          <w:trHeight w:val="706"/>
        </w:trPr>
        <w:tc>
          <w:tcPr>
            <w:tcW w:w="1838" w:type="dxa"/>
          </w:tcPr>
          <w:p w14:paraId="7254E633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101" w:type="dxa"/>
            <w:gridSpan w:val="4"/>
            <w:vAlign w:val="center"/>
          </w:tcPr>
          <w:p w14:paraId="3E1014FC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Style w:val="Odwoaniedokomentarza"/>
                <w:rFonts w:eastAsia="Times New Roman" w:cs="Arial"/>
                <w:lang w:eastAsia="en-US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7202FF5" w14:textId="77777777" w:rsidTr="002E6B2A">
        <w:trPr>
          <w:trHeight w:val="1653"/>
        </w:trPr>
        <w:tc>
          <w:tcPr>
            <w:tcW w:w="1838" w:type="dxa"/>
          </w:tcPr>
          <w:p w14:paraId="0358F9DA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gospodarcza/ prowadzone inwestycje wymagają posiadania pozwoleń związanych w wpływem na środowisko?</w:t>
            </w:r>
          </w:p>
          <w:p w14:paraId="0775C48A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 jakich</w:t>
            </w:r>
          </w:p>
        </w:tc>
        <w:tc>
          <w:tcPr>
            <w:tcW w:w="9101" w:type="dxa"/>
            <w:gridSpan w:val="4"/>
            <w:vAlign w:val="center"/>
          </w:tcPr>
          <w:p w14:paraId="4C019948" w14:textId="71B1CFB5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74622D01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4661BB" w14:textId="6ACD177C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71208FF6" w14:textId="77777777" w:rsidTr="002E6B2A">
        <w:trPr>
          <w:trHeight w:val="1157"/>
        </w:trPr>
        <w:tc>
          <w:tcPr>
            <w:tcW w:w="1838" w:type="dxa"/>
          </w:tcPr>
          <w:p w14:paraId="68DC887E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czy w związku z prowadzoną działalnością gospodarczą prowadzony jest spór sądowy?</w:t>
            </w:r>
          </w:p>
          <w:p w14:paraId="6F6D3658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BCAAF60" w14:textId="02D06EA1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39B6D4C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4F4DF1F" w14:textId="0C1E288F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6E13B99F" w14:textId="77777777" w:rsidTr="002E6B2A">
        <w:trPr>
          <w:trHeight w:val="1142"/>
        </w:trPr>
        <w:tc>
          <w:tcPr>
            <w:tcW w:w="1838" w:type="dxa"/>
          </w:tcPr>
          <w:p w14:paraId="093FB932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na przedsiębiorstwo były nakładane kary administracyjne?</w:t>
            </w:r>
          </w:p>
          <w:p w14:paraId="6CB06B22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70AEB7E" w14:textId="25B494A3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05C50645" w14:textId="77777777" w:rsidR="00857740" w:rsidRPr="00486737" w:rsidRDefault="00857740" w:rsidP="00857740">
      <w:pPr>
        <w:pStyle w:val="Akapitzlist1"/>
        <w:spacing w:after="0" w:line="240" w:lineRule="auto"/>
        <w:ind w:left="0"/>
        <w:rPr>
          <w:rFonts w:ascii="Arial" w:hAnsi="Arial" w:cs="Arial"/>
          <w:b/>
          <w:sz w:val="14"/>
          <w:szCs w:val="14"/>
        </w:rPr>
      </w:pPr>
    </w:p>
    <w:p w14:paraId="728E4221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7826"/>
      </w:tblGrid>
      <w:tr w:rsidR="004E3A14" w:rsidRPr="00486737" w14:paraId="5127832A" w14:textId="77777777" w:rsidTr="002E6B2A">
        <w:trPr>
          <w:trHeight w:val="439"/>
        </w:trPr>
        <w:tc>
          <w:tcPr>
            <w:tcW w:w="10942" w:type="dxa"/>
            <w:gridSpan w:val="2"/>
            <w:shd w:val="clear" w:color="auto" w:fill="BFBFBF"/>
            <w:vAlign w:val="center"/>
          </w:tcPr>
          <w:p w14:paraId="568BED9D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2" w:name="_Toc291729141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86737" w14:paraId="3279FB8A" w14:textId="77777777" w:rsidTr="002E6B2A">
        <w:trPr>
          <w:trHeight w:val="596"/>
        </w:trPr>
        <w:tc>
          <w:tcPr>
            <w:tcW w:w="3116" w:type="dxa"/>
          </w:tcPr>
          <w:p w14:paraId="73DFC802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7826" w:type="dxa"/>
            <w:vAlign w:val="center"/>
          </w:tcPr>
          <w:p w14:paraId="6B08E830" w14:textId="4FFD6F83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4FC07631" w14:textId="3E780BBE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Nie </w:t>
            </w:r>
          </w:p>
          <w:p w14:paraId="25832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073D41B0" w14:textId="77777777" w:rsidTr="002E6B2A">
        <w:tc>
          <w:tcPr>
            <w:tcW w:w="3116" w:type="dxa"/>
          </w:tcPr>
          <w:p w14:paraId="0CB3BC5F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Czy przedsiębiorstwo terminowo regulowało lub reguluje zobowiązania kredytowe? </w:t>
            </w:r>
            <w:r w:rsidRPr="00486737">
              <w:rPr>
                <w:rFonts w:cs="Arial"/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7826" w:type="dxa"/>
            <w:vAlign w:val="center"/>
          </w:tcPr>
          <w:p w14:paraId="664E36D1" w14:textId="015641A9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6199D381" w14:textId="62952E92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6553E510" w14:textId="4DC019DC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 dotyczy</w:t>
            </w:r>
          </w:p>
          <w:p w14:paraId="5E87718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  <w:p w14:paraId="0D1C06CB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581"/>
      </w:tblGrid>
      <w:tr w:rsidR="004E3A14" w:rsidRPr="00486737" w14:paraId="34C7067D" w14:textId="77777777" w:rsidTr="002E6B2A">
        <w:trPr>
          <w:trHeight w:val="456"/>
        </w:trPr>
        <w:tc>
          <w:tcPr>
            <w:tcW w:w="10942" w:type="dxa"/>
            <w:gridSpan w:val="5"/>
            <w:shd w:val="clear" w:color="auto" w:fill="BFBFBF"/>
          </w:tcPr>
          <w:p w14:paraId="2B24907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3" w:name="_Toc29172914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86737" w14:paraId="66274A55" w14:textId="77777777" w:rsidTr="002E6B2A">
        <w:tc>
          <w:tcPr>
            <w:tcW w:w="4919" w:type="dxa"/>
            <w:gridSpan w:val="2"/>
          </w:tcPr>
          <w:p w14:paraId="5250BA68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023" w:type="dxa"/>
            <w:gridSpan w:val="3"/>
          </w:tcPr>
          <w:p w14:paraId="7E0C0F2E" w14:textId="511C94D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0C4E7E2" w14:textId="77777777" w:rsidTr="002E6B2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942" w:type="dxa"/>
            <w:gridSpan w:val="5"/>
            <w:shd w:val="clear" w:color="auto" w:fill="BFBFBF"/>
          </w:tcPr>
          <w:p w14:paraId="0C5B973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86737" w14:paraId="386CD114" w14:textId="77777777" w:rsidTr="002E6B2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A56364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86737" w14:paraId="3F4F7613" w14:textId="77777777" w:rsidTr="002E6B2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49A0F7C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C3B752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FF745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20C65B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73C5459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5F8B230" w14:textId="77777777" w:rsidTr="002E6B2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A18D6E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AF7E14" w14:textId="77777777" w:rsidTr="002E6B2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86737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764FFA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3FF4FCA" w14:textId="77777777" w:rsidTr="002E6B2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881BB6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A435279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DDBF4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30CB024" w14:textId="77777777" w:rsidTr="002E6B2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5DF4FF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48CE525C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581"/>
      </w:tblGrid>
      <w:tr w:rsidR="004E3A14" w:rsidRPr="00486737" w14:paraId="10C988AC" w14:textId="77777777" w:rsidTr="002E6B2A">
        <w:tc>
          <w:tcPr>
            <w:tcW w:w="10942" w:type="dxa"/>
            <w:gridSpan w:val="4"/>
            <w:shd w:val="clear" w:color="auto" w:fill="BFBFBF"/>
          </w:tcPr>
          <w:p w14:paraId="2E3A61E0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86737" w14:paraId="3BCB0C50" w14:textId="77777777" w:rsidTr="002E6B2A">
        <w:trPr>
          <w:trHeight w:val="868"/>
        </w:trPr>
        <w:tc>
          <w:tcPr>
            <w:tcW w:w="2266" w:type="dxa"/>
          </w:tcPr>
          <w:p w14:paraId="1E8CEE1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B8296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86737" w14:paraId="33AE18D2" w14:textId="77777777" w:rsidTr="002E6B2A">
        <w:tc>
          <w:tcPr>
            <w:tcW w:w="2266" w:type="dxa"/>
          </w:tcPr>
          <w:p w14:paraId="77A43B9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lastRenderedPageBreak/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</w:tcPr>
          <w:p w14:paraId="728F0A9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B25C97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CE45B85" w14:textId="77777777" w:rsidTr="002E6B2A">
        <w:tc>
          <w:tcPr>
            <w:tcW w:w="2266" w:type="dxa"/>
          </w:tcPr>
          <w:p w14:paraId="38FAF42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1D96AD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9C27C5" w14:textId="77777777" w:rsidTr="002E6B2A">
        <w:trPr>
          <w:trHeight w:val="371"/>
        </w:trPr>
        <w:tc>
          <w:tcPr>
            <w:tcW w:w="2266" w:type="dxa"/>
          </w:tcPr>
          <w:p w14:paraId="5F97FDF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4E4624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73D0A2C" w14:textId="77777777" w:rsidTr="002E6B2A">
        <w:trPr>
          <w:trHeight w:val="411"/>
        </w:trPr>
        <w:tc>
          <w:tcPr>
            <w:tcW w:w="2266" w:type="dxa"/>
          </w:tcPr>
          <w:p w14:paraId="49AE9DD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6CA4542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934D15D" w14:textId="77777777" w:rsidTr="002E6B2A">
        <w:trPr>
          <w:trHeight w:val="469"/>
        </w:trPr>
        <w:tc>
          <w:tcPr>
            <w:tcW w:w="2266" w:type="dxa"/>
          </w:tcPr>
          <w:p w14:paraId="7BBC283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A9DF7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35D7A824" w14:textId="77777777" w:rsidTr="002E6B2A">
        <w:trPr>
          <w:trHeight w:val="371"/>
        </w:trPr>
        <w:tc>
          <w:tcPr>
            <w:tcW w:w="2266" w:type="dxa"/>
          </w:tcPr>
          <w:p w14:paraId="7A50CB3A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  <w:gridSpan w:val="3"/>
          </w:tcPr>
          <w:p w14:paraId="089166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4D11903F" w14:textId="77777777" w:rsidR="00857740" w:rsidRPr="00486737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</w:tc>
      </w:tr>
    </w:tbl>
    <w:p w14:paraId="2D5A2C18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676"/>
      </w:tblGrid>
      <w:tr w:rsidR="004E3A14" w:rsidRPr="00486737" w14:paraId="61EEA587" w14:textId="77777777" w:rsidTr="002E6B2A">
        <w:trPr>
          <w:trHeight w:val="456"/>
        </w:trPr>
        <w:tc>
          <w:tcPr>
            <w:tcW w:w="10942" w:type="dxa"/>
            <w:gridSpan w:val="2"/>
            <w:shd w:val="clear" w:color="auto" w:fill="BFBFBF"/>
          </w:tcPr>
          <w:p w14:paraId="775A655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86737" w14:paraId="156F8896" w14:textId="77777777" w:rsidTr="002E6B2A">
        <w:tc>
          <w:tcPr>
            <w:tcW w:w="2266" w:type="dxa"/>
          </w:tcPr>
          <w:p w14:paraId="1B510DAD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676" w:type="dxa"/>
          </w:tcPr>
          <w:p w14:paraId="0F867354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340309F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73A17E19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  <w:tr w:rsidR="004E3A14" w:rsidRPr="00486737" w14:paraId="10DB20A0" w14:textId="77777777" w:rsidTr="002E6B2A">
        <w:tc>
          <w:tcPr>
            <w:tcW w:w="2266" w:type="dxa"/>
          </w:tcPr>
          <w:p w14:paraId="72D78D93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</w:tcPr>
          <w:p w14:paraId="525F2B40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280B10F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4B97927A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Pr="00486737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86737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86737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86737" w14:paraId="3D6AC14A" w14:textId="77777777" w:rsidTr="0092200A">
        <w:trPr>
          <w:trHeight w:val="669"/>
        </w:trPr>
        <w:tc>
          <w:tcPr>
            <w:tcW w:w="1013" w:type="pct"/>
            <w:shd w:val="clear" w:color="auto" w:fill="D9D9D9"/>
          </w:tcPr>
          <w:p w14:paraId="77ED107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</w:tcPr>
          <w:p w14:paraId="5C9D6D9C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</w:tcPr>
          <w:p w14:paraId="1EAAFB3A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</w:tcPr>
          <w:p w14:paraId="20749B7E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</w:tcPr>
          <w:p w14:paraId="347DE5D3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</w:tcPr>
          <w:p w14:paraId="5CE69A34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</w:tcPr>
          <w:p w14:paraId="15B6B2D5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</w:tcPr>
          <w:p w14:paraId="1CF7451C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</w:tcPr>
          <w:p w14:paraId="552311B2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86737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bieżącym/overdraft/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62EABCD6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358592E" w14:textId="77777777" w:rsidTr="0092200A">
        <w:tc>
          <w:tcPr>
            <w:tcW w:w="1013" w:type="pct"/>
          </w:tcPr>
          <w:p w14:paraId="14F3BA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CB3BBC8" w14:textId="77777777" w:rsidTr="0092200A">
        <w:tc>
          <w:tcPr>
            <w:tcW w:w="1013" w:type="pct"/>
          </w:tcPr>
          <w:p w14:paraId="1F6226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D340FEA" w14:textId="77777777" w:rsidTr="0092200A">
        <w:tc>
          <w:tcPr>
            <w:tcW w:w="1013" w:type="pct"/>
          </w:tcPr>
          <w:p w14:paraId="791501F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2D5BC751" w14:textId="77777777" w:rsidTr="0092200A">
        <w:tc>
          <w:tcPr>
            <w:tcW w:w="1013" w:type="pct"/>
          </w:tcPr>
          <w:p w14:paraId="61535F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503E8311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Okres prowadzenia rachunku bieżącego </w:t>
            </w:r>
          </w:p>
        </w:tc>
      </w:tr>
      <w:tr w:rsidR="004E3A14" w:rsidRPr="00486737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86737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 Banku</w:t>
            </w:r>
          </w:p>
          <w:p w14:paraId="634D727F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rachunku</w:t>
            </w:r>
          </w:p>
          <w:p w14:paraId="690DAEF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5BC2F01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2EC1C26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lastRenderedPageBreak/>
              <w:t>Oświadczenie ESG</w:t>
            </w:r>
          </w:p>
        </w:tc>
      </w:tr>
      <w:tr w:rsidR="004E3A14" w:rsidRPr="00486737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86737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86737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przestrzegam:</w:t>
            </w:r>
          </w:p>
          <w:p w14:paraId="4720FB84" w14:textId="0BFD045F" w:rsidR="00857740" w:rsidRPr="00486737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Ustawy z 27 kwietnia 2001 r. Prawo </w:t>
            </w:r>
            <w:r w:rsidR="00725262">
              <w:rPr>
                <w:rFonts w:ascii="Arial" w:hAnsi="Arial" w:cs="Arial"/>
                <w:sz w:val="14"/>
                <w:szCs w:val="14"/>
              </w:rPr>
              <w:t>o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chrony </w:t>
            </w:r>
            <w:r w:rsidR="00725262">
              <w:rPr>
                <w:rFonts w:ascii="Arial" w:hAnsi="Arial" w:cs="Arial"/>
                <w:sz w:val="14"/>
                <w:szCs w:val="14"/>
              </w:rPr>
              <w:t>ś</w:t>
            </w:r>
            <w:r w:rsidRPr="00486737">
              <w:rPr>
                <w:rFonts w:ascii="Arial" w:hAnsi="Arial" w:cs="Arial"/>
                <w:sz w:val="14"/>
                <w:szCs w:val="14"/>
              </w:rPr>
              <w:t>rodowiska, Ustawy z 20 lipca 2017 r. Prawo wodne ; Ustawy z 14 grudnia 2012 r. o odpadach, wraz z rozporządzeniami wykonawczymi do tych ustaw,</w:t>
            </w:r>
          </w:p>
          <w:p w14:paraId="575DD4D6" w14:textId="0C849C42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dnia z 26 czerwca 1974 r. Kodeks pracy</w:t>
            </w:r>
            <w:r w:rsidR="00817D62">
              <w:rPr>
                <w:rFonts w:ascii="Arial" w:hAnsi="Arial" w:cs="Arial"/>
                <w:sz w:val="14"/>
                <w:szCs w:val="14"/>
              </w:rPr>
              <w:t>,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45BB066F" w14:textId="77777777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7A34DBF3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86737" w:rsidRDefault="00000000" w:rsidP="00A61D6D">
            <w:pPr>
              <w:spacing w:before="120" w:after="0" w:line="240" w:lineRule="auto"/>
              <w:ind w:left="428" w:hanging="283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049D5BF9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 xml:space="preserve">Niniejsza Informacja stanowi integralną część Wniosku o udzielenie </w:t>
            </w:r>
            <w:r w:rsidR="00725262">
              <w:rPr>
                <w:rFonts w:ascii="Arial" w:hAnsi="Arial" w:cs="Arial"/>
                <w:b/>
                <w:sz w:val="14"/>
                <w:szCs w:val="14"/>
              </w:rPr>
              <w:t>pożyczki</w:t>
            </w:r>
            <w:r w:rsidRPr="00486737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28242351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86737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Pieczątka firmowa Klienta i podpis osób działających w imieniu Klienta </w:t>
            </w:r>
          </w:p>
        </w:tc>
      </w:tr>
      <w:tr w:rsidR="004E3A14" w:rsidRPr="00486737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Pr="00486737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624E3200" w14:textId="77777777" w:rsidR="00A03E18" w:rsidRPr="00486737" w:rsidRDefault="00A03E18" w:rsidP="00857740">
      <w:pPr>
        <w:pStyle w:val="Nagwek1"/>
        <w:spacing w:before="120"/>
        <w:jc w:val="center"/>
        <w:rPr>
          <w:rFonts w:ascii="Arial" w:hAnsi="Arial" w:cs="Arial"/>
        </w:rPr>
      </w:pPr>
    </w:p>
    <w:sectPr w:rsidR="00A03E18" w:rsidRPr="00486737" w:rsidSect="001247D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A661" w14:textId="77777777" w:rsidR="006C4A34" w:rsidRDefault="006C4A34" w:rsidP="001247D1">
      <w:pPr>
        <w:spacing w:after="0" w:line="240" w:lineRule="auto"/>
      </w:pPr>
      <w:r>
        <w:separator/>
      </w:r>
    </w:p>
  </w:endnote>
  <w:endnote w:type="continuationSeparator" w:id="0">
    <w:p w14:paraId="60151DF0" w14:textId="77777777" w:rsidR="006C4A34" w:rsidRDefault="006C4A34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2864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258833408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5ED8BF9D" w14:textId="77777777" w:rsidR="00156400" w:rsidRPr="00D72106" w:rsidRDefault="00156400" w:rsidP="00156400">
            <w:pPr>
              <w:pStyle w:val="Stopka"/>
              <w:rPr>
                <w:rFonts w:ascii="Arial" w:hAnsi="Arial" w:cs="Arial"/>
                <w:sz w:val="14"/>
                <w:szCs w:val="14"/>
              </w:rPr>
            </w:pPr>
            <w:r w:rsidRPr="00D72106">
              <w:rPr>
                <w:rFonts w:ascii="Arial" w:hAnsi="Arial" w:cs="Arial"/>
                <w:sz w:val="14"/>
                <w:szCs w:val="14"/>
              </w:rPr>
              <w:t>*niepotrzebne skreślić</w:t>
            </w:r>
          </w:p>
          <w:p w14:paraId="436E5C25" w14:textId="3C3BDBC7" w:rsidR="005F196F" w:rsidRDefault="005F196F">
            <w:pPr>
              <w:pStyle w:val="Stopka"/>
              <w:jc w:val="center"/>
            </w:pPr>
          </w:p>
          <w:p w14:paraId="724A256B" w14:textId="611A279B" w:rsidR="005F196F" w:rsidRPr="00817D62" w:rsidRDefault="005F196F">
            <w:pPr>
              <w:pStyle w:val="Stopka"/>
              <w:jc w:val="center"/>
              <w:rPr>
                <w:sz w:val="16"/>
                <w:szCs w:val="16"/>
              </w:rPr>
            </w:pP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17D62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17D62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7CF849E5" w14:textId="4DF8BD1D" w:rsidR="001247D1" w:rsidRDefault="001247D1" w:rsidP="00AD184E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45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31000E" w14:textId="59EB7B5D" w:rsidR="005F196F" w:rsidRDefault="00817D62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264840F9" wp14:editId="74B748BB">
                  <wp:extent cx="5759450" cy="521970"/>
                  <wp:effectExtent l="0" t="0" r="0" b="0"/>
                  <wp:docPr id="1292640783" name="Obraz 1" descr="Obraz przedstawia logotypy:&#10;1. Fundusze Europejskie dla Mazowsza&#10;2. Rzeczpospolita Polska&#10;3. Dofinansowane przez Unię Europejską&#10;4. Mazowsze serce Polsk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640783" name="Obraz 1292640783" descr="Obraz przedstawia logotypy:&#10;1. Fundusze Europejskie dla Mazowsza&#10;2. Rzeczpospolita Polska&#10;3. Dofinansowane przez Unię Europejską&#10;4. Mazowsze serce Polski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52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31BF44" w14:textId="126EBC28" w:rsidR="005F196F" w:rsidRDefault="005F196F">
            <w:pPr>
              <w:pStyle w:val="Stopka"/>
              <w:jc w:val="center"/>
            </w:pP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 xml:space="preserve">Strona 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17D62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 xml:space="preserve"> z 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817D62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817D62">
              <w:rPr>
                <w:rFonts w:ascii="Arial" w:hAnsi="Arial" w:cs="Arial"/>
                <w:sz w:val="16"/>
                <w:szCs w:val="16"/>
                <w:lang w:val="pl-PL"/>
              </w:rPr>
              <w:t>2</w:t>
            </w:r>
            <w:r w:rsidRPr="00817D6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50ABE" w14:textId="77777777" w:rsidR="006C4A34" w:rsidRDefault="006C4A34" w:rsidP="001247D1">
      <w:pPr>
        <w:spacing w:after="0" w:line="240" w:lineRule="auto"/>
      </w:pPr>
      <w:r>
        <w:separator/>
      </w:r>
    </w:p>
  </w:footnote>
  <w:footnote w:type="continuationSeparator" w:id="0">
    <w:p w14:paraId="3E0BA090" w14:textId="77777777" w:rsidR="006C4A34" w:rsidRDefault="006C4A34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933F" w14:textId="700D56FD" w:rsidR="008B46A2" w:rsidRPr="008B46A2" w:rsidRDefault="008B46A2" w:rsidP="008B46A2">
    <w:pPr>
      <w:pStyle w:val="Nagwek"/>
      <w:jc w:val="right"/>
      <w:rPr>
        <w:rFonts w:ascii="Arial" w:hAnsi="Arial" w:cs="Arial"/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916" w:type="dxa"/>
      <w:tblInd w:w="-9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916"/>
    </w:tblGrid>
    <w:tr w:rsidR="00803B94" w14:paraId="5022B9A0" w14:textId="77777777" w:rsidTr="00817D62">
      <w:tc>
        <w:tcPr>
          <w:tcW w:w="10916" w:type="dxa"/>
        </w:tcPr>
        <w:p w14:paraId="1F9271C1" w14:textId="71D01034" w:rsidR="00803B94" w:rsidRDefault="00817D62" w:rsidP="00CA1432">
          <w:pPr>
            <w:pStyle w:val="Nagwek"/>
            <w:jc w:val="right"/>
            <w:rPr>
              <w:noProof/>
              <w:sz w:val="16"/>
              <w:szCs w:val="16"/>
              <w:lang w:val="pl-PL"/>
            </w:rPr>
          </w:pPr>
          <w:r>
            <w:rPr>
              <w:noProof/>
              <w14:ligatures w14:val="standardContextual"/>
            </w:rPr>
            <w:drawing>
              <wp:inline distT="0" distB="0" distL="0" distR="0" wp14:anchorId="560A95EC" wp14:editId="6F266276">
                <wp:extent cx="457200" cy="336550"/>
                <wp:effectExtent l="0" t="0" r="0" b="6350"/>
                <wp:docPr id="2" name="Obraz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55E779-AA62-40D2-5B96-47E1CB7F99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1">
                          <a:extLst>
                            <a:ext uri="{FF2B5EF4-FFF2-40B4-BE49-F238E27FC236}">
                              <a16:creationId xmlns:a16="http://schemas.microsoft.com/office/drawing/2014/main" id="{AC55E779-AA62-40D2-5B96-47E1CB7F99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B280A5" w14:textId="28CA3659" w:rsidR="001247D1" w:rsidRPr="00CA1432" w:rsidRDefault="001247D1" w:rsidP="00AC4C5C">
    <w:pPr>
      <w:pStyle w:val="Nagwek"/>
      <w:ind w:firstLine="109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3"/>
  </w:num>
  <w:num w:numId="3" w16cid:durableId="1070884962">
    <w:abstractNumId w:val="16"/>
  </w:num>
  <w:num w:numId="4" w16cid:durableId="566036815">
    <w:abstractNumId w:val="12"/>
  </w:num>
  <w:num w:numId="5" w16cid:durableId="256404325">
    <w:abstractNumId w:val="3"/>
  </w:num>
  <w:num w:numId="6" w16cid:durableId="1817530234">
    <w:abstractNumId w:val="19"/>
  </w:num>
  <w:num w:numId="7" w16cid:durableId="208300499">
    <w:abstractNumId w:val="10"/>
  </w:num>
  <w:num w:numId="8" w16cid:durableId="473568494">
    <w:abstractNumId w:val="22"/>
  </w:num>
  <w:num w:numId="9" w16cid:durableId="1529441886">
    <w:abstractNumId w:val="6"/>
  </w:num>
  <w:num w:numId="10" w16cid:durableId="1504737636">
    <w:abstractNumId w:val="15"/>
  </w:num>
  <w:num w:numId="11" w16cid:durableId="915941037">
    <w:abstractNumId w:val="14"/>
  </w:num>
  <w:num w:numId="12" w16cid:durableId="45683324">
    <w:abstractNumId w:val="17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8"/>
  </w:num>
  <w:num w:numId="17" w16cid:durableId="1943417770">
    <w:abstractNumId w:val="11"/>
  </w:num>
  <w:num w:numId="18" w16cid:durableId="1425879533">
    <w:abstractNumId w:val="23"/>
  </w:num>
  <w:num w:numId="19" w16cid:durableId="615449846">
    <w:abstractNumId w:val="21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0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27ED9"/>
    <w:rsid w:val="001247D1"/>
    <w:rsid w:val="001538CC"/>
    <w:rsid w:val="00156400"/>
    <w:rsid w:val="00223ED2"/>
    <w:rsid w:val="00261E76"/>
    <w:rsid w:val="0028701B"/>
    <w:rsid w:val="002B7CA9"/>
    <w:rsid w:val="002C0115"/>
    <w:rsid w:val="002E6B2A"/>
    <w:rsid w:val="003007E2"/>
    <w:rsid w:val="00366E31"/>
    <w:rsid w:val="004304D6"/>
    <w:rsid w:val="00431E4C"/>
    <w:rsid w:val="00484C10"/>
    <w:rsid w:val="00486737"/>
    <w:rsid w:val="004A5197"/>
    <w:rsid w:val="004A7669"/>
    <w:rsid w:val="004E3A14"/>
    <w:rsid w:val="00517256"/>
    <w:rsid w:val="00525EF3"/>
    <w:rsid w:val="0058312A"/>
    <w:rsid w:val="0058409D"/>
    <w:rsid w:val="005929F3"/>
    <w:rsid w:val="005A35A3"/>
    <w:rsid w:val="005B7C7F"/>
    <w:rsid w:val="005F196F"/>
    <w:rsid w:val="00617C31"/>
    <w:rsid w:val="00634D84"/>
    <w:rsid w:val="0064074D"/>
    <w:rsid w:val="00654E43"/>
    <w:rsid w:val="006734D6"/>
    <w:rsid w:val="00681AB4"/>
    <w:rsid w:val="006A42F1"/>
    <w:rsid w:val="006C4A34"/>
    <w:rsid w:val="006D3018"/>
    <w:rsid w:val="00700F03"/>
    <w:rsid w:val="00711763"/>
    <w:rsid w:val="00725262"/>
    <w:rsid w:val="00776BA1"/>
    <w:rsid w:val="007A39FD"/>
    <w:rsid w:val="007B1FF1"/>
    <w:rsid w:val="007E488F"/>
    <w:rsid w:val="00803B94"/>
    <w:rsid w:val="00817D62"/>
    <w:rsid w:val="00857740"/>
    <w:rsid w:val="00884D7E"/>
    <w:rsid w:val="008B46A2"/>
    <w:rsid w:val="008D3E90"/>
    <w:rsid w:val="008E513E"/>
    <w:rsid w:val="00996755"/>
    <w:rsid w:val="009C11F8"/>
    <w:rsid w:val="009C7D32"/>
    <w:rsid w:val="009E5F2A"/>
    <w:rsid w:val="009E757E"/>
    <w:rsid w:val="00A029CD"/>
    <w:rsid w:val="00A03E18"/>
    <w:rsid w:val="00A11073"/>
    <w:rsid w:val="00A54F7A"/>
    <w:rsid w:val="00A61D6D"/>
    <w:rsid w:val="00A763BE"/>
    <w:rsid w:val="00A85275"/>
    <w:rsid w:val="00AC4C5C"/>
    <w:rsid w:val="00B26BE4"/>
    <w:rsid w:val="00B51920"/>
    <w:rsid w:val="00B72F69"/>
    <w:rsid w:val="00BB2DE2"/>
    <w:rsid w:val="00BD713B"/>
    <w:rsid w:val="00C20203"/>
    <w:rsid w:val="00C64C76"/>
    <w:rsid w:val="00C71A0C"/>
    <w:rsid w:val="00C8798A"/>
    <w:rsid w:val="00CA1432"/>
    <w:rsid w:val="00CA3B8B"/>
    <w:rsid w:val="00D06A4D"/>
    <w:rsid w:val="00D16B48"/>
    <w:rsid w:val="00D209C3"/>
    <w:rsid w:val="00D410FF"/>
    <w:rsid w:val="00D65719"/>
    <w:rsid w:val="00D66131"/>
    <w:rsid w:val="00DD0AEA"/>
    <w:rsid w:val="00DF0856"/>
    <w:rsid w:val="00F125FF"/>
    <w:rsid w:val="00FA5E21"/>
    <w:rsid w:val="00FB63BA"/>
    <w:rsid w:val="00FE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semiHidden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5F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17D62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3AB34D-C154-40D1-87BF-9FD65528C0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11AAAB-C088-4844-93F5-BE2FE3D5812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5A24F42-761D-4362-BD79-5D96AE59B0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9A2EC4-716D-43E6-9CF2-5401F27B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1263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Wasińska Ilona (DEK)</cp:lastModifiedBy>
  <cp:revision>6</cp:revision>
  <dcterms:created xsi:type="dcterms:W3CDTF">2026-09-09T08:58:00Z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