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13E39" w14:textId="196C377C" w:rsidR="001247D1" w:rsidRPr="007E4F2D" w:rsidRDefault="001247D1" w:rsidP="007E4F2D">
      <w:pPr>
        <w:pStyle w:val="Nagwek"/>
        <w:tabs>
          <w:tab w:val="left" w:pos="2325"/>
        </w:tabs>
        <w:ind w:left="420"/>
        <w:rPr>
          <w:rFonts w:ascii="Arial" w:hAnsi="Arial" w:cs="Arial"/>
          <w:color w:val="343434"/>
          <w:sz w:val="14"/>
          <w:szCs w:val="14"/>
        </w:rPr>
      </w:pPr>
      <w:r>
        <w:rPr>
          <w:rFonts w:ascii="Arial" w:hAnsi="Arial" w:cs="Arial"/>
          <w:color w:val="343434"/>
          <w:sz w:val="14"/>
          <w:szCs w:val="14"/>
        </w:rPr>
        <w:tab/>
      </w:r>
      <w:r>
        <w:rPr>
          <w:rFonts w:ascii="Arial" w:hAnsi="Arial" w:cs="Arial"/>
          <w:color w:val="343434"/>
          <w:sz w:val="14"/>
          <w:szCs w:val="14"/>
        </w:rPr>
        <w:tab/>
      </w:r>
      <w:r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</w:p>
    <w:p w14:paraId="237CD15F" w14:textId="77777777" w:rsidR="001247D1" w:rsidRDefault="001247D1" w:rsidP="001247D1">
      <w:pPr>
        <w:pStyle w:val="Tekstpodstawowy"/>
        <w:jc w:val="left"/>
        <w:rPr>
          <w:b/>
          <w:sz w:val="15"/>
          <w:szCs w:val="15"/>
        </w:rPr>
      </w:pPr>
    </w:p>
    <w:p w14:paraId="2F4FCFC7" w14:textId="223326AB" w:rsidR="00857740" w:rsidRPr="004E3A14" w:rsidRDefault="00857740" w:rsidP="00857740">
      <w:pPr>
        <w:pStyle w:val="Nagwek1"/>
        <w:rPr>
          <w:rFonts w:ascii="Arial" w:hAnsi="Arial" w:cs="Arial"/>
          <w:color w:val="auto"/>
          <w:sz w:val="24"/>
          <w:szCs w:val="24"/>
        </w:rPr>
      </w:pPr>
      <w:bookmarkStart w:id="0" w:name="_Toc291729137"/>
      <w:r w:rsidRPr="004E3A14">
        <w:rPr>
          <w:rFonts w:ascii="Arial" w:hAnsi="Arial" w:cs="Arial"/>
          <w:color w:val="auto"/>
          <w:sz w:val="24"/>
          <w:szCs w:val="24"/>
        </w:rPr>
        <w:t>INFORMACJ</w:t>
      </w:r>
      <w:r w:rsidR="003C6676">
        <w:rPr>
          <w:rFonts w:ascii="Arial" w:hAnsi="Arial" w:cs="Arial"/>
          <w:color w:val="auto"/>
          <w:sz w:val="24"/>
          <w:szCs w:val="24"/>
        </w:rPr>
        <w:t>A</w:t>
      </w:r>
      <w:r w:rsidRPr="004E3A14">
        <w:rPr>
          <w:rFonts w:ascii="Arial" w:hAnsi="Arial" w:cs="Arial"/>
          <w:color w:val="auto"/>
          <w:sz w:val="24"/>
          <w:szCs w:val="24"/>
        </w:rPr>
        <w:t xml:space="preserve"> DOTYCZĄC</w:t>
      </w:r>
      <w:r w:rsidR="00966ED3">
        <w:rPr>
          <w:rFonts w:ascii="Arial" w:hAnsi="Arial" w:cs="Arial"/>
          <w:color w:val="auto"/>
          <w:sz w:val="24"/>
          <w:szCs w:val="24"/>
        </w:rPr>
        <w:t>A</w:t>
      </w:r>
      <w:r w:rsidRPr="004E3A14">
        <w:rPr>
          <w:rFonts w:ascii="Arial" w:hAnsi="Arial" w:cs="Arial"/>
          <w:color w:val="auto"/>
          <w:sz w:val="24"/>
          <w:szCs w:val="24"/>
        </w:rPr>
        <w:t xml:space="preserve"> PROWADZONEJ DZIAŁALNOŚCI GOSPODARCZEJ</w:t>
      </w:r>
      <w:bookmarkEnd w:id="0"/>
    </w:p>
    <w:p w14:paraId="23E2D95D" w14:textId="75A69F33" w:rsidR="00857740" w:rsidRPr="004E3A14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E3A14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F57D82">
        <w:rPr>
          <w:rFonts w:ascii="Arial" w:hAnsi="Arial" w:cs="Arial"/>
          <w:i/>
          <w:sz w:val="14"/>
          <w:szCs w:val="14"/>
        </w:rPr>
        <w:t>pożyczkę</w:t>
      </w:r>
      <w:r w:rsidRPr="004E3A14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pPr w:leftFromText="141" w:rightFromText="141" w:vertAnchor="text" w:tblpX="-1139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6"/>
        <w:gridCol w:w="22"/>
        <w:gridCol w:w="2850"/>
        <w:gridCol w:w="2913"/>
        <w:gridCol w:w="3417"/>
        <w:gridCol w:w="6"/>
      </w:tblGrid>
      <w:tr w:rsidR="004E3A14" w:rsidRPr="004E3A14" w14:paraId="7AE1FEFC" w14:textId="77777777" w:rsidTr="00A8750A">
        <w:trPr>
          <w:trHeight w:val="420"/>
        </w:trPr>
        <w:tc>
          <w:tcPr>
            <w:tcW w:w="11052" w:type="dxa"/>
            <w:gridSpan w:val="7"/>
            <w:shd w:val="clear" w:color="auto" w:fill="BFBFBF"/>
          </w:tcPr>
          <w:p w14:paraId="50B996FB" w14:textId="7DAF97D4" w:rsidR="00857740" w:rsidRPr="004E3A14" w:rsidRDefault="00857740" w:rsidP="00651216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bookmarkStart w:id="1" w:name="_Toc291729138"/>
            <w:r w:rsidRPr="004E3A14">
              <w:rPr>
                <w:rFonts w:ascii="Arial" w:hAnsi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E3A14" w14:paraId="369E3F8F" w14:textId="77777777" w:rsidTr="00A8750A">
        <w:trPr>
          <w:trHeight w:val="390"/>
        </w:trPr>
        <w:tc>
          <w:tcPr>
            <w:tcW w:w="1866" w:type="dxa"/>
            <w:gridSpan w:val="3"/>
          </w:tcPr>
          <w:p w14:paraId="4B0007A7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nazwa przedsiębiorstwa </w:t>
            </w:r>
          </w:p>
        </w:tc>
        <w:tc>
          <w:tcPr>
            <w:tcW w:w="9186" w:type="dxa"/>
            <w:gridSpan w:val="4"/>
          </w:tcPr>
          <w:p w14:paraId="5B32601E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7A7F9FE9" w14:textId="77777777" w:rsidTr="00A8750A">
        <w:trPr>
          <w:trHeight w:val="1593"/>
        </w:trPr>
        <w:tc>
          <w:tcPr>
            <w:tcW w:w="1866" w:type="dxa"/>
            <w:gridSpan w:val="3"/>
          </w:tcPr>
          <w:p w14:paraId="6FF91090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forma prowadzonej działalności</w:t>
            </w:r>
          </w:p>
        </w:tc>
        <w:tc>
          <w:tcPr>
            <w:tcW w:w="9186" w:type="dxa"/>
            <w:gridSpan w:val="4"/>
          </w:tcPr>
          <w:p w14:paraId="40FD4652" w14:textId="595DDB06" w:rsidR="00857740" w:rsidRPr="004E3A14" w:rsidRDefault="00000000" w:rsidP="00651216">
            <w:pPr>
              <w:pStyle w:val="Tekstpodstawowy"/>
              <w:spacing w:before="120" w:after="120"/>
              <w:ind w:left="360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10AA7FD8" w:rsidR="00857740" w:rsidRPr="004E3A14" w:rsidRDefault="00000000" w:rsidP="00651216">
            <w:pPr>
              <w:pStyle w:val="Tekstpodstawowy"/>
              <w:spacing w:before="120" w:after="120"/>
              <w:ind w:left="360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osoba fizyczna prowadząca działalność gospodarczą w formie spółki cywilnej</w:t>
            </w:r>
          </w:p>
          <w:p w14:paraId="69A13A93" w14:textId="5E4892F1" w:rsidR="00857740" w:rsidRPr="004E3A14" w:rsidRDefault="00000000" w:rsidP="00651216">
            <w:pPr>
              <w:pStyle w:val="Tekstpodstawowy"/>
              <w:spacing w:before="120" w:after="120"/>
              <w:ind w:left="360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 xml:space="preserve">spółka jawna              </w:t>
            </w:r>
          </w:p>
          <w:p w14:paraId="65F170C2" w14:textId="107131A8" w:rsidR="00857740" w:rsidRPr="004E3A14" w:rsidRDefault="00857740" w:rsidP="00651216">
            <w:pPr>
              <w:pStyle w:val="Tekstpodstawowy"/>
              <w:spacing w:before="120" w:after="120"/>
              <w:ind w:left="360"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661E53E8" w14:textId="77777777" w:rsidTr="00A8750A">
        <w:trPr>
          <w:trHeight w:val="556"/>
        </w:trPr>
        <w:tc>
          <w:tcPr>
            <w:tcW w:w="1866" w:type="dxa"/>
            <w:gridSpan w:val="3"/>
          </w:tcPr>
          <w:p w14:paraId="0D269AE5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center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center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  miesiąc</w:t>
            </w:r>
          </w:p>
        </w:tc>
        <w:tc>
          <w:tcPr>
            <w:tcW w:w="3423" w:type="dxa"/>
            <w:gridSpan w:val="2"/>
          </w:tcPr>
          <w:p w14:paraId="5FBCB951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center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  dzień</w:t>
            </w:r>
          </w:p>
        </w:tc>
      </w:tr>
      <w:tr w:rsidR="004E3A14" w:rsidRPr="004E3A14" w14:paraId="52EE01F8" w14:textId="77777777" w:rsidTr="00A8750A">
        <w:trPr>
          <w:trHeight w:val="390"/>
        </w:trPr>
        <w:tc>
          <w:tcPr>
            <w:tcW w:w="1866" w:type="dxa"/>
            <w:gridSpan w:val="3"/>
          </w:tcPr>
          <w:p w14:paraId="3485D24F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numer  REGON</w:t>
            </w:r>
          </w:p>
        </w:tc>
        <w:tc>
          <w:tcPr>
            <w:tcW w:w="9186" w:type="dxa"/>
            <w:gridSpan w:val="4"/>
          </w:tcPr>
          <w:p w14:paraId="0CE1F12D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5A56363C" w14:textId="77777777" w:rsidTr="00A8750A">
        <w:trPr>
          <w:trHeight w:val="666"/>
        </w:trPr>
        <w:tc>
          <w:tcPr>
            <w:tcW w:w="1866" w:type="dxa"/>
            <w:gridSpan w:val="3"/>
          </w:tcPr>
          <w:p w14:paraId="0FCE70E5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186" w:type="dxa"/>
            <w:gridSpan w:val="4"/>
          </w:tcPr>
          <w:p w14:paraId="7DCDC6F2" w14:textId="77777777" w:rsidR="00857740" w:rsidRPr="004E3A14" w:rsidRDefault="00857740" w:rsidP="00651216">
            <w:pPr>
              <w:pStyle w:val="Tekstpodstawowy"/>
              <w:spacing w:before="120" w:after="240"/>
              <w:ind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39AFB51F" w14:textId="77777777" w:rsidTr="00A8750A">
        <w:trPr>
          <w:trHeight w:val="390"/>
        </w:trPr>
        <w:tc>
          <w:tcPr>
            <w:tcW w:w="1866" w:type="dxa"/>
            <w:gridSpan w:val="3"/>
          </w:tcPr>
          <w:p w14:paraId="386B939C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numer NIP </w:t>
            </w:r>
          </w:p>
        </w:tc>
        <w:tc>
          <w:tcPr>
            <w:tcW w:w="9186" w:type="dxa"/>
            <w:gridSpan w:val="4"/>
          </w:tcPr>
          <w:p w14:paraId="120A8C29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500132F2" w14:textId="77777777" w:rsidTr="00A8750A">
        <w:trPr>
          <w:trHeight w:val="1006"/>
        </w:trPr>
        <w:tc>
          <w:tcPr>
            <w:tcW w:w="1866" w:type="dxa"/>
            <w:gridSpan w:val="3"/>
          </w:tcPr>
          <w:p w14:paraId="24C430E4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numer PKD</w:t>
            </w:r>
          </w:p>
          <w:p w14:paraId="15947160" w14:textId="77777777" w:rsidR="00857740" w:rsidRPr="004E3A14" w:rsidRDefault="00857740" w:rsidP="00651216">
            <w:pPr>
              <w:pStyle w:val="Tekstpodstawowy"/>
              <w:spacing w:before="120" w:after="120"/>
              <w:ind w:left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186" w:type="dxa"/>
            <w:gridSpan w:val="4"/>
          </w:tcPr>
          <w:p w14:paraId="7ACE1B7B" w14:textId="77777777" w:rsidR="00857740" w:rsidRPr="004E3A14" w:rsidRDefault="00857740" w:rsidP="00651216">
            <w:pPr>
              <w:pStyle w:val="Tekstpodstawowy"/>
              <w:spacing w:before="120" w:after="120"/>
              <w:ind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22AFA65B" w14:textId="77777777" w:rsidTr="00A8750A">
        <w:trPr>
          <w:trHeight w:val="1006"/>
        </w:trPr>
        <w:tc>
          <w:tcPr>
            <w:tcW w:w="1866" w:type="dxa"/>
            <w:gridSpan w:val="3"/>
          </w:tcPr>
          <w:p w14:paraId="590C5218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Płatnik VAT</w:t>
            </w:r>
          </w:p>
        </w:tc>
        <w:tc>
          <w:tcPr>
            <w:tcW w:w="9186" w:type="dxa"/>
            <w:gridSpan w:val="4"/>
          </w:tcPr>
          <w:p w14:paraId="48B636F0" w14:textId="7990BC13" w:rsidR="00857740" w:rsidRPr="004E3A14" w:rsidRDefault="00000000" w:rsidP="00651216">
            <w:pPr>
              <w:pStyle w:val="Tekstpodstawowy"/>
              <w:spacing w:before="120"/>
              <w:ind w:left="785" w:right="68" w:hanging="3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Tak</w:t>
            </w:r>
          </w:p>
          <w:p w14:paraId="11667553" w14:textId="09014C2C" w:rsidR="00857740" w:rsidRPr="004E3A14" w:rsidRDefault="00000000" w:rsidP="00651216">
            <w:pPr>
              <w:pStyle w:val="Tekstpodstawowy"/>
              <w:spacing w:before="120"/>
              <w:ind w:left="1145" w:right="68" w:hanging="39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</w:t>
            </w:r>
          </w:p>
        </w:tc>
      </w:tr>
      <w:tr w:rsidR="004E3A14" w:rsidRPr="004E3A14" w14:paraId="3E0EE6D8" w14:textId="77777777" w:rsidTr="00A8750A">
        <w:trPr>
          <w:trHeight w:val="1056"/>
        </w:trPr>
        <w:tc>
          <w:tcPr>
            <w:tcW w:w="1866" w:type="dxa"/>
            <w:gridSpan w:val="3"/>
          </w:tcPr>
          <w:p w14:paraId="478DA32F" w14:textId="17607231" w:rsidR="00857740" w:rsidRPr="004E3A14" w:rsidRDefault="007F3857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 w:rsidR="00857740" w:rsidRPr="004E3A14">
              <w:rPr>
                <w:sz w:val="14"/>
                <w:szCs w:val="14"/>
              </w:rPr>
              <w:t>owiązania kapitałowe i organizacyjne</w:t>
            </w:r>
          </w:p>
        </w:tc>
        <w:tc>
          <w:tcPr>
            <w:tcW w:w="9186" w:type="dxa"/>
            <w:gridSpan w:val="4"/>
          </w:tcPr>
          <w:p w14:paraId="1FBA2FC6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</w:p>
          <w:p w14:paraId="44C76F69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2"/>
                <w:szCs w:val="12"/>
              </w:rPr>
            </w:pPr>
          </w:p>
        </w:tc>
      </w:tr>
      <w:tr w:rsidR="004E3A14" w:rsidRPr="004E3A14" w14:paraId="4056DFC4" w14:textId="77777777" w:rsidTr="00A8750A">
        <w:trPr>
          <w:trHeight w:val="865"/>
        </w:trPr>
        <w:tc>
          <w:tcPr>
            <w:tcW w:w="1866" w:type="dxa"/>
            <w:gridSpan w:val="3"/>
          </w:tcPr>
          <w:p w14:paraId="5CBACB07" w14:textId="6A098263" w:rsidR="00857740" w:rsidRPr="004E3A14" w:rsidRDefault="007F3857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 w:rsidR="00857740" w:rsidRPr="004E3A14">
              <w:rPr>
                <w:sz w:val="14"/>
                <w:szCs w:val="14"/>
              </w:rPr>
              <w:t>owiązania kapitałowe i organizacyjne z członkami organów Banku oraz osobami zajmującymi stanowiska kierownicze w Banku</w:t>
            </w:r>
          </w:p>
        </w:tc>
        <w:tc>
          <w:tcPr>
            <w:tcW w:w="9186" w:type="dxa"/>
            <w:gridSpan w:val="4"/>
          </w:tcPr>
          <w:p w14:paraId="050BAE3A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</w:p>
          <w:p w14:paraId="2C27A304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</w:tc>
      </w:tr>
      <w:tr w:rsidR="004E3A14" w:rsidRPr="004E3A14" w14:paraId="5E389F5C" w14:textId="77777777" w:rsidTr="00A8750A">
        <w:trPr>
          <w:trHeight w:val="865"/>
        </w:trPr>
        <w:tc>
          <w:tcPr>
            <w:tcW w:w="1866" w:type="dxa"/>
            <w:gridSpan w:val="3"/>
          </w:tcPr>
          <w:p w14:paraId="5FD340E9" w14:textId="09DBFFD6" w:rsidR="00857740" w:rsidRPr="004E3A14" w:rsidRDefault="007F3857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 w:rsidR="00857740" w:rsidRPr="004E3A14">
              <w:rPr>
                <w:sz w:val="14"/>
                <w:szCs w:val="14"/>
              </w:rPr>
              <w:t xml:space="preserve">owiązania z jednostkami zależnymi i stowarzyszonymi z Bankiem, akcjonariuszami Banku, podmiotami powiązanymi kapitałowo lub </w:t>
            </w:r>
            <w:r w:rsidR="00857740" w:rsidRPr="004E3A14">
              <w:rPr>
                <w:sz w:val="14"/>
                <w:szCs w:val="14"/>
              </w:rPr>
              <w:lastRenderedPageBreak/>
              <w:t>organizacyjnie z akcjonariuszami Banku</w:t>
            </w:r>
          </w:p>
        </w:tc>
        <w:tc>
          <w:tcPr>
            <w:tcW w:w="9186" w:type="dxa"/>
            <w:gridSpan w:val="4"/>
          </w:tcPr>
          <w:p w14:paraId="466E1B43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</w:p>
          <w:p w14:paraId="0918B368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</w:tc>
      </w:tr>
      <w:tr w:rsidR="004E3A14" w:rsidRPr="004E3A14" w14:paraId="5E5C3A0B" w14:textId="77777777" w:rsidTr="00A8750A">
        <w:trPr>
          <w:trHeight w:val="865"/>
        </w:trPr>
        <w:tc>
          <w:tcPr>
            <w:tcW w:w="1866" w:type="dxa"/>
            <w:gridSpan w:val="3"/>
          </w:tcPr>
          <w:p w14:paraId="3D46674F" w14:textId="5B43F9FA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działalność polega na wykonywaniu wolnego zawodu</w:t>
            </w:r>
          </w:p>
          <w:p w14:paraId="50F62833" w14:textId="59D9E5BA" w:rsidR="00857740" w:rsidRPr="004E3A14" w:rsidRDefault="00857740" w:rsidP="00651216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E3A14">
              <w:rPr>
                <w:rFonts w:ascii="Arial" w:hAnsi="Arial" w:cs="Arial"/>
                <w:i/>
                <w:sz w:val="12"/>
                <w:szCs w:val="12"/>
              </w:rPr>
              <w:t>(wpisać wolny zawód z listy, w przeciwnym razie postawić kreskę)</w:t>
            </w:r>
          </w:p>
        </w:tc>
        <w:tc>
          <w:tcPr>
            <w:tcW w:w="9186" w:type="dxa"/>
            <w:gridSpan w:val="4"/>
          </w:tcPr>
          <w:p w14:paraId="0E7118F4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  <w:p w14:paraId="23D6F5C0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  <w:p w14:paraId="089E8791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  <w:r w:rsidRPr="004E3A14">
              <w:rPr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  <w:p w14:paraId="1ABAF6F4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  <w:p w14:paraId="11A0B2D4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i/>
                <w:sz w:val="12"/>
                <w:szCs w:val="12"/>
              </w:rPr>
            </w:pPr>
          </w:p>
          <w:p w14:paraId="5CF92DBB" w14:textId="77777777" w:rsidR="00857740" w:rsidRPr="004E3A14" w:rsidRDefault="00857740" w:rsidP="00651216">
            <w:pPr>
              <w:pStyle w:val="Tekstpodstawowy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E3A14" w14:paraId="40E49F9F" w14:textId="77777777" w:rsidTr="00A8750A">
        <w:trPr>
          <w:trHeight w:val="1037"/>
        </w:trPr>
        <w:tc>
          <w:tcPr>
            <w:tcW w:w="1866" w:type="dxa"/>
            <w:gridSpan w:val="3"/>
          </w:tcPr>
          <w:p w14:paraId="132BB368" w14:textId="3EFD8C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186" w:type="dxa"/>
            <w:gridSpan w:val="4"/>
          </w:tcPr>
          <w:p w14:paraId="0E8E567B" w14:textId="77777777" w:rsidR="00857740" w:rsidRPr="004E3A14" w:rsidRDefault="00857740" w:rsidP="00651216">
            <w:pPr>
              <w:pStyle w:val="Tekstpodstawowy"/>
              <w:ind w:left="1800" w:right="68"/>
              <w:jc w:val="left"/>
              <w:rPr>
                <w:sz w:val="14"/>
                <w:szCs w:val="14"/>
              </w:rPr>
            </w:pPr>
          </w:p>
          <w:p w14:paraId="05985AEB" w14:textId="77777777" w:rsidR="00857740" w:rsidRPr="004E3A14" w:rsidRDefault="00857740" w:rsidP="00A8750A">
            <w:pPr>
              <w:pStyle w:val="Tekstpodstawowy"/>
              <w:ind w:right="102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6AF2CB82" w14:textId="77777777" w:rsidTr="00A8750A">
        <w:trPr>
          <w:trHeight w:val="721"/>
        </w:trPr>
        <w:tc>
          <w:tcPr>
            <w:tcW w:w="1866" w:type="dxa"/>
            <w:gridSpan w:val="3"/>
          </w:tcPr>
          <w:p w14:paraId="1DCC5DB9" w14:textId="1CDF67AC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186" w:type="dxa"/>
            <w:gridSpan w:val="4"/>
          </w:tcPr>
          <w:p w14:paraId="44343635" w14:textId="554232FF" w:rsidR="00857740" w:rsidRPr="004E3A14" w:rsidRDefault="00000000" w:rsidP="00651216">
            <w:pPr>
              <w:pStyle w:val="Tekstpodstawowy"/>
              <w:spacing w:before="120"/>
              <w:ind w:left="114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Tak</w:t>
            </w:r>
          </w:p>
          <w:p w14:paraId="22106B58" w14:textId="1945F78F" w:rsidR="00857740" w:rsidRPr="004E3A14" w:rsidRDefault="00000000" w:rsidP="00651216">
            <w:pPr>
              <w:pStyle w:val="Tekstpodstawowy"/>
              <w:spacing w:before="120"/>
              <w:ind w:left="114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</w:t>
            </w:r>
          </w:p>
        </w:tc>
      </w:tr>
      <w:tr w:rsidR="004E3A14" w:rsidRPr="004E3A14" w14:paraId="32894F1F" w14:textId="77777777" w:rsidTr="00A8750A">
        <w:trPr>
          <w:trHeight w:val="1792"/>
        </w:trPr>
        <w:tc>
          <w:tcPr>
            <w:tcW w:w="1866" w:type="dxa"/>
            <w:gridSpan w:val="3"/>
          </w:tcPr>
          <w:p w14:paraId="7F76316F" w14:textId="77777777" w:rsidR="00857740" w:rsidRPr="004E3A14" w:rsidRDefault="00857740" w:rsidP="00651216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186" w:type="dxa"/>
            <w:gridSpan w:val="4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E3A14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43082026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współpraca</w:t>
                  </w:r>
                  <w:r w:rsidR="00F40C5F">
                    <w:rPr>
                      <w:rFonts w:cs="Arial"/>
                      <w:sz w:val="14"/>
                      <w:szCs w:val="14"/>
                    </w:rPr>
                    <w:t>*</w:t>
                  </w:r>
                  <w:r w:rsidR="00C46BA1">
                    <w:rPr>
                      <w:b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E3A14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215130A9" w:rsidR="00857740" w:rsidRPr="004E3A14" w:rsidRDefault="00E742E6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d</w:t>
                  </w:r>
                  <w:r w:rsidR="00857740" w:rsidRPr="004E3A14">
                    <w:rPr>
                      <w:rFonts w:ascii="Arial" w:hAnsi="Arial" w:cs="Arial"/>
                      <w:sz w:val="14"/>
                      <w:szCs w:val="14"/>
                    </w:rPr>
                    <w:t>oraźna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  <w:r w:rsidR="00857740" w:rsidRPr="004E3A14">
                    <w:rPr>
                      <w:rFonts w:ascii="Arial" w:hAnsi="Arial" w:cs="Arial"/>
                      <w:sz w:val="14"/>
                      <w:szCs w:val="14"/>
                    </w:rPr>
                    <w:t>na podstawie umowy/</w:t>
                  </w:r>
                </w:p>
                <w:p w14:paraId="0741D11D" w14:textId="5E5CAFDD" w:rsidR="00857740" w:rsidRPr="004E3A14" w:rsidRDefault="00857740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%</w:t>
                  </w:r>
                  <w:r w:rsidR="00E742E6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obrotów</w:t>
                  </w:r>
                </w:p>
              </w:tc>
            </w:tr>
            <w:tr w:rsidR="004E3A14" w:rsidRPr="004E3A14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1A0149AD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doraźna na podstawie umowy/</w:t>
                  </w:r>
                </w:p>
                <w:p w14:paraId="58E4A1E7" w14:textId="24D3A9B2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%</w:t>
                  </w:r>
                  <w:r w:rsidR="00E742E6">
                    <w:rPr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sz w:val="14"/>
                      <w:szCs w:val="14"/>
                    </w:rPr>
                    <w:t>obrotów</w:t>
                  </w:r>
                </w:p>
              </w:tc>
            </w:tr>
            <w:tr w:rsidR="004E3A14" w:rsidRPr="004E3A14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0C0D2D32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doraźna na podstawie umowy/</w:t>
                  </w:r>
                </w:p>
                <w:p w14:paraId="70FB4856" w14:textId="6721E788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%</w:t>
                  </w:r>
                  <w:r w:rsidR="00E742E6">
                    <w:rPr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sz w:val="14"/>
                      <w:szCs w:val="14"/>
                    </w:rPr>
                    <w:t>obrotów</w:t>
                  </w:r>
                </w:p>
              </w:tc>
            </w:tr>
          </w:tbl>
          <w:p w14:paraId="3CE183C7" w14:textId="77777777" w:rsidR="00857740" w:rsidRPr="004E3A14" w:rsidRDefault="00857740" w:rsidP="00651216">
            <w:pPr>
              <w:pStyle w:val="Tekstpodstawowy"/>
              <w:spacing w:before="120"/>
              <w:ind w:left="1145"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6EC2E6AB" w14:textId="77777777" w:rsidTr="00A8750A">
        <w:trPr>
          <w:trHeight w:val="1413"/>
        </w:trPr>
        <w:tc>
          <w:tcPr>
            <w:tcW w:w="1866" w:type="dxa"/>
            <w:gridSpan w:val="3"/>
          </w:tcPr>
          <w:p w14:paraId="58AD2C55" w14:textId="77777777" w:rsidR="00857740" w:rsidRPr="004E3A14" w:rsidRDefault="00857740" w:rsidP="00651216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b/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186" w:type="dxa"/>
            <w:gridSpan w:val="4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E3A14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1ABC2C64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E3A14">
                    <w:rPr>
                      <w:b/>
                      <w:sz w:val="14"/>
                      <w:szCs w:val="14"/>
                    </w:rPr>
                    <w:t>współpraca</w:t>
                  </w:r>
                </w:p>
              </w:tc>
            </w:tr>
            <w:tr w:rsidR="004E3A14" w:rsidRPr="004E3A14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32C2F93A" w:rsidR="00857740" w:rsidRPr="004E3A14" w:rsidRDefault="00857740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doraźna na podstawie umowy/</w:t>
                  </w:r>
                </w:p>
                <w:p w14:paraId="4275E830" w14:textId="3FFFC5F4" w:rsidR="00857740" w:rsidRPr="004E3A14" w:rsidRDefault="00857740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%</w:t>
                  </w:r>
                  <w:r w:rsidR="00E742E6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obrotów</w:t>
                  </w:r>
                </w:p>
              </w:tc>
            </w:tr>
            <w:tr w:rsidR="004E3A14" w:rsidRPr="004E3A14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0279F458" w:rsidR="00857740" w:rsidRPr="004E3A14" w:rsidRDefault="00857740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doraźna na podstawie umowy/</w:t>
                  </w:r>
                </w:p>
                <w:p w14:paraId="7CA4B51B" w14:textId="525A025F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%</w:t>
                  </w:r>
                  <w:r w:rsidR="00E742E6">
                    <w:rPr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sz w:val="14"/>
                      <w:szCs w:val="14"/>
                    </w:rPr>
                    <w:t>obrotów</w:t>
                  </w:r>
                </w:p>
              </w:tc>
            </w:tr>
            <w:tr w:rsidR="004E3A14" w:rsidRPr="004E3A14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spacing w:before="120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48A73EDD" w:rsidR="00857740" w:rsidRPr="004E3A14" w:rsidRDefault="00857740" w:rsidP="00B94F0C">
                  <w:pPr>
                    <w:framePr w:hSpace="141" w:wrap="around" w:vAnchor="text" w:hAnchor="text" w:x="-1139" w:y="1"/>
                    <w:spacing w:after="0"/>
                    <w:ind w:right="68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E3A14">
                    <w:rPr>
                      <w:rFonts w:ascii="Arial" w:hAnsi="Arial" w:cs="Arial"/>
                      <w:sz w:val="14"/>
                      <w:szCs w:val="14"/>
                    </w:rPr>
                    <w:t>doraźna na podstawie umowy/</w:t>
                  </w:r>
                </w:p>
                <w:p w14:paraId="33859F27" w14:textId="6219E375" w:rsidR="00857740" w:rsidRPr="004E3A14" w:rsidRDefault="00857740" w:rsidP="00B94F0C">
                  <w:pPr>
                    <w:pStyle w:val="Tekstpodstawowy"/>
                    <w:framePr w:hSpace="141" w:wrap="around" w:vAnchor="text" w:hAnchor="text" w:x="-1139" w:y="1"/>
                    <w:ind w:right="68"/>
                    <w:suppressOverlap/>
                    <w:jc w:val="left"/>
                    <w:rPr>
                      <w:sz w:val="14"/>
                      <w:szCs w:val="14"/>
                    </w:rPr>
                  </w:pPr>
                  <w:r w:rsidRPr="004E3A14">
                    <w:rPr>
                      <w:sz w:val="14"/>
                      <w:szCs w:val="14"/>
                    </w:rPr>
                    <w:t>%</w:t>
                  </w:r>
                  <w:r w:rsidR="00E742E6">
                    <w:rPr>
                      <w:sz w:val="14"/>
                      <w:szCs w:val="14"/>
                    </w:rPr>
                    <w:t xml:space="preserve"> </w:t>
                  </w:r>
                  <w:r w:rsidRPr="004E3A14">
                    <w:rPr>
                      <w:sz w:val="14"/>
                      <w:szCs w:val="14"/>
                    </w:rPr>
                    <w:t>obrotów</w:t>
                  </w:r>
                </w:p>
              </w:tc>
            </w:tr>
          </w:tbl>
          <w:p w14:paraId="6FC4DF99" w14:textId="77777777" w:rsidR="00857740" w:rsidRPr="004E3A14" w:rsidRDefault="00857740" w:rsidP="00651216">
            <w:pPr>
              <w:pStyle w:val="Tekstpodstawowy"/>
              <w:spacing w:before="120"/>
              <w:ind w:left="1145" w:right="68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417098DF" w14:textId="77777777" w:rsidTr="00A8750A">
        <w:trPr>
          <w:trHeight w:val="571"/>
        </w:trPr>
        <w:tc>
          <w:tcPr>
            <w:tcW w:w="1866" w:type="dxa"/>
            <w:gridSpan w:val="3"/>
          </w:tcPr>
          <w:p w14:paraId="46181226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branża cechuje się sezonowością</w:t>
            </w:r>
          </w:p>
        </w:tc>
        <w:tc>
          <w:tcPr>
            <w:tcW w:w="9186" w:type="dxa"/>
            <w:gridSpan w:val="4"/>
          </w:tcPr>
          <w:p w14:paraId="247D2887" w14:textId="1CD45D2D" w:rsidR="00857740" w:rsidRPr="004E3A14" w:rsidRDefault="00000000" w:rsidP="00651216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Tak, branża cechuje się sezonowością</w:t>
            </w:r>
          </w:p>
          <w:p w14:paraId="70888C05" w14:textId="46F484FF" w:rsidR="00857740" w:rsidRPr="004E3A14" w:rsidRDefault="00000000" w:rsidP="00651216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Nie, branża nie cechuje się sezonowością</w:t>
            </w:r>
          </w:p>
        </w:tc>
      </w:tr>
      <w:tr w:rsidR="004E3A14" w:rsidRPr="004E3A14" w14:paraId="4F247112" w14:textId="77777777" w:rsidTr="00A8750A">
        <w:trPr>
          <w:trHeight w:val="556"/>
        </w:trPr>
        <w:tc>
          <w:tcPr>
            <w:tcW w:w="1844" w:type="dxa"/>
            <w:gridSpan w:val="2"/>
          </w:tcPr>
          <w:p w14:paraId="17A582FF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liczba zatrudnionych ogółem pracowników</w:t>
            </w:r>
          </w:p>
        </w:tc>
        <w:tc>
          <w:tcPr>
            <w:tcW w:w="9208" w:type="dxa"/>
            <w:gridSpan w:val="5"/>
            <w:vAlign w:val="center"/>
          </w:tcPr>
          <w:p w14:paraId="439F3E43" w14:textId="77777777" w:rsidR="00857740" w:rsidRPr="004E3A14" w:rsidRDefault="00857740" w:rsidP="00651216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_____________osób</w:t>
            </w:r>
          </w:p>
        </w:tc>
      </w:tr>
      <w:tr w:rsidR="004E3A14" w:rsidRPr="004E3A14" w14:paraId="302E1128" w14:textId="77777777" w:rsidTr="00A8750A">
        <w:trPr>
          <w:gridAfter w:val="1"/>
          <w:wAfter w:w="6" w:type="dxa"/>
          <w:trHeight w:val="721"/>
        </w:trPr>
        <w:tc>
          <w:tcPr>
            <w:tcW w:w="1838" w:type="dxa"/>
          </w:tcPr>
          <w:p w14:paraId="4412AC7C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208" w:type="dxa"/>
            <w:gridSpan w:val="5"/>
            <w:vAlign w:val="center"/>
          </w:tcPr>
          <w:p w14:paraId="1B6FEEEF" w14:textId="77777777" w:rsidR="00857740" w:rsidRPr="004E3A14" w:rsidRDefault="00857740" w:rsidP="00A8750A">
            <w:pPr>
              <w:pStyle w:val="Tekstpodstawowy"/>
              <w:tabs>
                <w:tab w:val="num" w:pos="567"/>
              </w:tabs>
              <w:spacing w:before="120"/>
              <w:ind w:right="895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_____________osób</w:t>
            </w:r>
          </w:p>
        </w:tc>
      </w:tr>
      <w:tr w:rsidR="004E3A14" w:rsidRPr="004E3A14" w14:paraId="0A01D51A" w14:textId="77777777" w:rsidTr="00A8750A">
        <w:trPr>
          <w:gridAfter w:val="1"/>
          <w:wAfter w:w="6" w:type="dxa"/>
          <w:trHeight w:val="706"/>
        </w:trPr>
        <w:tc>
          <w:tcPr>
            <w:tcW w:w="1838" w:type="dxa"/>
          </w:tcPr>
          <w:p w14:paraId="7254E633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208" w:type="dxa"/>
            <w:gridSpan w:val="5"/>
            <w:vAlign w:val="center"/>
          </w:tcPr>
          <w:p w14:paraId="3E1014FC" w14:textId="77777777" w:rsidR="00857740" w:rsidRPr="004E3A14" w:rsidRDefault="00857740" w:rsidP="00651216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ascii="Calibri" w:eastAsia="Times New Roman" w:hAnsi="Calibri"/>
                <w:lang w:eastAsia="en-US"/>
              </w:rPr>
            </w:pPr>
            <w:r w:rsidRPr="004E3A14">
              <w:rPr>
                <w:sz w:val="14"/>
                <w:szCs w:val="14"/>
              </w:rPr>
              <w:t>_____________osób</w:t>
            </w:r>
          </w:p>
        </w:tc>
      </w:tr>
      <w:tr w:rsidR="004E3A14" w:rsidRPr="004E3A14" w14:paraId="37202FF5" w14:textId="77777777" w:rsidTr="00A8750A">
        <w:trPr>
          <w:gridAfter w:val="1"/>
          <w:wAfter w:w="6" w:type="dxa"/>
          <w:trHeight w:val="1653"/>
        </w:trPr>
        <w:tc>
          <w:tcPr>
            <w:tcW w:w="1838" w:type="dxa"/>
          </w:tcPr>
          <w:p w14:paraId="0358F9DA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działalność gospodarcza/ prowadzone inwestycje wymagają posiadania pozwoleń związanych w wpływem na środowisko?</w:t>
            </w:r>
          </w:p>
          <w:p w14:paraId="0775C48A" w14:textId="77777777" w:rsidR="00857740" w:rsidRPr="004E3A14" w:rsidRDefault="00857740" w:rsidP="00651216">
            <w:pPr>
              <w:pStyle w:val="Tekstpodstawowy"/>
              <w:spacing w:before="120" w:after="120"/>
              <w:ind w:left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Jeśli tak, proszę wymienić jakich</w:t>
            </w:r>
          </w:p>
        </w:tc>
        <w:tc>
          <w:tcPr>
            <w:tcW w:w="9208" w:type="dxa"/>
            <w:gridSpan w:val="5"/>
            <w:vAlign w:val="center"/>
          </w:tcPr>
          <w:p w14:paraId="4C019948" w14:textId="71B1CFB5" w:rsidR="00857740" w:rsidRPr="004E3A14" w:rsidRDefault="00000000" w:rsidP="00651216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Tak</w:t>
            </w:r>
          </w:p>
          <w:p w14:paraId="74622D01" w14:textId="77777777" w:rsidR="00857740" w:rsidRPr="004E3A14" w:rsidRDefault="00857740" w:rsidP="00651216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E3A14" w:rsidRDefault="00857740" w:rsidP="00651216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E3A14" w:rsidRDefault="00000000" w:rsidP="00651216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</w:t>
            </w:r>
          </w:p>
        </w:tc>
      </w:tr>
      <w:tr w:rsidR="004E3A14" w:rsidRPr="004E3A14" w14:paraId="71208FF6" w14:textId="77777777" w:rsidTr="00A8750A">
        <w:trPr>
          <w:gridAfter w:val="1"/>
          <w:wAfter w:w="6" w:type="dxa"/>
          <w:trHeight w:val="1157"/>
        </w:trPr>
        <w:tc>
          <w:tcPr>
            <w:tcW w:w="1838" w:type="dxa"/>
          </w:tcPr>
          <w:p w14:paraId="68DC887E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w związku z prowadzoną działalnością gospodarczą prowadzony jest spór sądowy?</w:t>
            </w:r>
          </w:p>
          <w:p w14:paraId="6F6D3658" w14:textId="77777777" w:rsidR="00857740" w:rsidRPr="004E3A14" w:rsidRDefault="00857740" w:rsidP="00651216">
            <w:pPr>
              <w:pStyle w:val="Tekstpodstawowy"/>
              <w:spacing w:before="120" w:after="120"/>
              <w:ind w:left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Jeśli tak, proszę wymienić</w:t>
            </w:r>
          </w:p>
        </w:tc>
        <w:tc>
          <w:tcPr>
            <w:tcW w:w="9208" w:type="dxa"/>
            <w:gridSpan w:val="5"/>
            <w:vAlign w:val="center"/>
          </w:tcPr>
          <w:p w14:paraId="4BCAAF60" w14:textId="02D06EA1" w:rsidR="00857740" w:rsidRPr="004E3A14" w:rsidRDefault="00000000" w:rsidP="00651216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Tak</w:t>
            </w:r>
          </w:p>
          <w:p w14:paraId="39B6D4CF" w14:textId="77777777" w:rsidR="00857740" w:rsidRPr="004E3A14" w:rsidRDefault="00857740" w:rsidP="00651216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E3A14" w:rsidRDefault="00857740" w:rsidP="00651216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4989D326" w14:textId="77777777" w:rsidR="00857740" w:rsidRDefault="00000000" w:rsidP="00651216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</w:t>
            </w:r>
          </w:p>
          <w:p w14:paraId="1D6A8B24" w14:textId="77777777" w:rsidR="00F40C5F" w:rsidRPr="00A04501" w:rsidRDefault="00F40C5F" w:rsidP="00A04501"/>
          <w:p w14:paraId="74F4DF1F" w14:textId="686F2EBC" w:rsidR="00F40C5F" w:rsidRPr="00A04501" w:rsidRDefault="00F40C5F" w:rsidP="00A04501"/>
        </w:tc>
      </w:tr>
      <w:tr w:rsidR="004E3A14" w:rsidRPr="004E3A14" w14:paraId="6E13B99F" w14:textId="77777777" w:rsidTr="00A8750A">
        <w:trPr>
          <w:gridAfter w:val="1"/>
          <w:wAfter w:w="6" w:type="dxa"/>
          <w:trHeight w:val="1142"/>
        </w:trPr>
        <w:tc>
          <w:tcPr>
            <w:tcW w:w="1838" w:type="dxa"/>
          </w:tcPr>
          <w:p w14:paraId="093FB932" w14:textId="77777777" w:rsidR="00857740" w:rsidRPr="004E3A14" w:rsidRDefault="00857740" w:rsidP="00651216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lastRenderedPageBreak/>
              <w:t>czy na przedsiębiorstwo były nakładane kary administracyjne?</w:t>
            </w:r>
          </w:p>
          <w:p w14:paraId="6CB06B22" w14:textId="77777777" w:rsidR="00857740" w:rsidRPr="004E3A14" w:rsidRDefault="00857740" w:rsidP="00651216">
            <w:pPr>
              <w:pStyle w:val="Tekstpodstawowy"/>
              <w:spacing w:before="120" w:after="120"/>
              <w:ind w:left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Jeśli tak, proszę wymienić</w:t>
            </w:r>
          </w:p>
        </w:tc>
        <w:tc>
          <w:tcPr>
            <w:tcW w:w="9208" w:type="dxa"/>
            <w:gridSpan w:val="5"/>
            <w:vAlign w:val="center"/>
          </w:tcPr>
          <w:p w14:paraId="470AEB7E" w14:textId="25B494A3" w:rsidR="00857740" w:rsidRPr="004E3A14" w:rsidRDefault="00000000" w:rsidP="00651216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E3A14" w:rsidRDefault="00857740" w:rsidP="00651216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E3A14" w:rsidRDefault="00857740" w:rsidP="00651216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E3A14" w:rsidRDefault="00000000" w:rsidP="00651216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728E4221" w14:textId="3626E393" w:rsidR="00857740" w:rsidRPr="004E3A14" w:rsidRDefault="000B1353" w:rsidP="00857740">
      <w:pPr>
        <w:pStyle w:val="Tekstpodstawowy"/>
        <w:jc w:val="left"/>
        <w:rPr>
          <w:b/>
          <w:sz w:val="14"/>
          <w:szCs w:val="14"/>
        </w:rPr>
      </w:pPr>
      <w:r>
        <w:rPr>
          <w:b/>
          <w:sz w:val="14"/>
          <w:szCs w:val="14"/>
        </w:rPr>
        <w:br w:type="textWrapping" w:clear="all"/>
      </w:r>
    </w:p>
    <w:tbl>
      <w:tblPr>
        <w:tblW w:w="111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8080"/>
      </w:tblGrid>
      <w:tr w:rsidR="004E3A14" w:rsidRPr="004E3A14" w14:paraId="5127832A" w14:textId="77777777" w:rsidTr="0092200A">
        <w:trPr>
          <w:trHeight w:val="439"/>
        </w:trPr>
        <w:tc>
          <w:tcPr>
            <w:tcW w:w="11196" w:type="dxa"/>
            <w:gridSpan w:val="2"/>
            <w:shd w:val="clear" w:color="auto" w:fill="BFBFBF"/>
            <w:vAlign w:val="center"/>
          </w:tcPr>
          <w:p w14:paraId="568BED9D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bookmarkStart w:id="2" w:name="_Toc291729141"/>
            <w:r w:rsidRPr="004E3A14">
              <w:rPr>
                <w:rFonts w:ascii="Arial" w:hAnsi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E3A14">
              <w:rPr>
                <w:rFonts w:ascii="Arial" w:hAnsi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E3A14" w14:paraId="3279FB8A" w14:textId="77777777" w:rsidTr="0092200A">
        <w:trPr>
          <w:trHeight w:val="596"/>
        </w:trPr>
        <w:tc>
          <w:tcPr>
            <w:tcW w:w="3116" w:type="dxa"/>
          </w:tcPr>
          <w:p w14:paraId="73DFC802" w14:textId="77777777" w:rsidR="00857740" w:rsidRPr="004E3A14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8080" w:type="dxa"/>
            <w:vAlign w:val="center"/>
          </w:tcPr>
          <w:p w14:paraId="6B08E830" w14:textId="4FFD6F83" w:rsidR="00857740" w:rsidRPr="004E3A14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 xml:space="preserve">Tak </w:t>
            </w:r>
          </w:p>
          <w:p w14:paraId="4FC07631" w14:textId="3E780BBE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 xml:space="preserve">Nie </w:t>
            </w:r>
          </w:p>
          <w:p w14:paraId="25832047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073D41B0" w14:textId="77777777" w:rsidTr="0092200A">
        <w:tc>
          <w:tcPr>
            <w:tcW w:w="3116" w:type="dxa"/>
          </w:tcPr>
          <w:p w14:paraId="0CB3BC5F" w14:textId="77777777" w:rsidR="00857740" w:rsidRPr="004E3A14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Czy przedsiębiorstwo terminowo regulowało lub reguluje zobowiązania kredytowe? </w:t>
            </w:r>
            <w:r w:rsidRPr="004E3A14">
              <w:rPr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8080" w:type="dxa"/>
            <w:vAlign w:val="center"/>
          </w:tcPr>
          <w:p w14:paraId="664E36D1" w14:textId="6B0A5FCF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 xml:space="preserve">Tak </w:t>
            </w:r>
          </w:p>
          <w:p w14:paraId="6199D381" w14:textId="62952E92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</w:t>
            </w:r>
          </w:p>
          <w:p w14:paraId="6553E510" w14:textId="4DC019DC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Nie dotyczy</w:t>
            </w:r>
          </w:p>
          <w:p w14:paraId="5E87718D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sz w:val="14"/>
                <w:szCs w:val="14"/>
              </w:rPr>
            </w:pPr>
          </w:p>
          <w:p w14:paraId="0D1C06CB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E3A14" w:rsidRDefault="00857740" w:rsidP="00857740">
      <w:pPr>
        <w:pStyle w:val="Tekstpodstawowy"/>
        <w:jc w:val="left"/>
        <w:rPr>
          <w:b/>
          <w:sz w:val="14"/>
          <w:szCs w:val="14"/>
        </w:rPr>
      </w:pPr>
    </w:p>
    <w:tbl>
      <w:tblPr>
        <w:tblW w:w="111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835"/>
      </w:tblGrid>
      <w:tr w:rsidR="004E3A14" w:rsidRPr="004E3A14" w14:paraId="34C7067D" w14:textId="77777777" w:rsidTr="0092200A">
        <w:trPr>
          <w:trHeight w:val="456"/>
        </w:trPr>
        <w:tc>
          <w:tcPr>
            <w:tcW w:w="11196" w:type="dxa"/>
            <w:gridSpan w:val="5"/>
            <w:shd w:val="clear" w:color="auto" w:fill="BFBFBF"/>
          </w:tcPr>
          <w:p w14:paraId="2B249078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bookmarkStart w:id="3" w:name="_Toc291729142"/>
            <w:r w:rsidRPr="004E3A14">
              <w:rPr>
                <w:rFonts w:ascii="Arial" w:hAnsi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E3A14" w14:paraId="66274A55" w14:textId="77777777" w:rsidTr="0092200A">
        <w:tc>
          <w:tcPr>
            <w:tcW w:w="4919" w:type="dxa"/>
            <w:gridSpan w:val="2"/>
          </w:tcPr>
          <w:p w14:paraId="5250BA68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277" w:type="dxa"/>
            <w:gridSpan w:val="3"/>
          </w:tcPr>
          <w:p w14:paraId="7E0C0F2E" w14:textId="511C94D0" w:rsidR="00857740" w:rsidRPr="004E3A14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E3A14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sz w:val="14"/>
                <w:szCs w:val="14"/>
              </w:rPr>
              <w:t xml:space="preserve"> </w:t>
            </w:r>
            <w:r w:rsidR="00857740" w:rsidRPr="004E3A14">
              <w:rPr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</w:p>
        </w:tc>
      </w:tr>
      <w:tr w:rsidR="004E3A14" w:rsidRPr="004E3A14" w14:paraId="30C4E7E2" w14:textId="77777777" w:rsidTr="0092200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1196" w:type="dxa"/>
            <w:gridSpan w:val="5"/>
            <w:shd w:val="clear" w:color="auto" w:fill="BFBFBF"/>
          </w:tcPr>
          <w:p w14:paraId="0C5B9738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E3A14" w14:paraId="386CD114" w14:textId="77777777" w:rsidTr="0092200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E3A14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E3A14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E3A14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E3A14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835" w:type="dxa"/>
          </w:tcPr>
          <w:p w14:paraId="5A56364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E3A14" w14:paraId="3F4F7613" w14:textId="77777777" w:rsidTr="0092200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F57D82" w:rsidRDefault="00857740" w:rsidP="0092200A">
            <w:pPr>
              <w:rPr>
                <w:rFonts w:ascii="Arial" w:hAnsi="Arial" w:cs="Arial"/>
                <w:bCs/>
                <w:sz w:val="14"/>
                <w:szCs w:val="14"/>
                <w:lang w:eastAsia="pl-PL"/>
              </w:rPr>
            </w:pPr>
            <w:r w:rsidRPr="00C979DE">
              <w:rPr>
                <w:rFonts w:ascii="Arial" w:hAnsi="Arial" w:cs="Arial"/>
                <w:bCs/>
                <w:sz w:val="14"/>
                <w:szCs w:val="14"/>
              </w:rPr>
              <w:t>Przychody razem</w:t>
            </w:r>
            <w:r w:rsidRPr="00F57D82">
              <w:rPr>
                <w:rFonts w:ascii="Arial" w:hAnsi="Arial" w:cs="Arial"/>
                <w:bCs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49A0F7C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6C3B752C" w14:textId="77777777" w:rsidTr="0092200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F57D82" w:rsidRDefault="00857740" w:rsidP="0092200A">
            <w:pPr>
              <w:rPr>
                <w:rFonts w:ascii="Arial" w:hAnsi="Arial" w:cs="Arial"/>
                <w:bCs/>
                <w:sz w:val="14"/>
                <w:szCs w:val="14"/>
                <w:lang w:eastAsia="pl-PL"/>
              </w:rPr>
            </w:pPr>
            <w:r w:rsidRPr="00C979DE">
              <w:rPr>
                <w:rFonts w:ascii="Arial" w:hAnsi="Arial" w:cs="Arial"/>
                <w:bCs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1FF745B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720C65BC" w14:textId="77777777" w:rsidTr="0092200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F57D82" w:rsidRDefault="00857740" w:rsidP="0092200A">
            <w:pPr>
              <w:rPr>
                <w:rFonts w:ascii="Arial" w:hAnsi="Arial" w:cs="Arial"/>
                <w:bCs/>
                <w:sz w:val="14"/>
                <w:szCs w:val="14"/>
                <w:lang w:eastAsia="pl-PL"/>
              </w:rPr>
            </w:pPr>
            <w:r w:rsidRPr="00C979DE">
              <w:rPr>
                <w:rFonts w:ascii="Arial" w:hAnsi="Arial" w:cs="Arial"/>
                <w:bCs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73C5459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15F8B230" w14:textId="77777777" w:rsidTr="0092200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2A18D6E4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68AF7E14" w14:textId="77777777" w:rsidTr="0092200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E3A14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2764FFA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13FF4FCA" w14:textId="77777777" w:rsidTr="0092200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2881BB68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1A435279" w14:textId="77777777" w:rsidTr="0092200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1DDBF49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730CB024" w14:textId="77777777" w:rsidTr="0092200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55DF4FF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804A67" w:rsidRPr="004E3A14" w14:paraId="2C5BFCAC" w14:textId="77777777" w:rsidTr="0092200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10918672" w14:textId="18D18A7A" w:rsidR="00804A67" w:rsidRPr="004E3A14" w:rsidRDefault="00804A67" w:rsidP="0092200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Czy składki na ubezpieczenie emerytalne, rentowe, chorobowe, wypadkowe oraz fundusz pracy były zaliczane do KUP </w:t>
            </w:r>
          </w:p>
        </w:tc>
        <w:tc>
          <w:tcPr>
            <w:tcW w:w="2977" w:type="dxa"/>
            <w:gridSpan w:val="2"/>
          </w:tcPr>
          <w:p w14:paraId="3543D331" w14:textId="025500FF" w:rsidR="00804A67" w:rsidRDefault="00000000" w:rsidP="00804A67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114740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B10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</w:p>
          <w:p w14:paraId="160D80E4" w14:textId="77777777" w:rsidR="00804A67" w:rsidRDefault="00804A67" w:rsidP="00C979DE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9DF8234" w14:textId="1AC06359" w:rsidR="00804A67" w:rsidRPr="004E3A14" w:rsidRDefault="00000000" w:rsidP="00C979DE">
            <w:pPr>
              <w:spacing w:after="0"/>
              <w:ind w:left="720"/>
              <w:rPr>
                <w:rFonts w:ascii="Arial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72380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A67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118" w:type="dxa"/>
          </w:tcPr>
          <w:p w14:paraId="18674E43" w14:textId="77777777" w:rsidR="00804A67" w:rsidRDefault="00000000" w:rsidP="00804A67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79319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A67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  <w:p w14:paraId="209405D2" w14:textId="0B3C03B8" w:rsidR="00804A67" w:rsidRDefault="00804A67" w:rsidP="00804A67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</w:p>
          <w:p w14:paraId="4E92E6F9" w14:textId="52AFDDA9" w:rsidR="00804A67" w:rsidRPr="004E3A14" w:rsidRDefault="00000000" w:rsidP="00C979DE">
            <w:pPr>
              <w:spacing w:after="0"/>
              <w:ind w:left="720"/>
              <w:rPr>
                <w:rFonts w:ascii="Arial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59513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A67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2835" w:type="dxa"/>
          </w:tcPr>
          <w:p w14:paraId="799F1D14" w14:textId="77777777" w:rsidR="00804A67" w:rsidRDefault="00000000" w:rsidP="00804A67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175215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A67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</w:p>
          <w:p w14:paraId="46DC1D43" w14:textId="4C692AE3" w:rsidR="00804A67" w:rsidRDefault="00804A67" w:rsidP="00804A67">
            <w:pPr>
              <w:spacing w:after="0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74B3AF60" w14:textId="330BBEDB" w:rsidR="00804A67" w:rsidRPr="004E3A14" w:rsidRDefault="00000000" w:rsidP="00C979DE">
            <w:pPr>
              <w:spacing w:after="0"/>
              <w:ind w:left="720"/>
              <w:rPr>
                <w:rFonts w:ascii="Arial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39404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A67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04A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  <w:r w:rsidR="00804A67" w:rsidRPr="0058132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</w:p>
        </w:tc>
      </w:tr>
    </w:tbl>
    <w:p w14:paraId="48CE525C" w14:textId="77777777" w:rsidR="00857740" w:rsidRPr="004E3A14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11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835"/>
      </w:tblGrid>
      <w:tr w:rsidR="004E3A14" w:rsidRPr="004E3A14" w14:paraId="10C988AC" w14:textId="77777777" w:rsidTr="0092200A">
        <w:tc>
          <w:tcPr>
            <w:tcW w:w="11196" w:type="dxa"/>
            <w:gridSpan w:val="4"/>
            <w:shd w:val="clear" w:color="auto" w:fill="BFBFBF"/>
          </w:tcPr>
          <w:p w14:paraId="2E3A61E0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E3A14" w14:paraId="3BCB0C50" w14:textId="77777777" w:rsidTr="0092200A">
        <w:trPr>
          <w:trHeight w:val="868"/>
        </w:trPr>
        <w:tc>
          <w:tcPr>
            <w:tcW w:w="2266" w:type="dxa"/>
          </w:tcPr>
          <w:p w14:paraId="1E8CEE1A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E3A14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E3A14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E3A14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835" w:type="dxa"/>
          </w:tcPr>
          <w:p w14:paraId="5B82964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E3A14" w14:paraId="33AE18D2" w14:textId="77777777" w:rsidTr="0092200A">
        <w:tc>
          <w:tcPr>
            <w:tcW w:w="2266" w:type="dxa"/>
          </w:tcPr>
          <w:p w14:paraId="77A43B97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C979DE">
              <w:rPr>
                <w:rFonts w:ascii="Arial" w:hAnsi="Arial" w:cs="Arial"/>
                <w:bCs/>
                <w:sz w:val="14"/>
                <w:szCs w:val="14"/>
              </w:rPr>
              <w:lastRenderedPageBreak/>
              <w:t>Przychody razem</w:t>
            </w:r>
            <w:r w:rsidRPr="00F57D82">
              <w:rPr>
                <w:rFonts w:ascii="Arial" w:hAnsi="Arial" w:cs="Arial"/>
                <w:bCs/>
                <w:sz w:val="14"/>
                <w:szCs w:val="14"/>
              </w:rPr>
              <w:t xml:space="preserve"> (</w:t>
            </w:r>
            <w:r w:rsidRPr="004E3A14">
              <w:rPr>
                <w:rFonts w:ascii="Arial" w:hAnsi="Arial" w:cs="Arial"/>
                <w:sz w:val="14"/>
                <w:szCs w:val="14"/>
              </w:rPr>
              <w:t>bez VAT)</w:t>
            </w:r>
          </w:p>
        </w:tc>
        <w:tc>
          <w:tcPr>
            <w:tcW w:w="2977" w:type="dxa"/>
          </w:tcPr>
          <w:p w14:paraId="728F0A96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3B25C97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7CE45B85" w14:textId="77777777" w:rsidTr="0092200A">
        <w:tc>
          <w:tcPr>
            <w:tcW w:w="2266" w:type="dxa"/>
          </w:tcPr>
          <w:p w14:paraId="38FAF42D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31D96AD6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689C27C5" w14:textId="77777777" w:rsidTr="0092200A">
        <w:trPr>
          <w:trHeight w:val="371"/>
        </w:trPr>
        <w:tc>
          <w:tcPr>
            <w:tcW w:w="2266" w:type="dxa"/>
          </w:tcPr>
          <w:p w14:paraId="5F97FDF7" w14:textId="77777777" w:rsidR="00857740" w:rsidRPr="00F57D82" w:rsidRDefault="00857740" w:rsidP="0092200A">
            <w:pPr>
              <w:rPr>
                <w:rFonts w:ascii="Arial" w:hAnsi="Arial" w:cs="Arial"/>
                <w:bCs/>
                <w:sz w:val="14"/>
                <w:szCs w:val="14"/>
                <w:lang w:eastAsia="pl-PL"/>
              </w:rPr>
            </w:pPr>
            <w:r w:rsidRPr="00C979DE">
              <w:rPr>
                <w:rFonts w:ascii="Arial" w:hAnsi="Arial" w:cs="Arial"/>
                <w:bCs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24E4624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773D0A2C" w14:textId="77777777" w:rsidTr="0092200A">
        <w:trPr>
          <w:trHeight w:val="411"/>
        </w:trPr>
        <w:tc>
          <w:tcPr>
            <w:tcW w:w="2266" w:type="dxa"/>
          </w:tcPr>
          <w:p w14:paraId="49AE9DD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6CA4542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7934D15D" w14:textId="77777777" w:rsidTr="0092200A">
        <w:trPr>
          <w:trHeight w:val="469"/>
        </w:trPr>
        <w:tc>
          <w:tcPr>
            <w:tcW w:w="2266" w:type="dxa"/>
          </w:tcPr>
          <w:p w14:paraId="7BBC283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835" w:type="dxa"/>
          </w:tcPr>
          <w:p w14:paraId="5A9DF7B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E3A14" w14:paraId="35D7A824" w14:textId="77777777" w:rsidTr="0092200A">
        <w:trPr>
          <w:trHeight w:val="371"/>
        </w:trPr>
        <w:tc>
          <w:tcPr>
            <w:tcW w:w="2266" w:type="dxa"/>
          </w:tcPr>
          <w:p w14:paraId="7A50CB3A" w14:textId="77777777" w:rsidR="00857740" w:rsidRPr="004E3A14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930" w:type="dxa"/>
            <w:gridSpan w:val="3"/>
          </w:tcPr>
          <w:p w14:paraId="0891666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B73B9D1" w14:textId="77777777" w:rsidR="00121F88" w:rsidRDefault="00857740" w:rsidP="00A953FA">
            <w:pPr>
              <w:ind w:right="91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  <w:p w14:paraId="4D11903F" w14:textId="4FC0A1B6" w:rsidR="00857740" w:rsidRPr="004E3A14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2D5A2C18" w14:textId="77777777" w:rsidR="00857740" w:rsidRPr="004E3A14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11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930"/>
      </w:tblGrid>
      <w:tr w:rsidR="004E3A14" w:rsidRPr="004E3A14" w14:paraId="61EEA587" w14:textId="77777777" w:rsidTr="0092200A">
        <w:trPr>
          <w:trHeight w:val="456"/>
        </w:trPr>
        <w:tc>
          <w:tcPr>
            <w:tcW w:w="11196" w:type="dxa"/>
            <w:gridSpan w:val="2"/>
            <w:shd w:val="clear" w:color="auto" w:fill="BFBFBF"/>
          </w:tcPr>
          <w:p w14:paraId="775A6557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E3A14" w14:paraId="156F8896" w14:textId="77777777" w:rsidTr="0092200A">
        <w:tc>
          <w:tcPr>
            <w:tcW w:w="2266" w:type="dxa"/>
          </w:tcPr>
          <w:p w14:paraId="1B510DAD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930" w:type="dxa"/>
          </w:tcPr>
          <w:p w14:paraId="0F867354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</w:p>
          <w:p w14:paraId="340309F3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sz w:val="14"/>
                <w:szCs w:val="14"/>
              </w:rPr>
            </w:pPr>
          </w:p>
          <w:p w14:paraId="73A17E19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b/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____________________ PLN</w:t>
            </w:r>
          </w:p>
        </w:tc>
      </w:tr>
      <w:tr w:rsidR="004E3A14" w:rsidRPr="004E3A14" w14:paraId="10DB20A0" w14:textId="77777777" w:rsidTr="0092200A">
        <w:tc>
          <w:tcPr>
            <w:tcW w:w="2266" w:type="dxa"/>
          </w:tcPr>
          <w:p w14:paraId="72D78D93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930" w:type="dxa"/>
          </w:tcPr>
          <w:p w14:paraId="525F2B40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b/>
                <w:sz w:val="14"/>
                <w:szCs w:val="14"/>
              </w:rPr>
            </w:pPr>
          </w:p>
          <w:p w14:paraId="280B10FD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b/>
                <w:sz w:val="14"/>
                <w:szCs w:val="14"/>
              </w:rPr>
            </w:pPr>
          </w:p>
          <w:p w14:paraId="4B97927A" w14:textId="77777777" w:rsidR="00857740" w:rsidRPr="004E3A14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b/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4ACFF5BB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71EB3E16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66537142" w14:textId="77777777" w:rsidR="008D3DBD" w:rsidRPr="00A8750A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6B4415A4" w14:textId="77777777" w:rsidR="008D3DBD" w:rsidRPr="00A8750A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111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96"/>
      </w:tblGrid>
      <w:tr w:rsidR="00A8750A" w:rsidRPr="00A8750A" w14:paraId="6AB5048E" w14:textId="77777777" w:rsidTr="00A1270C">
        <w:trPr>
          <w:trHeight w:val="456"/>
        </w:trPr>
        <w:tc>
          <w:tcPr>
            <w:tcW w:w="11196" w:type="dxa"/>
            <w:shd w:val="clear" w:color="auto" w:fill="BFBFBF"/>
          </w:tcPr>
          <w:p w14:paraId="11545106" w14:textId="72B0726F" w:rsidR="008D3DBD" w:rsidRPr="00A8750A" w:rsidRDefault="008D3DBD" w:rsidP="00A1270C">
            <w:pPr>
              <w:pStyle w:val="Nagwek3"/>
              <w:rPr>
                <w:rFonts w:ascii="Arial" w:hAnsi="Arial"/>
                <w:color w:val="auto"/>
                <w:sz w:val="14"/>
                <w:szCs w:val="14"/>
                <w:highlight w:val="lightGray"/>
              </w:rPr>
            </w:pPr>
            <w:r w:rsidRPr="00CF4F5F">
              <w:rPr>
                <w:rFonts w:ascii="Arial" w:hAnsi="Arial" w:cs="Arial"/>
                <w:color w:val="auto"/>
                <w:sz w:val="14"/>
                <w:szCs w:val="14"/>
                <w:highlight w:val="lightGray"/>
              </w:rPr>
              <w:t>Przychody w walucie innej niż PLN</w:t>
            </w:r>
          </w:p>
        </w:tc>
      </w:tr>
      <w:tr w:rsidR="00A8750A" w:rsidRPr="00A8750A" w14:paraId="720E4C5D" w14:textId="77777777" w:rsidTr="00A1270C">
        <w:trPr>
          <w:trHeight w:val="456"/>
        </w:trPr>
        <w:tc>
          <w:tcPr>
            <w:tcW w:w="11196" w:type="dxa"/>
            <w:shd w:val="clear" w:color="auto" w:fill="BFBFBF"/>
          </w:tcPr>
          <w:p w14:paraId="6511AC5D" w14:textId="6DADD56B" w:rsidR="005D41E2" w:rsidRPr="00CF4F5F" w:rsidRDefault="005D41E2" w:rsidP="005D41E2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  <w:highlight w:val="lightGray"/>
              </w:rPr>
            </w:pPr>
            <w:r w:rsidRPr="00CF4F5F">
              <w:rPr>
                <w:rFonts w:ascii="Arial" w:hAnsi="Arial" w:cs="Arial"/>
                <w:color w:val="auto"/>
                <w:sz w:val="14"/>
                <w:szCs w:val="14"/>
              </w:rPr>
              <w:t>W okresie, za który przedstawiłem/am</w:t>
            </w:r>
            <w:r w:rsidR="000F217C" w:rsidRPr="00CF4F5F">
              <w:rPr>
                <w:rFonts w:ascii="Arial" w:hAnsi="Arial" w:cs="Arial"/>
                <w:color w:val="auto"/>
                <w:sz w:val="14"/>
                <w:szCs w:val="14"/>
              </w:rPr>
              <w:t>/</w:t>
            </w:r>
            <w:r w:rsidR="00C36373" w:rsidRPr="00CF4F5F">
              <w:rPr>
                <w:rFonts w:ascii="Arial" w:hAnsi="Arial" w:cs="Arial"/>
                <w:color w:val="auto"/>
                <w:sz w:val="14"/>
                <w:szCs w:val="14"/>
              </w:rPr>
              <w:t>przedstawi</w:t>
            </w:r>
            <w:r w:rsidR="000F217C" w:rsidRPr="00CF4F5F">
              <w:rPr>
                <w:rFonts w:ascii="Arial" w:hAnsi="Arial" w:cs="Arial"/>
                <w:color w:val="auto"/>
                <w:sz w:val="14"/>
                <w:szCs w:val="14"/>
              </w:rPr>
              <w:t>liś</w:t>
            </w:r>
            <w:r w:rsidR="00C36373" w:rsidRPr="00CF4F5F">
              <w:rPr>
                <w:rFonts w:ascii="Arial" w:hAnsi="Arial" w:cs="Arial"/>
                <w:color w:val="auto"/>
                <w:sz w:val="14"/>
                <w:szCs w:val="14"/>
              </w:rPr>
              <w:t>my*</w:t>
            </w:r>
            <w:r w:rsidR="008F17E7" w:rsidRPr="00CF4F5F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  <w:r w:rsidRPr="00CF4F5F">
              <w:rPr>
                <w:rFonts w:ascii="Arial" w:hAnsi="Arial" w:cs="Arial"/>
                <w:color w:val="auto"/>
                <w:sz w:val="14"/>
                <w:szCs w:val="14"/>
              </w:rPr>
              <w:t>dokumenty finansowe przychody w walucie innej niż PLN stanowią: ……% ogółu przychodów</w:t>
            </w:r>
            <w:r w:rsidR="00E742E6" w:rsidRPr="00CF4F5F">
              <w:rPr>
                <w:rFonts w:ascii="Arial" w:hAnsi="Arial" w:cs="Arial"/>
                <w:color w:val="auto"/>
                <w:sz w:val="14"/>
                <w:szCs w:val="14"/>
              </w:rPr>
              <w:t xml:space="preserve"> (bez VAT)</w:t>
            </w:r>
            <w:r w:rsidR="000F217C" w:rsidRPr="00CF4F5F">
              <w:rPr>
                <w:rFonts w:ascii="Arial" w:hAnsi="Arial" w:cs="Arial"/>
                <w:color w:val="auto"/>
                <w:sz w:val="14"/>
                <w:szCs w:val="14"/>
              </w:rPr>
              <w:t>.</w:t>
            </w:r>
          </w:p>
        </w:tc>
      </w:tr>
    </w:tbl>
    <w:p w14:paraId="619346A3" w14:textId="77777777" w:rsidR="008D3DBD" w:rsidRDefault="008D3DBD" w:rsidP="008D3DBD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14EBE3CD" w14:textId="77777777" w:rsidR="008D3DBD" w:rsidRPr="000B4B2B" w:rsidRDefault="008D3DBD" w:rsidP="008D3DBD">
      <w:pPr>
        <w:pStyle w:val="Akapitzlist1"/>
        <w:spacing w:after="0" w:line="120" w:lineRule="auto"/>
        <w:ind w:left="357"/>
        <w:rPr>
          <w:rFonts w:ascii="Arial" w:hAnsi="Arial" w:cs="Arial"/>
          <w:bCs/>
          <w:sz w:val="14"/>
          <w:szCs w:val="14"/>
        </w:rPr>
      </w:pPr>
    </w:p>
    <w:p w14:paraId="21442E49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20B4273C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24E74333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480AAF98" w14:textId="77777777" w:rsidR="008D3DBD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p w14:paraId="1725E358" w14:textId="77777777" w:rsidR="008D3DBD" w:rsidRPr="004E3A14" w:rsidRDefault="008D3DBD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E3A14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E3A14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E3A14" w14:paraId="3D6AC14A" w14:textId="77777777" w:rsidTr="00C979DE">
        <w:trPr>
          <w:trHeight w:val="669"/>
        </w:trPr>
        <w:tc>
          <w:tcPr>
            <w:tcW w:w="1013" w:type="pct"/>
            <w:shd w:val="clear" w:color="auto" w:fill="D9D9D9"/>
            <w:vAlign w:val="center"/>
          </w:tcPr>
          <w:p w14:paraId="77ED1076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  <w:vAlign w:val="center"/>
          </w:tcPr>
          <w:p w14:paraId="5C9D6D9C" w14:textId="77777777" w:rsidR="00857740" w:rsidRPr="004E3A14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E3A14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  <w:vAlign w:val="center"/>
          </w:tcPr>
          <w:p w14:paraId="1EAAFB3A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  <w:vAlign w:val="center"/>
          </w:tcPr>
          <w:p w14:paraId="20749B7E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  <w:vAlign w:val="center"/>
          </w:tcPr>
          <w:p w14:paraId="347DE5D3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  <w:vAlign w:val="center"/>
          </w:tcPr>
          <w:p w14:paraId="5CE69A34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  <w:vAlign w:val="center"/>
          </w:tcPr>
          <w:p w14:paraId="15B6B2D5" w14:textId="77777777" w:rsidR="00857740" w:rsidRPr="004E3A14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  <w:vAlign w:val="center"/>
          </w:tcPr>
          <w:p w14:paraId="1CF7451C" w14:textId="77777777" w:rsidR="00857740" w:rsidRPr="004E3A14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  <w:vAlign w:val="center"/>
          </w:tcPr>
          <w:p w14:paraId="552311B2" w14:textId="77777777" w:rsidR="00857740" w:rsidRPr="004E3A14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E3A14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bieżącym/overdraft/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4C7AD610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7358592E" w14:textId="77777777" w:rsidTr="0092200A">
        <w:tc>
          <w:tcPr>
            <w:tcW w:w="1013" w:type="pct"/>
          </w:tcPr>
          <w:p w14:paraId="14F3BA6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4CB3BBC8" w14:textId="77777777" w:rsidTr="0092200A">
        <w:tc>
          <w:tcPr>
            <w:tcW w:w="1013" w:type="pct"/>
          </w:tcPr>
          <w:p w14:paraId="1F62264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E3A14" w:rsidRDefault="00857740" w:rsidP="0092200A">
            <w:pPr>
              <w:pStyle w:val="Tekstpodstawowy"/>
              <w:spacing w:before="60" w:after="60"/>
              <w:jc w:val="left"/>
              <w:rPr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E3A14" w:rsidRDefault="00857740" w:rsidP="0092200A">
            <w:pPr>
              <w:pStyle w:val="Tekstpodstawowy"/>
              <w:spacing w:before="60" w:after="60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4D340FEA" w14:textId="77777777" w:rsidTr="0092200A">
        <w:tc>
          <w:tcPr>
            <w:tcW w:w="1013" w:type="pct"/>
          </w:tcPr>
          <w:p w14:paraId="791501FB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E3A14" w:rsidRDefault="00857740" w:rsidP="0092200A">
            <w:pPr>
              <w:pStyle w:val="Tekstpodstawowy"/>
              <w:spacing w:before="60" w:after="60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2D5BC751" w14:textId="77777777" w:rsidTr="0092200A">
        <w:tc>
          <w:tcPr>
            <w:tcW w:w="1013" w:type="pct"/>
          </w:tcPr>
          <w:p w14:paraId="61535F0B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E3A14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E3A14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E3A14" w:rsidRDefault="00857740" w:rsidP="0092200A">
            <w:pPr>
              <w:pStyle w:val="Tekstpodstawowy"/>
              <w:spacing w:before="60" w:after="6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E3A14" w:rsidRDefault="00857740" w:rsidP="0092200A">
            <w:pPr>
              <w:pStyle w:val="Tekstpodstawowy"/>
              <w:spacing w:before="60" w:after="60"/>
              <w:jc w:val="left"/>
              <w:rPr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6AF6DE61" w:rsidR="00857740" w:rsidRPr="004E3A14" w:rsidRDefault="00000000" w:rsidP="0092200A">
            <w:pPr>
              <w:pStyle w:val="Tekstpodstawowy"/>
              <w:spacing w:before="60" w:after="60"/>
              <w:jc w:val="center"/>
              <w:rPr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E3A14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E3A14" w:rsidRDefault="00857740" w:rsidP="0092200A">
            <w:pPr>
              <w:pStyle w:val="Nagwek3"/>
              <w:rPr>
                <w:rFonts w:ascii="Arial" w:hAnsi="Arial"/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lastRenderedPageBreak/>
              <w:t xml:space="preserve">Okres prowadzenia rachunku bieżącego </w:t>
            </w:r>
          </w:p>
        </w:tc>
      </w:tr>
      <w:tr w:rsidR="004E3A14" w:rsidRPr="004E3A14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E3A14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E3A14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Nazwa Banku</w:t>
            </w:r>
          </w:p>
          <w:p w14:paraId="634D727F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b/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Rodzaj rachunku</w:t>
            </w:r>
          </w:p>
          <w:p w14:paraId="690DAEF9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Numer Rachunku</w:t>
            </w:r>
          </w:p>
          <w:p w14:paraId="5BC2F017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E3A14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E3A14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Numer Rachunku</w:t>
            </w:r>
          </w:p>
          <w:p w14:paraId="2EC1C261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E3A14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E3A14" w:rsidRDefault="00857740" w:rsidP="0092200A">
            <w:pPr>
              <w:pStyle w:val="Nagwek3"/>
              <w:rPr>
                <w:color w:val="auto"/>
                <w:sz w:val="14"/>
                <w:szCs w:val="14"/>
              </w:rPr>
            </w:pPr>
            <w:r w:rsidRPr="004E3A14">
              <w:rPr>
                <w:rFonts w:ascii="Arial" w:hAnsi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E3A14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  <w:r w:rsidRPr="004E3A14">
              <w:rPr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E3A14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E3A14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78350FA7" w:rsidR="00857740" w:rsidRPr="004E3A14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Ustawy z 27 kwietnia 2001 r. Prawo </w:t>
            </w:r>
            <w:r w:rsidR="00E94566">
              <w:rPr>
                <w:rFonts w:ascii="Arial" w:hAnsi="Arial" w:cs="Arial"/>
                <w:sz w:val="14"/>
                <w:szCs w:val="14"/>
              </w:rPr>
              <w:t>o</w:t>
            </w:r>
            <w:r w:rsidRPr="004E3A14">
              <w:rPr>
                <w:rFonts w:ascii="Arial" w:hAnsi="Arial" w:cs="Arial"/>
                <w:sz w:val="14"/>
                <w:szCs w:val="14"/>
              </w:rPr>
              <w:t xml:space="preserve">chrony </w:t>
            </w:r>
            <w:r w:rsidR="00E94566">
              <w:rPr>
                <w:rFonts w:ascii="Arial" w:hAnsi="Arial" w:cs="Arial"/>
                <w:sz w:val="14"/>
                <w:szCs w:val="14"/>
              </w:rPr>
              <w:t>ś</w:t>
            </w:r>
            <w:r w:rsidRPr="004E3A14">
              <w:rPr>
                <w:rFonts w:ascii="Arial" w:hAnsi="Arial" w:cs="Arial"/>
                <w:sz w:val="14"/>
                <w:szCs w:val="14"/>
              </w:rPr>
              <w:t>rodowiska, Ustawy z 20 lipca 2017 r. Prawo wodne</w:t>
            </w:r>
            <w:r w:rsidR="00C36373">
              <w:rPr>
                <w:rFonts w:ascii="Arial" w:hAnsi="Arial" w:cs="Arial"/>
                <w:sz w:val="14"/>
                <w:szCs w:val="14"/>
              </w:rPr>
              <w:t>,</w:t>
            </w:r>
            <w:r w:rsidRPr="004E3A14">
              <w:rPr>
                <w:rFonts w:ascii="Arial" w:hAnsi="Arial" w:cs="Arial"/>
                <w:sz w:val="14"/>
                <w:szCs w:val="14"/>
              </w:rPr>
              <w:t xml:space="preserve"> Ustawy z 14 grudnia 2012 r. o odpadach, wraz z rozporządzeniami wykonawczymi do tych ustaw,</w:t>
            </w:r>
          </w:p>
          <w:p w14:paraId="575DD4D6" w14:textId="78911A0E" w:rsidR="00857740" w:rsidRPr="004E3A14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Ustawy z 26 czerwca 1974 r. Kodeks pracy,</w:t>
            </w:r>
          </w:p>
          <w:p w14:paraId="45BB066F" w14:textId="77777777" w:rsidR="00857740" w:rsidRPr="004E3A14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6D0F35E5" w:rsidR="00857740" w:rsidRPr="004E3A14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E3A14" w:rsidRDefault="00000000" w:rsidP="00A61D6D">
            <w:pPr>
              <w:spacing w:before="120" w:after="0" w:line="240" w:lineRule="auto"/>
              <w:ind w:left="428" w:hanging="283"/>
              <w:rPr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E3A14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E3A14" w:rsidRDefault="00857740" w:rsidP="0092200A">
            <w:pPr>
              <w:pStyle w:val="Akapitzlist"/>
              <w:spacing w:after="0" w:line="256" w:lineRule="auto"/>
              <w:ind w:left="360"/>
              <w:rPr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E3A14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E3A14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E3A14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E3A14" w:rsidRDefault="00857740" w:rsidP="0092200A">
            <w:pPr>
              <w:pStyle w:val="Tekstpodstawowy"/>
              <w:spacing w:before="120" w:after="120"/>
              <w:jc w:val="left"/>
              <w:rPr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E3A14" w:rsidRDefault="00000000" w:rsidP="00A61D6D">
            <w:pPr>
              <w:spacing w:before="120" w:after="0" w:line="240" w:lineRule="auto"/>
              <w:ind w:left="881" w:hanging="736"/>
              <w:rPr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  <w:r w:rsidR="00A61D6D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E3A14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E3A14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38555250" w:rsidR="00857740" w:rsidRPr="004E3A14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E3A14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E94566">
              <w:rPr>
                <w:rFonts w:ascii="Arial" w:hAnsi="Arial" w:cs="Arial"/>
                <w:b/>
                <w:sz w:val="14"/>
                <w:szCs w:val="14"/>
              </w:rPr>
              <w:t>p</w:t>
            </w:r>
            <w:r w:rsidR="00E742E6">
              <w:rPr>
                <w:rFonts w:ascii="Arial" w:hAnsi="Arial" w:cs="Arial"/>
                <w:b/>
                <w:sz w:val="14"/>
                <w:szCs w:val="14"/>
              </w:rPr>
              <w:t xml:space="preserve">ożyczki </w:t>
            </w:r>
          </w:p>
          <w:p w14:paraId="28242351" w14:textId="77777777" w:rsidR="00857740" w:rsidRPr="004E3A14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E3A14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103C1C7C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Pieczątka firmowa i podpis osób działających w imieniu </w:t>
            </w:r>
            <w:r w:rsidR="002D75EC">
              <w:rPr>
                <w:rFonts w:ascii="Arial" w:hAnsi="Arial" w:cs="Arial"/>
                <w:sz w:val="14"/>
                <w:szCs w:val="14"/>
              </w:rPr>
              <w:t>Wnioskodawcy</w:t>
            </w:r>
            <w:r w:rsidRPr="004E3A14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4E3A14" w:rsidRPr="004E3A14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E3A14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E3A14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E3A14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E3A14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1D3740BD" w14:textId="77777777" w:rsidR="003C6676" w:rsidRDefault="003C6676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28DDC4B3" w14:textId="77777777" w:rsidR="003C6676" w:rsidRDefault="003C6676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47DA7910" w14:textId="77777777" w:rsidR="003C6676" w:rsidRDefault="003C6676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7F519A46" w14:textId="77777777" w:rsidR="003C6676" w:rsidRDefault="003C6676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4E57AECF" w14:textId="77777777" w:rsidR="003C6676" w:rsidRPr="004E3A14" w:rsidRDefault="003C6676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3C2ECF22" w14:textId="77777777" w:rsidR="003C6676" w:rsidRPr="000B4B2B" w:rsidRDefault="003C6676" w:rsidP="003C6676">
      <w:pPr>
        <w:pStyle w:val="Akapitzlist1"/>
        <w:spacing w:after="0" w:line="240" w:lineRule="auto"/>
        <w:ind w:left="0"/>
        <w:rPr>
          <w:rFonts w:ascii="Arial" w:hAnsi="Arial" w:cs="Arial"/>
          <w:bCs/>
          <w:sz w:val="14"/>
          <w:szCs w:val="14"/>
        </w:rPr>
      </w:pPr>
      <w:r w:rsidRPr="000B4B2B">
        <w:rPr>
          <w:rFonts w:ascii="Arial" w:hAnsi="Arial" w:cs="Arial"/>
          <w:bCs/>
          <w:sz w:val="14"/>
          <w:szCs w:val="14"/>
        </w:rPr>
        <w:t>*niepotrzebne skreślić</w:t>
      </w:r>
    </w:p>
    <w:p w14:paraId="6ACD2184" w14:textId="77777777" w:rsidR="003C6676" w:rsidRPr="000B4B2B" w:rsidRDefault="003C6676" w:rsidP="003C6676">
      <w:pPr>
        <w:pStyle w:val="Akapitzlist1"/>
        <w:spacing w:after="0" w:line="120" w:lineRule="auto"/>
        <w:ind w:left="357"/>
        <w:rPr>
          <w:rFonts w:ascii="Arial" w:hAnsi="Arial" w:cs="Arial"/>
          <w:bCs/>
          <w:sz w:val="14"/>
          <w:szCs w:val="14"/>
        </w:rPr>
      </w:pPr>
    </w:p>
    <w:p w14:paraId="624E3200" w14:textId="77777777" w:rsidR="00A03E18" w:rsidRDefault="00A03E18" w:rsidP="00857740">
      <w:pPr>
        <w:pStyle w:val="Nagwek1"/>
        <w:spacing w:before="120"/>
        <w:jc w:val="center"/>
      </w:pPr>
    </w:p>
    <w:sectPr w:rsidR="00A03E18" w:rsidSect="001247D1">
      <w:footerReference w:type="default" r:id="rId10"/>
      <w:headerReference w:type="first" r:id="rId11"/>
      <w:footerReference w:type="first" r:id="rId12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55647" w14:textId="77777777" w:rsidR="00AD79EF" w:rsidRDefault="00AD79EF" w:rsidP="001247D1">
      <w:pPr>
        <w:spacing w:after="0" w:line="240" w:lineRule="auto"/>
      </w:pPr>
      <w:r>
        <w:separator/>
      </w:r>
    </w:p>
  </w:endnote>
  <w:endnote w:type="continuationSeparator" w:id="0">
    <w:p w14:paraId="6A599BB2" w14:textId="77777777" w:rsidR="00AD79EF" w:rsidRDefault="00AD79EF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306B" w14:textId="77777777" w:rsidR="00F40C5F" w:rsidRPr="00B42186" w:rsidRDefault="00F40C5F" w:rsidP="00F40C5F">
    <w:pPr>
      <w:pStyle w:val="Stopka"/>
      <w:rPr>
        <w:rFonts w:ascii="Arial" w:hAnsi="Arial" w:cs="Arial"/>
        <w:sz w:val="16"/>
        <w:szCs w:val="16"/>
      </w:rPr>
    </w:pPr>
    <w:r w:rsidRPr="00B42186">
      <w:rPr>
        <w:rFonts w:ascii="Arial" w:hAnsi="Arial" w:cs="Arial"/>
        <w:sz w:val="16"/>
        <w:szCs w:val="16"/>
      </w:rPr>
      <w:t>*</w:t>
    </w:r>
    <w:r>
      <w:rPr>
        <w:rFonts w:ascii="Arial" w:hAnsi="Arial" w:cs="Arial"/>
        <w:sz w:val="16"/>
        <w:szCs w:val="16"/>
      </w:rPr>
      <w:t>niepotrzebne skreślić</w:t>
    </w:r>
  </w:p>
  <w:p w14:paraId="14B81D49" w14:textId="77777777" w:rsidR="005D108C" w:rsidRPr="00EF73F6" w:rsidRDefault="005D108C" w:rsidP="005D108C">
    <w:pPr>
      <w:pStyle w:val="Stopka"/>
      <w:jc w:val="center"/>
      <w:rPr>
        <w:rFonts w:ascii="Garamond" w:hAnsi="Garamond"/>
        <w:b/>
        <w:spacing w:val="-6"/>
        <w:w w:val="95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Pr="00764374">
      <w:rPr>
        <w:rFonts w:ascii="Arial" w:hAnsi="Arial" w:cs="Arial"/>
        <w:sz w:val="16"/>
        <w:szCs w:val="16"/>
      </w:rPr>
      <w:t xml:space="preserve">trona </w:t>
    </w:r>
    <w:r w:rsidRPr="00764374">
      <w:rPr>
        <w:rFonts w:ascii="Arial" w:hAnsi="Arial" w:cs="Arial"/>
        <w:sz w:val="16"/>
        <w:szCs w:val="16"/>
      </w:rPr>
      <w:fldChar w:fldCharType="begin"/>
    </w:r>
    <w:r w:rsidRPr="00764374">
      <w:rPr>
        <w:rFonts w:ascii="Arial" w:hAnsi="Arial" w:cs="Arial"/>
        <w:sz w:val="16"/>
        <w:szCs w:val="16"/>
      </w:rPr>
      <w:instrText>PAGE</w:instrText>
    </w:r>
    <w:r w:rsidRPr="00764374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</w:t>
    </w:r>
    <w:r w:rsidRPr="00764374">
      <w:rPr>
        <w:rFonts w:ascii="Arial" w:hAnsi="Arial" w:cs="Arial"/>
        <w:sz w:val="16"/>
        <w:szCs w:val="16"/>
      </w:rPr>
      <w:fldChar w:fldCharType="end"/>
    </w:r>
    <w:r w:rsidRPr="00764374">
      <w:rPr>
        <w:rFonts w:ascii="Arial" w:hAnsi="Arial" w:cs="Arial"/>
        <w:sz w:val="16"/>
        <w:szCs w:val="16"/>
      </w:rPr>
      <w:t xml:space="preserve"> z </w:t>
    </w:r>
    <w:r w:rsidRPr="00764374">
      <w:rPr>
        <w:rFonts w:ascii="Arial" w:hAnsi="Arial" w:cs="Arial"/>
        <w:sz w:val="16"/>
        <w:szCs w:val="16"/>
      </w:rPr>
      <w:fldChar w:fldCharType="begin"/>
    </w:r>
    <w:r w:rsidRPr="00764374">
      <w:rPr>
        <w:rFonts w:ascii="Arial" w:hAnsi="Arial" w:cs="Arial"/>
        <w:sz w:val="16"/>
        <w:szCs w:val="16"/>
      </w:rPr>
      <w:instrText>NUMPAGES</w:instrText>
    </w:r>
    <w:r w:rsidRPr="00764374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5</w:t>
    </w:r>
    <w:r w:rsidRPr="00764374">
      <w:rPr>
        <w:rFonts w:ascii="Arial" w:hAnsi="Arial" w:cs="Arial"/>
        <w:sz w:val="16"/>
        <w:szCs w:val="16"/>
      </w:rPr>
      <w:fldChar w:fldCharType="end"/>
    </w:r>
  </w:p>
  <w:p w14:paraId="7CF849E5" w14:textId="3BC1CBE6" w:rsidR="001247D1" w:rsidRPr="005D108C" w:rsidRDefault="001247D1" w:rsidP="005D10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32861" w14:textId="3B649B30" w:rsidR="005D108C" w:rsidRDefault="005D108C" w:rsidP="005D108C">
    <w:pPr>
      <w:pStyle w:val="Stopka"/>
      <w:jc w:val="center"/>
      <w:rPr>
        <w:rFonts w:ascii="Arial" w:hAnsi="Arial" w:cs="Arial"/>
        <w:sz w:val="16"/>
        <w:szCs w:val="16"/>
      </w:rPr>
    </w:pPr>
    <w:r w:rsidRPr="00256ACE">
      <w:rPr>
        <w:noProof/>
      </w:rPr>
      <w:drawing>
        <wp:inline distT="0" distB="0" distL="0" distR="0" wp14:anchorId="678347BE" wp14:editId="3264407B">
          <wp:extent cx="5086350" cy="514350"/>
          <wp:effectExtent l="0" t="0" r="0" b="0"/>
          <wp:docPr id="1254892120" name="Obraz 12548921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6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023816" w14:textId="5FBD6D33" w:rsidR="005D108C" w:rsidRPr="00EF73F6" w:rsidRDefault="005D108C" w:rsidP="005D108C">
    <w:pPr>
      <w:pStyle w:val="Stopka"/>
      <w:jc w:val="center"/>
      <w:rPr>
        <w:rFonts w:ascii="Garamond" w:hAnsi="Garamond"/>
        <w:b/>
        <w:spacing w:val="-6"/>
        <w:w w:val="95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Pr="00764374">
      <w:rPr>
        <w:rFonts w:ascii="Arial" w:hAnsi="Arial" w:cs="Arial"/>
        <w:sz w:val="16"/>
        <w:szCs w:val="16"/>
      </w:rPr>
      <w:t xml:space="preserve">trona </w:t>
    </w:r>
    <w:r w:rsidRPr="00764374">
      <w:rPr>
        <w:rFonts w:ascii="Arial" w:hAnsi="Arial" w:cs="Arial"/>
        <w:sz w:val="16"/>
        <w:szCs w:val="16"/>
      </w:rPr>
      <w:fldChar w:fldCharType="begin"/>
    </w:r>
    <w:r w:rsidRPr="00764374">
      <w:rPr>
        <w:rFonts w:ascii="Arial" w:hAnsi="Arial" w:cs="Arial"/>
        <w:sz w:val="16"/>
        <w:szCs w:val="16"/>
      </w:rPr>
      <w:instrText>PAGE</w:instrText>
    </w:r>
    <w:r w:rsidRPr="00764374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764374">
      <w:rPr>
        <w:rFonts w:ascii="Arial" w:hAnsi="Arial" w:cs="Arial"/>
        <w:sz w:val="16"/>
        <w:szCs w:val="16"/>
      </w:rPr>
      <w:fldChar w:fldCharType="end"/>
    </w:r>
    <w:r w:rsidRPr="00764374">
      <w:rPr>
        <w:rFonts w:ascii="Arial" w:hAnsi="Arial" w:cs="Arial"/>
        <w:sz w:val="16"/>
        <w:szCs w:val="16"/>
      </w:rPr>
      <w:t xml:space="preserve"> z </w:t>
    </w:r>
    <w:r w:rsidRPr="00764374">
      <w:rPr>
        <w:rFonts w:ascii="Arial" w:hAnsi="Arial" w:cs="Arial"/>
        <w:sz w:val="16"/>
        <w:szCs w:val="16"/>
      </w:rPr>
      <w:fldChar w:fldCharType="begin"/>
    </w:r>
    <w:r w:rsidRPr="00764374">
      <w:rPr>
        <w:rFonts w:ascii="Arial" w:hAnsi="Arial" w:cs="Arial"/>
        <w:sz w:val="16"/>
        <w:szCs w:val="16"/>
      </w:rPr>
      <w:instrText>NUMPAGES</w:instrText>
    </w:r>
    <w:r w:rsidRPr="00764374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6</w:t>
    </w:r>
    <w:r w:rsidRPr="00764374">
      <w:rPr>
        <w:rFonts w:ascii="Arial" w:hAnsi="Arial" w:cs="Arial"/>
        <w:sz w:val="16"/>
        <w:szCs w:val="16"/>
      </w:rPr>
      <w:fldChar w:fldCharType="end"/>
    </w:r>
  </w:p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F76E" w14:textId="77777777" w:rsidR="00AD79EF" w:rsidRDefault="00AD79EF" w:rsidP="001247D1">
      <w:pPr>
        <w:spacing w:after="0" w:line="240" w:lineRule="auto"/>
      </w:pPr>
      <w:r>
        <w:separator/>
      </w:r>
    </w:p>
  </w:footnote>
  <w:footnote w:type="continuationSeparator" w:id="0">
    <w:p w14:paraId="0EFC9839" w14:textId="77777777" w:rsidR="00AD79EF" w:rsidRDefault="00AD79EF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1C7F" w14:textId="20BC16F9" w:rsidR="005D108C" w:rsidRPr="00783350" w:rsidRDefault="005D108C" w:rsidP="00783350">
    <w:pPr>
      <w:pStyle w:val="Nagwek"/>
      <w:jc w:val="right"/>
      <w:rPr>
        <w:sz w:val="16"/>
        <w:szCs w:val="16"/>
        <w:lang w:val="pl-PL"/>
      </w:rPr>
    </w:pPr>
    <w:r>
      <w:rPr>
        <w:noProof/>
      </w:rPr>
      <w:drawing>
        <wp:inline distT="0" distB="0" distL="0" distR="0" wp14:anchorId="6ACA08F9" wp14:editId="63C73356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0B1353"/>
    <w:rsid w:val="000B4B2B"/>
    <w:rsid w:val="000E0811"/>
    <w:rsid w:val="000F217C"/>
    <w:rsid w:val="000F41F8"/>
    <w:rsid w:val="00121F88"/>
    <w:rsid w:val="001247D1"/>
    <w:rsid w:val="001538CC"/>
    <w:rsid w:val="00172CF4"/>
    <w:rsid w:val="00223ED2"/>
    <w:rsid w:val="00224CC8"/>
    <w:rsid w:val="00226B10"/>
    <w:rsid w:val="00286CFD"/>
    <w:rsid w:val="0028701B"/>
    <w:rsid w:val="002B41C7"/>
    <w:rsid w:val="002D75EC"/>
    <w:rsid w:val="002E2CE8"/>
    <w:rsid w:val="00300278"/>
    <w:rsid w:val="003313D3"/>
    <w:rsid w:val="00337E65"/>
    <w:rsid w:val="00375933"/>
    <w:rsid w:val="00386105"/>
    <w:rsid w:val="003A42F0"/>
    <w:rsid w:val="003C6676"/>
    <w:rsid w:val="003D69F5"/>
    <w:rsid w:val="0044112A"/>
    <w:rsid w:val="00442B0E"/>
    <w:rsid w:val="004444BE"/>
    <w:rsid w:val="00466854"/>
    <w:rsid w:val="004A5197"/>
    <w:rsid w:val="004E3A14"/>
    <w:rsid w:val="004F43B3"/>
    <w:rsid w:val="004F749E"/>
    <w:rsid w:val="00550635"/>
    <w:rsid w:val="00551C46"/>
    <w:rsid w:val="0059430B"/>
    <w:rsid w:val="005D108C"/>
    <w:rsid w:val="005D41E2"/>
    <w:rsid w:val="005D433F"/>
    <w:rsid w:val="005D681A"/>
    <w:rsid w:val="005E19E2"/>
    <w:rsid w:val="005E5096"/>
    <w:rsid w:val="006249DA"/>
    <w:rsid w:val="00651216"/>
    <w:rsid w:val="00670243"/>
    <w:rsid w:val="00681AB4"/>
    <w:rsid w:val="006939E8"/>
    <w:rsid w:val="00693E58"/>
    <w:rsid w:val="006B6B43"/>
    <w:rsid w:val="006C0F69"/>
    <w:rsid w:val="007250B0"/>
    <w:rsid w:val="00734363"/>
    <w:rsid w:val="00771009"/>
    <w:rsid w:val="00791185"/>
    <w:rsid w:val="007E4F2D"/>
    <w:rsid w:val="007F3857"/>
    <w:rsid w:val="00804A67"/>
    <w:rsid w:val="0082773A"/>
    <w:rsid w:val="00827A12"/>
    <w:rsid w:val="00857740"/>
    <w:rsid w:val="00875B30"/>
    <w:rsid w:val="00884D7E"/>
    <w:rsid w:val="008A6C75"/>
    <w:rsid w:val="008D3DBD"/>
    <w:rsid w:val="008F17E7"/>
    <w:rsid w:val="008F336E"/>
    <w:rsid w:val="0090152C"/>
    <w:rsid w:val="00901EB8"/>
    <w:rsid w:val="00904AFD"/>
    <w:rsid w:val="00953155"/>
    <w:rsid w:val="009605AB"/>
    <w:rsid w:val="00966ED3"/>
    <w:rsid w:val="009A2008"/>
    <w:rsid w:val="009A3486"/>
    <w:rsid w:val="009D21D4"/>
    <w:rsid w:val="009D7305"/>
    <w:rsid w:val="009F656B"/>
    <w:rsid w:val="00A03E18"/>
    <w:rsid w:val="00A04501"/>
    <w:rsid w:val="00A11073"/>
    <w:rsid w:val="00A34830"/>
    <w:rsid w:val="00A61D6D"/>
    <w:rsid w:val="00A763BE"/>
    <w:rsid w:val="00A8750A"/>
    <w:rsid w:val="00A953FA"/>
    <w:rsid w:val="00AD79EF"/>
    <w:rsid w:val="00AE4D30"/>
    <w:rsid w:val="00B10395"/>
    <w:rsid w:val="00B325FC"/>
    <w:rsid w:val="00B6323C"/>
    <w:rsid w:val="00B914A0"/>
    <w:rsid w:val="00B94F0C"/>
    <w:rsid w:val="00BD713B"/>
    <w:rsid w:val="00BE78AF"/>
    <w:rsid w:val="00C0644E"/>
    <w:rsid w:val="00C36373"/>
    <w:rsid w:val="00C44C23"/>
    <w:rsid w:val="00C46BA1"/>
    <w:rsid w:val="00C51C3B"/>
    <w:rsid w:val="00C979DE"/>
    <w:rsid w:val="00CA605C"/>
    <w:rsid w:val="00CA7069"/>
    <w:rsid w:val="00CC679D"/>
    <w:rsid w:val="00CF4F5F"/>
    <w:rsid w:val="00D14036"/>
    <w:rsid w:val="00D338FC"/>
    <w:rsid w:val="00D447B2"/>
    <w:rsid w:val="00D93D85"/>
    <w:rsid w:val="00DA43E7"/>
    <w:rsid w:val="00DA70BA"/>
    <w:rsid w:val="00DC1576"/>
    <w:rsid w:val="00E742E6"/>
    <w:rsid w:val="00E94566"/>
    <w:rsid w:val="00EA42DD"/>
    <w:rsid w:val="00EA6DC7"/>
    <w:rsid w:val="00F05DCD"/>
    <w:rsid w:val="00F40C5F"/>
    <w:rsid w:val="00F57D82"/>
    <w:rsid w:val="00F929A7"/>
    <w:rsid w:val="00FA0894"/>
    <w:rsid w:val="00FA5E21"/>
    <w:rsid w:val="00FB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7F385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C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CF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C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CFD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FB0B17-8170-4DF4-A564-501EF81741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F49DD1-D7BC-402E-B6F5-808EE833DE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EF4B9-128B-4D31-9105-323B382D9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Wasińska Ilona (DEK)</cp:lastModifiedBy>
  <cp:revision>8</cp:revision>
  <dcterms:created xsi:type="dcterms:W3CDTF">2026-08-07T10:25:00Z</dcterms:created>
  <dcterms:modified xsi:type="dcterms:W3CDTF">2026-10-08T12:56:00Z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