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70D8" w14:textId="6D2E8A5B" w:rsidR="00367C59" w:rsidRPr="00E949DD" w:rsidRDefault="00367C59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016B4BC4" w:rsidR="00367C59" w:rsidRPr="00E949DD" w:rsidRDefault="00367C59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Po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życzki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OZE </w:t>
      </w:r>
      <w:r w:rsidR="00C302E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 premia 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dla przedsiębiorstw 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31EBBA68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</w:t>
      </w:r>
      <w:r w:rsidR="00EE41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ożyczki </w:t>
      </w:r>
      <w:r w:rsidR="00EE41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OZE </w:t>
      </w:r>
      <w:r w:rsidR="00C302E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premią 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dla przedsiębiorstw 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112A6C" w:rsidRDefault="00E949DD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dokonania oceny zdolności kredytowej i analizy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</w:t>
      </w:r>
      <w:proofErr w:type="spellStart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odwołań</w:t>
      </w:r>
      <w:proofErr w:type="spellEnd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112A6C" w:rsidRDefault="003F636C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1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2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2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page"/>
      </w:r>
    </w:p>
    <w:p w14:paraId="596463E7" w14:textId="0A829A91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Załącznik do wniosku o udzielenie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ożyczki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OZE </w:t>
      </w:r>
      <w:r w:rsidR="00C302E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 premią 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dla przedsiębiorstw 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</w:t>
      </w:r>
      <w:proofErr w:type="spellStart"/>
      <w:r w:rsidRPr="0073421B">
        <w:rPr>
          <w:rFonts w:ascii="Arial" w:eastAsia="Times New Roman" w:hAnsi="Arial" w:cs="Arial"/>
          <w:sz w:val="18"/>
          <w:szCs w:val="18"/>
          <w:lang w:eastAsia="pl-PL"/>
        </w:rPr>
        <w:t>odwołań</w:t>
      </w:r>
      <w:proofErr w:type="spellEnd"/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Default="0073421B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91100C5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E13B48B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2E8D1" w14:textId="77777777" w:rsidR="00A81839" w:rsidRPr="0073421B" w:rsidRDefault="00A81839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C68DE9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03F1875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EE415E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3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3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D08C" w14:textId="77777777" w:rsidR="002D0457" w:rsidRDefault="002D0457" w:rsidP="00E949DD">
      <w:pPr>
        <w:spacing w:after="0" w:line="240" w:lineRule="auto"/>
      </w:pPr>
      <w:r>
        <w:separator/>
      </w:r>
    </w:p>
  </w:endnote>
  <w:endnote w:type="continuationSeparator" w:id="0">
    <w:p w14:paraId="1F314237" w14:textId="77777777" w:rsidR="002D0457" w:rsidRDefault="002D0457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A1F8" w14:textId="77777777" w:rsidR="002D0457" w:rsidRDefault="002D0457" w:rsidP="00E949DD">
      <w:pPr>
        <w:spacing w:after="0" w:line="240" w:lineRule="auto"/>
      </w:pPr>
      <w:r>
        <w:separator/>
      </w:r>
    </w:p>
  </w:footnote>
  <w:footnote w:type="continuationSeparator" w:id="0">
    <w:p w14:paraId="1CB7D1A1" w14:textId="77777777" w:rsidR="002D0457" w:rsidRDefault="002D0457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F6ED" w14:textId="307309C1" w:rsidR="003D34EA" w:rsidRPr="00077D2E" w:rsidRDefault="003D34EA" w:rsidP="003D34EA">
    <w:pPr>
      <w:pStyle w:val="Nagwek"/>
      <w:jc w:val="right"/>
      <w:rPr>
        <w:rFonts w:ascii="Arial" w:hAnsi="Arial" w:cs="Arial"/>
        <w:sz w:val="15"/>
        <w:szCs w:val="15"/>
      </w:rPr>
    </w:pPr>
    <w:r w:rsidRPr="00077D2E">
      <w:rPr>
        <w:rFonts w:ascii="Arial" w:hAnsi="Arial" w:cs="Arial"/>
        <w:sz w:val="15"/>
        <w:szCs w:val="15"/>
      </w:rPr>
      <w:t xml:space="preserve">Załącznik Nr </w:t>
    </w:r>
    <w:r>
      <w:rPr>
        <w:rFonts w:ascii="Arial" w:hAnsi="Arial" w:cs="Arial"/>
        <w:sz w:val="15"/>
        <w:szCs w:val="15"/>
      </w:rPr>
      <w:t>1</w:t>
    </w:r>
    <w:r w:rsidR="00B20759">
      <w:rPr>
        <w:rFonts w:ascii="Arial" w:hAnsi="Arial" w:cs="Arial"/>
        <w:sz w:val="15"/>
        <w:szCs w:val="15"/>
      </w:rPr>
      <w:t>2</w:t>
    </w:r>
    <w:r w:rsidRPr="00077D2E">
      <w:rPr>
        <w:rFonts w:ascii="Arial" w:hAnsi="Arial" w:cs="Arial"/>
        <w:sz w:val="15"/>
        <w:szCs w:val="15"/>
      </w:rPr>
      <w:t xml:space="preserve"> do Uchwały Nr </w:t>
    </w:r>
    <w:r>
      <w:rPr>
        <w:rFonts w:ascii="Arial" w:hAnsi="Arial" w:cs="Arial"/>
        <w:sz w:val="15"/>
        <w:szCs w:val="15"/>
      </w:rPr>
      <w:t xml:space="preserve">    /2025</w:t>
    </w:r>
    <w:r w:rsidRPr="00077D2E">
      <w:rPr>
        <w:rFonts w:ascii="Arial" w:hAnsi="Arial" w:cs="Arial"/>
        <w:sz w:val="15"/>
        <w:szCs w:val="15"/>
      </w:rPr>
      <w:t xml:space="preserve"> Zarządu BOŚ S.A. z dnia</w:t>
    </w:r>
    <w:r>
      <w:rPr>
        <w:rFonts w:ascii="Arial" w:hAnsi="Arial" w:cs="Arial"/>
        <w:sz w:val="15"/>
        <w:szCs w:val="15"/>
      </w:rPr>
      <w:t xml:space="preserve">       .0</w:t>
    </w:r>
    <w:r w:rsidR="00EE415E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>.</w:t>
    </w:r>
    <w:r w:rsidRPr="00077D2E">
      <w:rPr>
        <w:rFonts w:ascii="Arial" w:hAnsi="Arial" w:cs="Arial"/>
        <w:sz w:val="15"/>
        <w:szCs w:val="15"/>
      </w:rPr>
      <w:t>202</w:t>
    </w:r>
    <w:r>
      <w:rPr>
        <w:rFonts w:ascii="Arial" w:hAnsi="Arial" w:cs="Arial"/>
        <w:sz w:val="15"/>
        <w:szCs w:val="15"/>
      </w:rPr>
      <w:t>5</w:t>
    </w:r>
    <w:r w:rsidRPr="00077D2E">
      <w:rPr>
        <w:rFonts w:ascii="Arial" w:hAnsi="Arial" w:cs="Arial"/>
        <w:sz w:val="15"/>
        <w:szCs w:val="15"/>
      </w:rPr>
      <w:t xml:space="preserve"> r.</w:t>
    </w:r>
  </w:p>
  <w:p w14:paraId="0B723372" w14:textId="570711C9" w:rsidR="00B108CF" w:rsidRPr="00B108CF" w:rsidRDefault="00C302EA" w:rsidP="00780BB9">
    <w:pPr>
      <w:pStyle w:val="Nagwek"/>
      <w:jc w:val="right"/>
      <w:rPr>
        <w:rFonts w:ascii="Arial" w:hAnsi="Arial" w:cs="Arial"/>
        <w:sz w:val="15"/>
        <w:szCs w:val="15"/>
      </w:rPr>
    </w:pPr>
    <w:r>
      <w:rPr>
        <w:noProof/>
      </w:rPr>
      <w:drawing>
        <wp:inline distT="0" distB="0" distL="0" distR="0" wp14:anchorId="5E27FC54" wp14:editId="21A4B080">
          <wp:extent cx="5760720" cy="418465"/>
          <wp:effectExtent l="0" t="0" r="0" b="635"/>
          <wp:docPr id="1348840887" name="Obraz 1348840887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 Funduszy Europejskich. Kolejno znajdują się: znak Funduszy Europejskich, flaga Rzeczpospolitej Polskiej, znak Unii Europejskiej i logo Pomorza Zachodnie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3514D"/>
    <w:rsid w:val="00041CB6"/>
    <w:rsid w:val="00063667"/>
    <w:rsid w:val="000A36A7"/>
    <w:rsid w:val="000A36B0"/>
    <w:rsid w:val="000B1517"/>
    <w:rsid w:val="000C16E2"/>
    <w:rsid w:val="000E248C"/>
    <w:rsid w:val="000E6919"/>
    <w:rsid w:val="00105ABF"/>
    <w:rsid w:val="001101F3"/>
    <w:rsid w:val="00112A6C"/>
    <w:rsid w:val="00121717"/>
    <w:rsid w:val="00126756"/>
    <w:rsid w:val="00156F94"/>
    <w:rsid w:val="00180B60"/>
    <w:rsid w:val="001820B4"/>
    <w:rsid w:val="001A6496"/>
    <w:rsid w:val="0022138A"/>
    <w:rsid w:val="002415C3"/>
    <w:rsid w:val="00275FE8"/>
    <w:rsid w:val="00281F4F"/>
    <w:rsid w:val="002A2416"/>
    <w:rsid w:val="002D0457"/>
    <w:rsid w:val="002F734F"/>
    <w:rsid w:val="00316C5D"/>
    <w:rsid w:val="00326CEC"/>
    <w:rsid w:val="00340B64"/>
    <w:rsid w:val="00367C59"/>
    <w:rsid w:val="00372755"/>
    <w:rsid w:val="00380CA6"/>
    <w:rsid w:val="003B1D46"/>
    <w:rsid w:val="003B22D8"/>
    <w:rsid w:val="003D16D8"/>
    <w:rsid w:val="003D34EA"/>
    <w:rsid w:val="003E7A6B"/>
    <w:rsid w:val="003F636C"/>
    <w:rsid w:val="00410612"/>
    <w:rsid w:val="004316A8"/>
    <w:rsid w:val="00445D1E"/>
    <w:rsid w:val="00471778"/>
    <w:rsid w:val="004749A7"/>
    <w:rsid w:val="004D086A"/>
    <w:rsid w:val="004E4693"/>
    <w:rsid w:val="0052550A"/>
    <w:rsid w:val="00533222"/>
    <w:rsid w:val="005372F8"/>
    <w:rsid w:val="005433EA"/>
    <w:rsid w:val="00556DEA"/>
    <w:rsid w:val="005706F0"/>
    <w:rsid w:val="0058007F"/>
    <w:rsid w:val="00584483"/>
    <w:rsid w:val="005B6E1D"/>
    <w:rsid w:val="005C520F"/>
    <w:rsid w:val="005D0FCD"/>
    <w:rsid w:val="005D169A"/>
    <w:rsid w:val="005E4668"/>
    <w:rsid w:val="0062273E"/>
    <w:rsid w:val="00641C47"/>
    <w:rsid w:val="00682551"/>
    <w:rsid w:val="00683CBC"/>
    <w:rsid w:val="006C1042"/>
    <w:rsid w:val="006D022D"/>
    <w:rsid w:val="00714507"/>
    <w:rsid w:val="0073421B"/>
    <w:rsid w:val="0077136A"/>
    <w:rsid w:val="00780BB9"/>
    <w:rsid w:val="007E1398"/>
    <w:rsid w:val="007E7204"/>
    <w:rsid w:val="0080259D"/>
    <w:rsid w:val="00802DDF"/>
    <w:rsid w:val="0080645B"/>
    <w:rsid w:val="00827F19"/>
    <w:rsid w:val="00854212"/>
    <w:rsid w:val="00860531"/>
    <w:rsid w:val="00887F92"/>
    <w:rsid w:val="008B27B5"/>
    <w:rsid w:val="008F3F8C"/>
    <w:rsid w:val="00923CAB"/>
    <w:rsid w:val="00962B22"/>
    <w:rsid w:val="0096388E"/>
    <w:rsid w:val="00980FEB"/>
    <w:rsid w:val="00981B73"/>
    <w:rsid w:val="009A3BD5"/>
    <w:rsid w:val="009D1008"/>
    <w:rsid w:val="009E7895"/>
    <w:rsid w:val="00A17CAD"/>
    <w:rsid w:val="00A2191A"/>
    <w:rsid w:val="00A269EA"/>
    <w:rsid w:val="00A50D57"/>
    <w:rsid w:val="00A57EFF"/>
    <w:rsid w:val="00A64075"/>
    <w:rsid w:val="00A81839"/>
    <w:rsid w:val="00A876EC"/>
    <w:rsid w:val="00A96F4A"/>
    <w:rsid w:val="00AE38C5"/>
    <w:rsid w:val="00AF4970"/>
    <w:rsid w:val="00B108CF"/>
    <w:rsid w:val="00B20759"/>
    <w:rsid w:val="00B31F74"/>
    <w:rsid w:val="00B7464F"/>
    <w:rsid w:val="00BA4C40"/>
    <w:rsid w:val="00BB4E47"/>
    <w:rsid w:val="00BB6622"/>
    <w:rsid w:val="00BC5C07"/>
    <w:rsid w:val="00BC72D4"/>
    <w:rsid w:val="00BE3B8F"/>
    <w:rsid w:val="00C214FE"/>
    <w:rsid w:val="00C302EA"/>
    <w:rsid w:val="00C317E2"/>
    <w:rsid w:val="00C33375"/>
    <w:rsid w:val="00C53C87"/>
    <w:rsid w:val="00CA46DD"/>
    <w:rsid w:val="00CF6B0D"/>
    <w:rsid w:val="00D2339E"/>
    <w:rsid w:val="00D24B34"/>
    <w:rsid w:val="00D835C1"/>
    <w:rsid w:val="00D8435B"/>
    <w:rsid w:val="00DF2EBE"/>
    <w:rsid w:val="00DF5785"/>
    <w:rsid w:val="00E26B80"/>
    <w:rsid w:val="00E42398"/>
    <w:rsid w:val="00E47E10"/>
    <w:rsid w:val="00E67B3F"/>
    <w:rsid w:val="00E75AB7"/>
    <w:rsid w:val="00E9333E"/>
    <w:rsid w:val="00E949DD"/>
    <w:rsid w:val="00EB1577"/>
    <w:rsid w:val="00EB680C"/>
    <w:rsid w:val="00EE415E"/>
    <w:rsid w:val="00EF004E"/>
    <w:rsid w:val="00F20D38"/>
    <w:rsid w:val="00F331DC"/>
    <w:rsid w:val="00F841B2"/>
    <w:rsid w:val="00F92184"/>
    <w:rsid w:val="00F959FF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1840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Najda Krzysztof</cp:lastModifiedBy>
  <cp:revision>8</cp:revision>
  <cp:lastPrinted>2023-01-26T11:28:00Z</cp:lastPrinted>
  <dcterms:created xsi:type="dcterms:W3CDTF">2025-02-28T16:18:00Z</dcterms:created>
  <dcterms:modified xsi:type="dcterms:W3CDTF">2025-03-27T16:48:00Z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