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4170" w:type="dxa"/>
        <w:tblLayout w:type="fixed"/>
        <w:tblLook w:val="04A0" w:firstRow="1" w:lastRow="0" w:firstColumn="1" w:lastColumn="0" w:noHBand="0" w:noVBand="1"/>
      </w:tblPr>
      <w:tblGrid>
        <w:gridCol w:w="14170"/>
      </w:tblGrid>
      <w:tr w:rsidR="00AB573D" w:rsidRPr="00AB573D" w14:paraId="52DEF155" w14:textId="77777777" w:rsidTr="00356055">
        <w:tc>
          <w:tcPr>
            <w:tcW w:w="1417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939DB04" w14:textId="4F26C6AA" w:rsidR="00AB573D" w:rsidRPr="00AB573D" w:rsidRDefault="00246D14" w:rsidP="00AB57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Załącznik </w:t>
            </w:r>
            <w:r w:rsidR="005E3B9B">
              <w:rPr>
                <w:b/>
                <w:sz w:val="24"/>
                <w:szCs w:val="24"/>
              </w:rPr>
              <w:t>3</w:t>
            </w:r>
            <w:r w:rsidR="00A069DD">
              <w:rPr>
                <w:b/>
                <w:sz w:val="24"/>
                <w:szCs w:val="24"/>
              </w:rPr>
              <w:t xml:space="preserve"> </w:t>
            </w:r>
            <w:r w:rsidR="00AB573D" w:rsidRPr="00AB573D">
              <w:rPr>
                <w:sz w:val="24"/>
                <w:szCs w:val="24"/>
              </w:rPr>
              <w:t>do formularza oceny odpowiedniości kandydat</w:t>
            </w:r>
            <w:r w:rsidR="00A069DD">
              <w:rPr>
                <w:sz w:val="24"/>
                <w:szCs w:val="24"/>
              </w:rPr>
              <w:t xml:space="preserve">a </w:t>
            </w:r>
            <w:r w:rsidR="00AB573D" w:rsidRPr="00AB573D">
              <w:rPr>
                <w:sz w:val="24"/>
                <w:szCs w:val="24"/>
              </w:rPr>
              <w:t>na stanowisk</w:t>
            </w:r>
            <w:r w:rsidR="00A069DD">
              <w:rPr>
                <w:sz w:val="24"/>
                <w:szCs w:val="24"/>
              </w:rPr>
              <w:t xml:space="preserve">o </w:t>
            </w:r>
            <w:r w:rsidR="00AB573D" w:rsidRPr="00AB573D">
              <w:rPr>
                <w:sz w:val="24"/>
                <w:szCs w:val="24"/>
              </w:rPr>
              <w:t>członk</w:t>
            </w:r>
            <w:r w:rsidR="00A069DD">
              <w:rPr>
                <w:sz w:val="24"/>
                <w:szCs w:val="24"/>
              </w:rPr>
              <w:t xml:space="preserve">a Zarządu Banku Ochrony Środowiska S.A. </w:t>
            </w:r>
          </w:p>
          <w:p w14:paraId="5B93DF00" w14:textId="77777777" w:rsidR="00AB573D" w:rsidRPr="00AB573D" w:rsidRDefault="00246D14" w:rsidP="00AB57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KOMPETENCJE</w:t>
            </w:r>
            <w:r w:rsidR="000155E5">
              <w:rPr>
                <w:b/>
                <w:sz w:val="28"/>
                <w:szCs w:val="24"/>
              </w:rPr>
              <w:t xml:space="preserve"> KANDYDATA</w:t>
            </w:r>
          </w:p>
        </w:tc>
      </w:tr>
    </w:tbl>
    <w:p w14:paraId="4DDD2272" w14:textId="2D6726F3" w:rsidR="0005779C" w:rsidRDefault="0005779C"/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421"/>
        <w:gridCol w:w="4394"/>
        <w:gridCol w:w="3118"/>
        <w:gridCol w:w="2835"/>
        <w:gridCol w:w="1843"/>
        <w:gridCol w:w="1559"/>
      </w:tblGrid>
      <w:tr w:rsidR="009B179F" w:rsidRPr="000755BC" w14:paraId="2E320575" w14:textId="77777777" w:rsidTr="000D5A72">
        <w:tc>
          <w:tcPr>
            <w:tcW w:w="14170" w:type="dxa"/>
            <w:gridSpan w:val="6"/>
            <w:shd w:val="clear" w:color="auto" w:fill="F2F2F2" w:themeFill="background1" w:themeFillShade="F2"/>
          </w:tcPr>
          <w:p w14:paraId="6E11713C" w14:textId="4C933CC5" w:rsidR="009B179F" w:rsidRPr="000755BC" w:rsidRDefault="00520358" w:rsidP="00A069DD">
            <w:pPr>
              <w:suppressAutoHyphens/>
              <w:jc w:val="both"/>
              <w:rPr>
                <w:rFonts w:cstheme="minorHAnsi"/>
              </w:rPr>
            </w:pPr>
            <w:r w:rsidRPr="000755BC">
              <w:rPr>
                <w:rFonts w:cstheme="minorHAnsi"/>
              </w:rPr>
              <w:t xml:space="preserve">Celem tego formularza </w:t>
            </w:r>
            <w:r w:rsidR="00A069DD" w:rsidRPr="000755BC">
              <w:rPr>
                <w:rFonts w:cstheme="minorHAnsi"/>
              </w:rPr>
              <w:t xml:space="preserve">jest </w:t>
            </w:r>
            <w:r w:rsidRPr="000755BC">
              <w:rPr>
                <w:rFonts w:cstheme="minorHAnsi"/>
              </w:rPr>
              <w:t xml:space="preserve">określenie poziomu kompetencji kandydata oraz zestawienie go z poziomem kompetencji oczekiwanym od kandydatów na docelowe stanowisko. </w:t>
            </w:r>
            <w:r w:rsidR="00A7566C" w:rsidRPr="000755BC">
              <w:rPr>
                <w:rFonts w:cstheme="minorHAnsi"/>
              </w:rPr>
              <w:t xml:space="preserve">Część formularza wyróżniona kolorem </w:t>
            </w:r>
            <w:r w:rsidR="00A7566C" w:rsidRPr="000755BC">
              <w:rPr>
                <w:rFonts w:cstheme="minorHAnsi"/>
                <w:bdr w:val="single" w:sz="4" w:space="0" w:color="auto"/>
                <w:shd w:val="clear" w:color="auto" w:fill="FDEFE7"/>
              </w:rPr>
              <w:t>pomarańczowym</w:t>
            </w:r>
            <w:r w:rsidR="00A7566C" w:rsidRPr="000755BC">
              <w:rPr>
                <w:rFonts w:cstheme="minorHAnsi"/>
              </w:rPr>
              <w:t xml:space="preserve"> powinna zostać wypełniona przez </w:t>
            </w:r>
            <w:r w:rsidR="00A069DD" w:rsidRPr="000755BC">
              <w:rPr>
                <w:rFonts w:cstheme="minorHAnsi"/>
              </w:rPr>
              <w:t>Komitet ds. Wynagrodzeń i Nominacji</w:t>
            </w:r>
            <w:r w:rsidR="00A7566C" w:rsidRPr="000755BC">
              <w:rPr>
                <w:rFonts w:cstheme="minorHAnsi"/>
              </w:rPr>
              <w:t xml:space="preserve">, natomiast część wyróżniona kolorem </w:t>
            </w:r>
            <w:r w:rsidR="00A7566C" w:rsidRPr="000755BC">
              <w:rPr>
                <w:rFonts w:cstheme="minorHAnsi"/>
                <w:bdr w:val="single" w:sz="4" w:space="0" w:color="auto"/>
                <w:shd w:val="clear" w:color="auto" w:fill="F2F7FC"/>
              </w:rPr>
              <w:t>niebieskim</w:t>
            </w:r>
            <w:r w:rsidR="00A7566C" w:rsidRPr="000755BC">
              <w:rPr>
                <w:rFonts w:cstheme="minorHAnsi"/>
              </w:rPr>
              <w:t xml:space="preserve"> – przez kandydata. </w:t>
            </w:r>
          </w:p>
        </w:tc>
      </w:tr>
      <w:tr w:rsidR="00467063" w:rsidRPr="000755BC" w14:paraId="58BE6CBE" w14:textId="77777777" w:rsidTr="00843672">
        <w:trPr>
          <w:cantSplit/>
        </w:trPr>
        <w:tc>
          <w:tcPr>
            <w:tcW w:w="14170" w:type="dxa"/>
            <w:gridSpan w:val="6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55FE420" w14:textId="77777777" w:rsidR="00467063" w:rsidRPr="000755BC" w:rsidRDefault="00A66681" w:rsidP="00664A8A">
            <w:pPr>
              <w:pStyle w:val="Akapitzlist"/>
              <w:numPr>
                <w:ilvl w:val="0"/>
                <w:numId w:val="1"/>
              </w:numPr>
              <w:ind w:left="537" w:hanging="425"/>
              <w:rPr>
                <w:rFonts w:cstheme="minorHAnsi"/>
                <w:b/>
                <w:sz w:val="24"/>
                <w:szCs w:val="24"/>
              </w:rPr>
            </w:pPr>
            <w:r w:rsidRPr="000755BC">
              <w:rPr>
                <w:rFonts w:cstheme="minorHAnsi"/>
              </w:rPr>
              <w:br w:type="page"/>
            </w:r>
            <w:r w:rsidR="00467063" w:rsidRPr="000755BC">
              <w:rPr>
                <w:rFonts w:cstheme="minorHAnsi"/>
                <w:b/>
                <w:sz w:val="24"/>
                <w:szCs w:val="24"/>
              </w:rPr>
              <w:t xml:space="preserve">Kompetencje w zakresie zarządzania </w:t>
            </w:r>
            <w:r w:rsidR="00A069DD" w:rsidRPr="000755BC">
              <w:rPr>
                <w:rFonts w:cstheme="minorHAnsi"/>
                <w:b/>
                <w:sz w:val="24"/>
                <w:szCs w:val="24"/>
              </w:rPr>
              <w:t xml:space="preserve">Bankiem </w:t>
            </w:r>
          </w:p>
          <w:p w14:paraId="12476A1C" w14:textId="60F0B182" w:rsidR="000755BC" w:rsidRPr="000755BC" w:rsidRDefault="000755BC" w:rsidP="000755BC">
            <w:pPr>
              <w:pStyle w:val="Akapitzlist"/>
              <w:ind w:left="537"/>
              <w:rPr>
                <w:rFonts w:cstheme="minorHAnsi"/>
                <w:b/>
              </w:rPr>
            </w:pPr>
          </w:p>
        </w:tc>
      </w:tr>
      <w:tr w:rsidR="00467063" w:rsidRPr="000755BC" w14:paraId="3DA5D10F" w14:textId="77777777" w:rsidTr="00A66681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C5E942F" w14:textId="77777777" w:rsidR="00467063" w:rsidRPr="000755BC" w:rsidRDefault="00467063" w:rsidP="00843672">
            <w:pPr>
              <w:suppressAutoHyphens/>
              <w:rPr>
                <w:rFonts w:cstheme="minorHAnsi"/>
                <w:b/>
                <w:bCs/>
              </w:rPr>
            </w:pPr>
            <w:r w:rsidRPr="000755BC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4394" w:type="dxa"/>
            <w:shd w:val="clear" w:color="auto" w:fill="E7E6E6" w:themeFill="background2"/>
            <w:vAlign w:val="center"/>
          </w:tcPr>
          <w:p w14:paraId="73679CC6" w14:textId="77777777" w:rsidR="00467063" w:rsidRPr="000755BC" w:rsidRDefault="00467063" w:rsidP="00843672">
            <w:pPr>
              <w:suppressAutoHyphens/>
              <w:rPr>
                <w:rFonts w:cstheme="minorHAnsi"/>
                <w:b/>
                <w:bCs/>
              </w:rPr>
            </w:pPr>
            <w:r w:rsidRPr="000755BC">
              <w:rPr>
                <w:rFonts w:cstheme="minorHAnsi"/>
                <w:b/>
                <w:bCs/>
              </w:rPr>
              <w:t>Kompetencja</w:t>
            </w:r>
          </w:p>
          <w:p w14:paraId="68F63FA1" w14:textId="77777777" w:rsidR="00467063" w:rsidRPr="000755BC" w:rsidRDefault="00467063" w:rsidP="00843672">
            <w:pPr>
              <w:suppressAutoHyphens/>
              <w:rPr>
                <w:rFonts w:cstheme="minorHAnsi"/>
                <w:b/>
                <w:bCs/>
              </w:rPr>
            </w:pPr>
            <w:r w:rsidRPr="000755BC">
              <w:rPr>
                <w:rFonts w:cstheme="minorHAnsi"/>
                <w:b/>
                <w:bCs/>
              </w:rPr>
              <w:t>Opis</w:t>
            </w:r>
          </w:p>
        </w:tc>
        <w:tc>
          <w:tcPr>
            <w:tcW w:w="3118" w:type="dxa"/>
            <w:shd w:val="clear" w:color="auto" w:fill="E7E6E6" w:themeFill="background2"/>
            <w:vAlign w:val="center"/>
          </w:tcPr>
          <w:p w14:paraId="49F3EC50" w14:textId="0A7154DC" w:rsidR="00467063" w:rsidRPr="000755BC" w:rsidRDefault="00467063" w:rsidP="00843672">
            <w:pPr>
              <w:suppressAutoHyphens/>
              <w:rPr>
                <w:rFonts w:cstheme="minorHAnsi"/>
                <w:b/>
                <w:bCs/>
              </w:rPr>
            </w:pPr>
            <w:r w:rsidRPr="000755BC">
              <w:rPr>
                <w:rFonts w:cstheme="minorHAnsi"/>
                <w:b/>
                <w:bCs/>
              </w:rPr>
              <w:br/>
              <w:t xml:space="preserve">Poziom </w:t>
            </w:r>
            <w:r w:rsidR="00100097" w:rsidRPr="000755BC">
              <w:rPr>
                <w:rFonts w:cstheme="minorHAnsi"/>
                <w:b/>
                <w:bCs/>
              </w:rPr>
              <w:t>kompetencji</w:t>
            </w:r>
          </w:p>
          <w:p w14:paraId="2DBD9753" w14:textId="492A1B0D" w:rsidR="00467063" w:rsidRPr="000755BC" w:rsidRDefault="00467063" w:rsidP="0057661A">
            <w:pPr>
              <w:suppressAutoHyphens/>
              <w:rPr>
                <w:rFonts w:cstheme="minorHAnsi"/>
                <w:b/>
                <w:bCs/>
              </w:rPr>
            </w:pPr>
            <w:r w:rsidRPr="000755BC">
              <w:rPr>
                <w:rFonts w:cstheme="minorHAnsi"/>
                <w:b/>
                <w:bCs/>
              </w:rPr>
              <w:t>(</w:t>
            </w:r>
            <w:r w:rsidR="0057661A" w:rsidRPr="000755BC">
              <w:rPr>
                <w:rFonts w:cstheme="minorHAnsi"/>
                <w:b/>
                <w:bCs/>
              </w:rPr>
              <w:t>s</w:t>
            </w:r>
            <w:r w:rsidRPr="000755BC">
              <w:rPr>
                <w:rFonts w:cstheme="minorHAnsi"/>
                <w:b/>
                <w:bCs/>
              </w:rPr>
              <w:t>amoocena</w:t>
            </w:r>
            <w:r w:rsidR="00A069DD" w:rsidRPr="000755BC">
              <w:rPr>
                <w:rFonts w:cstheme="minorHAnsi"/>
                <w:b/>
                <w:bCs/>
              </w:rPr>
              <w:t xml:space="preserve"> – wypełnia </w:t>
            </w:r>
            <w:r w:rsidR="00A51041" w:rsidRPr="000755BC">
              <w:rPr>
                <w:rFonts w:cstheme="minorHAnsi"/>
                <w:b/>
                <w:bCs/>
              </w:rPr>
              <w:t>Kandydat</w:t>
            </w:r>
            <w:r w:rsidRPr="000755BC">
              <w:rPr>
                <w:rFonts w:cstheme="minorHAnsi"/>
                <w:b/>
                <w:bCs/>
              </w:rPr>
              <w:t>)</w:t>
            </w:r>
            <w:r w:rsidRPr="000755BC">
              <w:rPr>
                <w:rStyle w:val="Odwoanieprzypisudolnego"/>
                <w:rFonts w:cstheme="minorHAnsi"/>
                <w:b/>
                <w:bCs/>
              </w:rPr>
              <w:footnoteReference w:id="2"/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5D6311F5" w14:textId="5DC47799" w:rsidR="00467063" w:rsidRPr="000755BC" w:rsidRDefault="00467063" w:rsidP="00843672">
            <w:pPr>
              <w:suppressAutoHyphens/>
              <w:rPr>
                <w:rFonts w:cstheme="minorHAnsi"/>
                <w:b/>
                <w:bCs/>
              </w:rPr>
            </w:pPr>
            <w:r w:rsidRPr="000755BC">
              <w:rPr>
                <w:rFonts w:cstheme="minorHAnsi"/>
                <w:b/>
                <w:bCs/>
              </w:rPr>
              <w:t xml:space="preserve">Ocena dokonana przez </w:t>
            </w:r>
            <w:r w:rsidR="00A069DD" w:rsidRPr="000755BC">
              <w:rPr>
                <w:rFonts w:cstheme="minorHAnsi"/>
                <w:b/>
                <w:bCs/>
              </w:rPr>
              <w:t>Bank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3CB4D6CB" w14:textId="49E127E6" w:rsidR="00467063" w:rsidRPr="000755BC" w:rsidRDefault="00FF72DF" w:rsidP="00843672">
            <w:pPr>
              <w:suppressAutoHyphens/>
              <w:rPr>
                <w:rFonts w:cstheme="minorHAnsi"/>
                <w:b/>
                <w:bCs/>
              </w:rPr>
            </w:pPr>
            <w:r w:rsidRPr="000755BC">
              <w:rPr>
                <w:rFonts w:cstheme="minorHAnsi"/>
                <w:b/>
                <w:bCs/>
              </w:rPr>
              <w:t>Minimalny p</w:t>
            </w:r>
            <w:r w:rsidR="00467063" w:rsidRPr="000755BC">
              <w:rPr>
                <w:rFonts w:cstheme="minorHAnsi"/>
                <w:b/>
                <w:bCs/>
              </w:rPr>
              <w:t xml:space="preserve">oziom wymagany przez </w:t>
            </w:r>
            <w:r w:rsidR="00A069DD" w:rsidRPr="000755BC">
              <w:rPr>
                <w:rFonts w:cstheme="minorHAnsi"/>
                <w:b/>
                <w:bCs/>
              </w:rPr>
              <w:t>Bank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00A10E14" w14:textId="1C951324" w:rsidR="00467063" w:rsidRPr="000755BC" w:rsidRDefault="00467063" w:rsidP="00843672">
            <w:pPr>
              <w:suppressAutoHyphens/>
              <w:rPr>
                <w:rFonts w:cstheme="minorHAnsi"/>
                <w:b/>
                <w:bCs/>
              </w:rPr>
            </w:pPr>
            <w:r w:rsidRPr="000755BC">
              <w:rPr>
                <w:rFonts w:cstheme="minorHAnsi"/>
                <w:b/>
                <w:bCs/>
              </w:rPr>
              <w:t>Ocena spełniania wymogów</w:t>
            </w:r>
          </w:p>
        </w:tc>
      </w:tr>
      <w:tr w:rsidR="00467063" w:rsidRPr="000755BC" w14:paraId="1075C9F8" w14:textId="77777777" w:rsidTr="00A66681">
        <w:trPr>
          <w:cantSplit/>
          <w:trHeight w:val="1662"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D520458" w14:textId="77777777" w:rsidR="00467063" w:rsidRPr="000755BC" w:rsidRDefault="00467063" w:rsidP="00843672">
            <w:pPr>
              <w:pStyle w:val="Akapitzlist"/>
              <w:numPr>
                <w:ilvl w:val="0"/>
                <w:numId w:val="10"/>
              </w:numPr>
              <w:suppressAutoHyphens/>
              <w:rPr>
                <w:rFonts w:cstheme="minorHAnsi"/>
              </w:rPr>
            </w:pPr>
          </w:p>
        </w:tc>
        <w:tc>
          <w:tcPr>
            <w:tcW w:w="4394" w:type="dxa"/>
            <w:shd w:val="clear" w:color="auto" w:fill="E7E6E6" w:themeFill="background2"/>
            <w:vAlign w:val="center"/>
          </w:tcPr>
          <w:p w14:paraId="6E7D6561" w14:textId="77777777" w:rsidR="00467063" w:rsidRPr="000755BC" w:rsidRDefault="00467063" w:rsidP="00843672">
            <w:pPr>
              <w:suppressAutoHyphens/>
              <w:rPr>
                <w:rFonts w:cstheme="minorHAnsi"/>
                <w:b/>
                <w:bCs/>
              </w:rPr>
            </w:pPr>
            <w:r w:rsidRPr="000755BC">
              <w:rPr>
                <w:rFonts w:cstheme="minorHAnsi"/>
                <w:b/>
                <w:bCs/>
              </w:rPr>
              <w:t>Znajomość rynku</w:t>
            </w:r>
          </w:p>
          <w:p w14:paraId="5BA72A08" w14:textId="77777777" w:rsidR="00467063" w:rsidRPr="000755BC" w:rsidRDefault="00467063" w:rsidP="00843672">
            <w:pPr>
              <w:suppressAutoHyphens/>
              <w:jc w:val="both"/>
              <w:rPr>
                <w:rFonts w:cstheme="minorHAnsi"/>
              </w:rPr>
            </w:pPr>
            <w:r w:rsidRPr="000755BC">
              <w:rPr>
                <w:rFonts w:cstheme="minorHAnsi"/>
                <w:sz w:val="20"/>
                <w:szCs w:val="20"/>
              </w:rPr>
              <w:t>Kandydat zna rynek finansowy w ogólności, ze szczególnym uwzględnieniem sektora, w którym działa podmiot nadzorowany oraz ze szczególnym uwzględnieniem znajomości rynku polskiego.</w:t>
            </w:r>
          </w:p>
        </w:tc>
        <w:tc>
          <w:tcPr>
            <w:tcW w:w="3118" w:type="dxa"/>
            <w:shd w:val="clear" w:color="auto" w:fill="F2F7FC"/>
            <w:vAlign w:val="center"/>
          </w:tcPr>
          <w:p w14:paraId="37044F0C" w14:textId="70DD602C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4234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Brak         </w:t>
            </w:r>
            <w:sdt>
              <w:sdtPr>
                <w:rPr>
                  <w:rFonts w:cstheme="minorHAnsi"/>
                </w:rPr>
                <w:id w:val="-5177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Podstawowy</w:t>
            </w:r>
          </w:p>
          <w:p w14:paraId="3B59468B" w14:textId="7FB86AA3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6718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Średni</w:t>
            </w:r>
          </w:p>
          <w:p w14:paraId="6AF40B66" w14:textId="0D7AD1F8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6042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Wysoki    </w:t>
            </w:r>
            <w:sdt>
              <w:sdtPr>
                <w:rPr>
                  <w:rFonts w:cstheme="minorHAnsi"/>
                </w:rPr>
                <w:id w:val="112350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B. </w:t>
            </w:r>
            <w:r w:rsidR="0057661A" w:rsidRPr="000755BC">
              <w:rPr>
                <w:rFonts w:cstheme="minorHAnsi"/>
              </w:rPr>
              <w:t>w</w:t>
            </w:r>
            <w:r w:rsidR="00467063" w:rsidRPr="000755BC">
              <w:rPr>
                <w:rFonts w:cstheme="minorHAnsi"/>
              </w:rPr>
              <w:t>ysoki</w:t>
            </w:r>
          </w:p>
          <w:p w14:paraId="2F663E25" w14:textId="77777777" w:rsidR="00467063" w:rsidRPr="000755BC" w:rsidRDefault="00467063" w:rsidP="00843672">
            <w:pPr>
              <w:suppressAutoHyphens/>
              <w:rPr>
                <w:rFonts w:cstheme="minorHAnsi"/>
              </w:rPr>
            </w:pPr>
          </w:p>
          <w:p w14:paraId="4D3EE6B4" w14:textId="77777777" w:rsidR="00467063" w:rsidRPr="000755BC" w:rsidRDefault="00467063" w:rsidP="00A66681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0755BC">
              <w:rPr>
                <w:rFonts w:cstheme="minorHAnsi"/>
                <w:sz w:val="20"/>
                <w:szCs w:val="20"/>
              </w:rPr>
              <w:t>Uzasadnienie</w:t>
            </w:r>
            <w:r w:rsidR="00A66681" w:rsidRPr="000755BC">
              <w:rPr>
                <w:rStyle w:val="Odwoanieprzypisudolnego"/>
                <w:rFonts w:cstheme="minorHAnsi"/>
                <w:sz w:val="20"/>
                <w:szCs w:val="20"/>
              </w:rPr>
              <w:footnoteReference w:id="3"/>
            </w:r>
            <w:r w:rsidRPr="000755BC">
              <w:rPr>
                <w:rFonts w:cstheme="minorHAnsi"/>
                <w:sz w:val="20"/>
                <w:szCs w:val="20"/>
              </w:rPr>
              <w:t>:</w:t>
            </w:r>
          </w:p>
          <w:p w14:paraId="77F397A9" w14:textId="3E210206" w:rsidR="00A51041" w:rsidRPr="000755BC" w:rsidRDefault="000A4F30" w:rsidP="00A66681">
            <w:pPr>
              <w:suppressAutoHyphens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67407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F41" w:rsidRPr="000755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1041" w:rsidRPr="000755BC">
              <w:rPr>
                <w:rFonts w:cstheme="minorHAnsi"/>
                <w:sz w:val="20"/>
                <w:szCs w:val="20"/>
              </w:rPr>
              <w:t xml:space="preserve"> wykształcenie lub szkolenia z danego zakresu</w:t>
            </w:r>
          </w:p>
          <w:p w14:paraId="15F2688B" w14:textId="6A178EB6" w:rsidR="00A51041" w:rsidRPr="000755BC" w:rsidRDefault="000A4F30" w:rsidP="00A66681">
            <w:pPr>
              <w:suppressAutoHyphens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9951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 w:rsidRPr="000755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1041" w:rsidRPr="000755BC">
              <w:rPr>
                <w:rFonts w:cstheme="minorHAnsi"/>
                <w:sz w:val="20"/>
                <w:szCs w:val="20"/>
              </w:rPr>
              <w:t xml:space="preserve"> doświadczenie zawodowe, w tym związane ze sprawowaniem funkcji kierowniczych, funkcji w organach zarządzających lub nadzorczych</w:t>
            </w:r>
          </w:p>
          <w:p w14:paraId="006ACF1D" w14:textId="51D0D786" w:rsidR="00A51041" w:rsidRPr="000755BC" w:rsidRDefault="000A4F30" w:rsidP="00A66681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4004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 w:rsidRPr="000755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1041" w:rsidRPr="000755BC">
              <w:rPr>
                <w:rFonts w:cstheme="minorHAnsi"/>
                <w:sz w:val="20"/>
                <w:szCs w:val="20"/>
              </w:rPr>
              <w:t xml:space="preserve"> inne: ……………………………</w:t>
            </w:r>
            <w:proofErr w:type="gramStart"/>
            <w:r w:rsidR="00A51041" w:rsidRPr="000755BC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="00A51041" w:rsidRPr="000755B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FDF0E7"/>
            <w:vAlign w:val="center"/>
          </w:tcPr>
          <w:p w14:paraId="1C982B75" w14:textId="781B8859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9246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Brak         </w:t>
            </w:r>
            <w:sdt>
              <w:sdtPr>
                <w:rPr>
                  <w:rFonts w:cstheme="minorHAnsi"/>
                </w:rPr>
                <w:id w:val="-157934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Podstawowy</w:t>
            </w:r>
          </w:p>
          <w:p w14:paraId="14C7E985" w14:textId="57597BED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8596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Średni</w:t>
            </w:r>
          </w:p>
          <w:p w14:paraId="54565344" w14:textId="15F0FBE2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0370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Wysoki    </w:t>
            </w:r>
            <w:sdt>
              <w:sdtPr>
                <w:rPr>
                  <w:rFonts w:cstheme="minorHAnsi"/>
                </w:rPr>
                <w:id w:val="-76561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B. </w:t>
            </w:r>
            <w:r w:rsidR="0057661A" w:rsidRPr="000755BC">
              <w:rPr>
                <w:rFonts w:cstheme="minorHAnsi"/>
              </w:rPr>
              <w:t>w</w:t>
            </w:r>
            <w:r w:rsidR="00467063" w:rsidRPr="000755BC">
              <w:rPr>
                <w:rFonts w:cstheme="minorHAnsi"/>
              </w:rPr>
              <w:t>ysoki</w:t>
            </w:r>
          </w:p>
          <w:p w14:paraId="0EC545E3" w14:textId="77777777" w:rsidR="00467063" w:rsidRPr="000755BC" w:rsidRDefault="00467063" w:rsidP="00843672">
            <w:pPr>
              <w:suppressAutoHyphens/>
              <w:rPr>
                <w:rFonts w:cstheme="minorHAnsi"/>
              </w:rPr>
            </w:pPr>
          </w:p>
          <w:p w14:paraId="060E2B39" w14:textId="77777777" w:rsidR="00467063" w:rsidRPr="000755BC" w:rsidRDefault="00467063" w:rsidP="00843672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0755BC">
              <w:rPr>
                <w:rFonts w:cstheme="minorHAnsi"/>
                <w:sz w:val="20"/>
                <w:szCs w:val="20"/>
              </w:rPr>
              <w:t>Uzasadnienie:</w:t>
            </w:r>
          </w:p>
          <w:p w14:paraId="57ABF9D7" w14:textId="179EB9B8" w:rsidR="00A51041" w:rsidRPr="000755BC" w:rsidRDefault="000A4F30" w:rsidP="00843672">
            <w:pPr>
              <w:suppressAutoHyphens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2378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 w:rsidRPr="000755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1041" w:rsidRPr="000755BC">
              <w:rPr>
                <w:rFonts w:cstheme="minorHAnsi"/>
                <w:sz w:val="20"/>
                <w:szCs w:val="20"/>
              </w:rPr>
              <w:t xml:space="preserve"> </w:t>
            </w:r>
            <w:r w:rsidR="000755BC" w:rsidRPr="000755BC">
              <w:rPr>
                <w:rFonts w:cstheme="minorHAnsi"/>
                <w:sz w:val="20"/>
                <w:szCs w:val="20"/>
              </w:rPr>
              <w:t>brak podstaw do kwestionowania samooceny</w:t>
            </w:r>
            <w:r w:rsidR="00A51041" w:rsidRPr="000755BC">
              <w:rPr>
                <w:rFonts w:cstheme="minorHAnsi"/>
                <w:sz w:val="20"/>
                <w:szCs w:val="20"/>
              </w:rPr>
              <w:t xml:space="preserve"> Kandydata</w:t>
            </w:r>
          </w:p>
          <w:p w14:paraId="4116E018" w14:textId="6CA0E3AD" w:rsidR="00A51041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729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 w:rsidRPr="000755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1041" w:rsidRPr="000755BC">
              <w:rPr>
                <w:rFonts w:cstheme="minorHAnsi"/>
                <w:sz w:val="20"/>
                <w:szCs w:val="20"/>
              </w:rPr>
              <w:t xml:space="preserve"> inne: ………………………</w:t>
            </w:r>
            <w:proofErr w:type="gramStart"/>
            <w:r w:rsidR="00A51041" w:rsidRPr="000755BC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="00A51041" w:rsidRPr="000755B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259FCF43" w14:textId="5411B1FA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0787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Brak</w:t>
            </w:r>
          </w:p>
          <w:p w14:paraId="7EDF0F4F" w14:textId="565BCB1F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1990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Podstawowy</w:t>
            </w:r>
          </w:p>
          <w:p w14:paraId="4E5B3EF6" w14:textId="7F03F7F3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0081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F41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Średni</w:t>
            </w:r>
          </w:p>
          <w:p w14:paraId="1D8B478C" w14:textId="0605000A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146894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F41" w:rsidRPr="000755BC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467063" w:rsidRPr="000755BC">
              <w:rPr>
                <w:rFonts w:cstheme="minorHAnsi"/>
              </w:rPr>
              <w:t xml:space="preserve"> Wysoki</w:t>
            </w:r>
          </w:p>
          <w:p w14:paraId="03449A15" w14:textId="4F2E6762" w:rsidR="00467063" w:rsidRPr="000755BC" w:rsidRDefault="000A4F30" w:rsidP="0057661A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2634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B. </w:t>
            </w:r>
            <w:r w:rsidR="0057661A" w:rsidRPr="000755BC">
              <w:rPr>
                <w:rFonts w:cstheme="minorHAnsi"/>
              </w:rPr>
              <w:t>w</w:t>
            </w:r>
            <w:r w:rsidR="00467063" w:rsidRPr="000755BC">
              <w:rPr>
                <w:rFonts w:cstheme="minorHAnsi"/>
              </w:rPr>
              <w:t>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79D7D165" w14:textId="22E60B56" w:rsidR="00467063" w:rsidRPr="000755BC" w:rsidRDefault="000A4F30" w:rsidP="00843672">
            <w:pPr>
              <w:keepNext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7917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>spełnia</w:t>
            </w:r>
          </w:p>
          <w:p w14:paraId="6789119E" w14:textId="35E273A7" w:rsidR="00467063" w:rsidRPr="000755BC" w:rsidRDefault="000A4F30" w:rsidP="00843672">
            <w:pPr>
              <w:keepNext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1537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F41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>nie spełnia</w:t>
            </w:r>
          </w:p>
        </w:tc>
      </w:tr>
      <w:tr w:rsidR="00467063" w:rsidRPr="000755BC" w14:paraId="3B57E292" w14:textId="77777777" w:rsidTr="00A66681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1D1F455" w14:textId="77777777" w:rsidR="00467063" w:rsidRPr="000755BC" w:rsidRDefault="00467063" w:rsidP="00843672">
            <w:pPr>
              <w:pStyle w:val="Akapitzlist"/>
              <w:numPr>
                <w:ilvl w:val="0"/>
                <w:numId w:val="10"/>
              </w:numPr>
              <w:suppressAutoHyphens/>
              <w:rPr>
                <w:rFonts w:cstheme="minorHAnsi"/>
              </w:rPr>
            </w:pPr>
          </w:p>
        </w:tc>
        <w:tc>
          <w:tcPr>
            <w:tcW w:w="4394" w:type="dxa"/>
            <w:shd w:val="clear" w:color="auto" w:fill="E7E6E6" w:themeFill="background2"/>
            <w:vAlign w:val="center"/>
          </w:tcPr>
          <w:p w14:paraId="3E970E10" w14:textId="77777777" w:rsidR="00467063" w:rsidRPr="000755BC" w:rsidRDefault="00467063" w:rsidP="00843672">
            <w:pPr>
              <w:suppressAutoHyphens/>
              <w:rPr>
                <w:rFonts w:cstheme="minorHAnsi"/>
                <w:b/>
                <w:bCs/>
              </w:rPr>
            </w:pPr>
            <w:r w:rsidRPr="000755BC">
              <w:rPr>
                <w:rFonts w:cstheme="minorHAnsi"/>
                <w:b/>
                <w:bCs/>
              </w:rPr>
              <w:t>Znajomość wymogów prawnych i ram regulacyjnych</w:t>
            </w:r>
          </w:p>
          <w:p w14:paraId="44034398" w14:textId="61CEB7E6" w:rsidR="00467063" w:rsidRPr="000755BC" w:rsidRDefault="00467063" w:rsidP="0057661A">
            <w:pPr>
              <w:suppressAutoHyphens/>
              <w:jc w:val="both"/>
              <w:rPr>
                <w:rFonts w:cstheme="minorHAnsi"/>
              </w:rPr>
            </w:pPr>
            <w:r w:rsidRPr="000755BC">
              <w:rPr>
                <w:rFonts w:cstheme="minorHAnsi"/>
                <w:sz w:val="20"/>
                <w:szCs w:val="20"/>
              </w:rPr>
              <w:t>Kandydat zna przepisy, rekomendacje organów nadzoru i kodeksy dobrych praktyk regulujące działalność w sektorze rynku finansowego, w którym działa podmiot nadzorowany.</w:t>
            </w:r>
          </w:p>
        </w:tc>
        <w:tc>
          <w:tcPr>
            <w:tcW w:w="3118" w:type="dxa"/>
            <w:shd w:val="clear" w:color="auto" w:fill="F2F7FC"/>
            <w:vAlign w:val="center"/>
          </w:tcPr>
          <w:p w14:paraId="4C44F882" w14:textId="0BF73162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964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Brak         </w:t>
            </w:r>
            <w:sdt>
              <w:sdtPr>
                <w:rPr>
                  <w:rFonts w:cstheme="minorHAnsi"/>
                </w:rPr>
                <w:id w:val="-130507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Podstawowy</w:t>
            </w:r>
          </w:p>
          <w:p w14:paraId="0CFE6859" w14:textId="38FDC22B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5124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Średni</w:t>
            </w:r>
          </w:p>
          <w:p w14:paraId="16F5DEFF" w14:textId="50F9E434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6951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Wysoki    </w:t>
            </w:r>
            <w:sdt>
              <w:sdtPr>
                <w:rPr>
                  <w:rFonts w:cstheme="minorHAnsi"/>
                </w:rPr>
                <w:id w:val="87242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B. </w:t>
            </w:r>
            <w:r w:rsidR="0057661A" w:rsidRPr="000755BC">
              <w:rPr>
                <w:rFonts w:cstheme="minorHAnsi"/>
              </w:rPr>
              <w:t>w</w:t>
            </w:r>
            <w:r w:rsidR="00467063" w:rsidRPr="000755BC">
              <w:rPr>
                <w:rFonts w:cstheme="minorHAnsi"/>
              </w:rPr>
              <w:t>ysoki</w:t>
            </w:r>
          </w:p>
          <w:p w14:paraId="7178AD1B" w14:textId="77777777" w:rsidR="00467063" w:rsidRPr="000755BC" w:rsidRDefault="00467063" w:rsidP="00843672">
            <w:pPr>
              <w:suppressAutoHyphens/>
              <w:rPr>
                <w:rFonts w:cstheme="minorHAnsi"/>
              </w:rPr>
            </w:pPr>
          </w:p>
          <w:p w14:paraId="134CB2F6" w14:textId="77777777" w:rsidR="00467063" w:rsidRPr="000755BC" w:rsidRDefault="00467063" w:rsidP="00843672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0755BC">
              <w:rPr>
                <w:rFonts w:cstheme="minorHAnsi"/>
                <w:sz w:val="20"/>
                <w:szCs w:val="20"/>
              </w:rPr>
              <w:t>Uzasadnienie:</w:t>
            </w:r>
          </w:p>
          <w:p w14:paraId="0BE90DE5" w14:textId="461B3A3A" w:rsidR="00A51041" w:rsidRPr="000755BC" w:rsidRDefault="000A4F30" w:rsidP="00A51041">
            <w:pPr>
              <w:suppressAutoHyphens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7071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 w:rsidRPr="000755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1041" w:rsidRPr="000755BC">
              <w:rPr>
                <w:rFonts w:cstheme="minorHAnsi"/>
                <w:sz w:val="20"/>
                <w:szCs w:val="20"/>
              </w:rPr>
              <w:t xml:space="preserve"> wykształcenie lub szkolenia z danego zakresu</w:t>
            </w:r>
          </w:p>
          <w:p w14:paraId="06C6D041" w14:textId="77777777" w:rsidR="00A51041" w:rsidRPr="000755BC" w:rsidRDefault="000A4F30" w:rsidP="00A51041">
            <w:pPr>
              <w:suppressAutoHyphens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3602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 w:rsidRPr="000755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1041" w:rsidRPr="000755BC">
              <w:rPr>
                <w:rFonts w:cstheme="minorHAnsi"/>
                <w:sz w:val="20"/>
                <w:szCs w:val="20"/>
              </w:rPr>
              <w:t xml:space="preserve"> doświadczenie zawodowe, w tym związane ze sprawowaniem funkcji kierowniczych, funkcji w organach zarządzających lub nadzorczych</w:t>
            </w:r>
          </w:p>
          <w:p w14:paraId="3D95E829" w14:textId="142FFAB9" w:rsidR="00A51041" w:rsidRPr="000755BC" w:rsidRDefault="000A4F30" w:rsidP="00A51041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59560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 w:rsidRPr="000755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1041" w:rsidRPr="000755BC">
              <w:rPr>
                <w:rFonts w:cstheme="minorHAnsi"/>
                <w:sz w:val="20"/>
                <w:szCs w:val="20"/>
              </w:rPr>
              <w:t xml:space="preserve"> inne: ……………………………</w:t>
            </w:r>
            <w:proofErr w:type="gramStart"/>
            <w:r w:rsidR="00A51041" w:rsidRPr="000755BC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="00A51041" w:rsidRPr="000755B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FDF0E7"/>
            <w:vAlign w:val="center"/>
          </w:tcPr>
          <w:p w14:paraId="3AF83068" w14:textId="228EE8C1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8097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Brak         </w:t>
            </w:r>
            <w:sdt>
              <w:sdtPr>
                <w:rPr>
                  <w:rFonts w:cstheme="minorHAnsi"/>
                </w:rPr>
                <w:id w:val="-78064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Podstawowy</w:t>
            </w:r>
          </w:p>
          <w:p w14:paraId="5E65D282" w14:textId="4295B0EB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06367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Średni</w:t>
            </w:r>
          </w:p>
          <w:p w14:paraId="03499F12" w14:textId="32BE8A9F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7789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Wysoki    </w:t>
            </w:r>
            <w:sdt>
              <w:sdtPr>
                <w:rPr>
                  <w:rFonts w:cstheme="minorHAnsi"/>
                </w:rPr>
                <w:id w:val="22696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B. </w:t>
            </w:r>
            <w:r w:rsidR="0057661A" w:rsidRPr="000755BC">
              <w:rPr>
                <w:rFonts w:cstheme="minorHAnsi"/>
              </w:rPr>
              <w:t>w</w:t>
            </w:r>
            <w:r w:rsidR="00467063" w:rsidRPr="000755BC">
              <w:rPr>
                <w:rFonts w:cstheme="minorHAnsi"/>
              </w:rPr>
              <w:t>ysoki</w:t>
            </w:r>
          </w:p>
          <w:p w14:paraId="3A6820D9" w14:textId="77777777" w:rsidR="00467063" w:rsidRPr="000755BC" w:rsidRDefault="00467063" w:rsidP="00843672">
            <w:pPr>
              <w:suppressAutoHyphens/>
              <w:rPr>
                <w:rFonts w:cstheme="minorHAnsi"/>
              </w:rPr>
            </w:pPr>
          </w:p>
          <w:p w14:paraId="59D77624" w14:textId="77777777" w:rsidR="00A51041" w:rsidRPr="000755BC" w:rsidRDefault="00A51041" w:rsidP="00A51041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0755BC">
              <w:rPr>
                <w:rFonts w:cstheme="minorHAnsi"/>
                <w:sz w:val="20"/>
                <w:szCs w:val="20"/>
              </w:rPr>
              <w:t>Uzasadnienie:</w:t>
            </w:r>
          </w:p>
          <w:p w14:paraId="39DC2A8E" w14:textId="73DBA600" w:rsidR="00A51041" w:rsidRPr="000755BC" w:rsidRDefault="000A4F30" w:rsidP="00A51041">
            <w:pPr>
              <w:suppressAutoHyphens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00134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 w:rsidRPr="000755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1041" w:rsidRPr="000755BC">
              <w:rPr>
                <w:rFonts w:cstheme="minorHAnsi"/>
                <w:sz w:val="20"/>
                <w:szCs w:val="20"/>
              </w:rPr>
              <w:t xml:space="preserve"> </w:t>
            </w:r>
            <w:r w:rsidR="000755BC" w:rsidRPr="000755BC">
              <w:rPr>
                <w:rFonts w:cstheme="minorHAnsi"/>
                <w:sz w:val="20"/>
                <w:szCs w:val="20"/>
              </w:rPr>
              <w:t>brak podstaw do kwestionowania samooceny Kandydata</w:t>
            </w:r>
          </w:p>
          <w:p w14:paraId="47C0FE39" w14:textId="4E595D81" w:rsidR="00467063" w:rsidRPr="000755BC" w:rsidRDefault="000A4F30" w:rsidP="00A51041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2582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 w:rsidRPr="000755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1041" w:rsidRPr="000755BC">
              <w:rPr>
                <w:rFonts w:cstheme="minorHAnsi"/>
                <w:sz w:val="20"/>
                <w:szCs w:val="20"/>
              </w:rPr>
              <w:t xml:space="preserve"> inne: ………………………</w:t>
            </w:r>
            <w:proofErr w:type="gramStart"/>
            <w:r w:rsidR="00A51041" w:rsidRPr="000755BC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="00A51041" w:rsidRPr="000755B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51E5B5EF" w14:textId="7A9C26B8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240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Brak</w:t>
            </w:r>
          </w:p>
          <w:p w14:paraId="74817ADF" w14:textId="53BBC8D6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2930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Podstawowy</w:t>
            </w:r>
          </w:p>
          <w:p w14:paraId="2653B02E" w14:textId="50C47573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1987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Średni</w:t>
            </w:r>
          </w:p>
          <w:p w14:paraId="739A8F3A" w14:textId="147BB8DE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925432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F41" w:rsidRPr="000755BC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467063" w:rsidRPr="000755BC">
              <w:rPr>
                <w:rFonts w:cstheme="minorHAnsi"/>
              </w:rPr>
              <w:t xml:space="preserve"> Wysoki</w:t>
            </w:r>
          </w:p>
          <w:p w14:paraId="0B759EF5" w14:textId="5E68493E" w:rsidR="00467063" w:rsidRPr="000755BC" w:rsidRDefault="000A4F30" w:rsidP="0057661A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1917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B. </w:t>
            </w:r>
            <w:r w:rsidR="0057661A" w:rsidRPr="000755BC">
              <w:rPr>
                <w:rFonts w:cstheme="minorHAnsi"/>
              </w:rPr>
              <w:t>w</w:t>
            </w:r>
            <w:r w:rsidR="00467063" w:rsidRPr="000755BC">
              <w:rPr>
                <w:rFonts w:cstheme="minorHAnsi"/>
              </w:rPr>
              <w:t>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3A5FCC49" w14:textId="4CDEC9C0" w:rsidR="00467063" w:rsidRPr="000755BC" w:rsidRDefault="000A4F30" w:rsidP="00843672">
            <w:pPr>
              <w:keepNext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9010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>spełnia</w:t>
            </w:r>
          </w:p>
          <w:p w14:paraId="082CD79A" w14:textId="23A63D31" w:rsidR="00467063" w:rsidRPr="000755BC" w:rsidRDefault="000A4F30" w:rsidP="00843672">
            <w:pPr>
              <w:keepNext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7735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>nie spełnia</w:t>
            </w:r>
          </w:p>
        </w:tc>
      </w:tr>
      <w:tr w:rsidR="00467063" w:rsidRPr="000755BC" w14:paraId="5B804130" w14:textId="77777777" w:rsidTr="00A66681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59BDAA6" w14:textId="77777777" w:rsidR="00467063" w:rsidRPr="000755BC" w:rsidRDefault="00467063" w:rsidP="00843672">
            <w:pPr>
              <w:pStyle w:val="Akapitzlist"/>
              <w:numPr>
                <w:ilvl w:val="0"/>
                <w:numId w:val="10"/>
              </w:numPr>
              <w:suppressAutoHyphens/>
              <w:rPr>
                <w:rFonts w:cstheme="minorHAnsi"/>
              </w:rPr>
            </w:pPr>
          </w:p>
        </w:tc>
        <w:tc>
          <w:tcPr>
            <w:tcW w:w="4394" w:type="dxa"/>
            <w:shd w:val="clear" w:color="auto" w:fill="E7E6E6" w:themeFill="background2"/>
            <w:vAlign w:val="center"/>
          </w:tcPr>
          <w:p w14:paraId="371FE374" w14:textId="77777777" w:rsidR="00467063" w:rsidRPr="000755BC" w:rsidRDefault="00467063" w:rsidP="00843672">
            <w:pPr>
              <w:suppressAutoHyphens/>
              <w:rPr>
                <w:rFonts w:cstheme="minorHAnsi"/>
                <w:b/>
                <w:bCs/>
              </w:rPr>
            </w:pPr>
            <w:r w:rsidRPr="000755BC">
              <w:rPr>
                <w:rFonts w:cstheme="minorHAnsi"/>
                <w:b/>
                <w:bCs/>
              </w:rPr>
              <w:t>Planowanie strategiczne (posiadanie umiejętności w dziedzinie zarządzania)</w:t>
            </w:r>
          </w:p>
          <w:p w14:paraId="5D65A81D" w14:textId="5271CD5E" w:rsidR="00467063" w:rsidRPr="000755BC" w:rsidRDefault="00467063" w:rsidP="00843672">
            <w:pPr>
              <w:suppressAutoHyphens/>
              <w:rPr>
                <w:rFonts w:cstheme="minorHAnsi"/>
              </w:rPr>
            </w:pPr>
            <w:r w:rsidRPr="000755BC">
              <w:rPr>
                <w:rFonts w:cstheme="minorHAnsi"/>
                <w:sz w:val="20"/>
                <w:szCs w:val="20"/>
              </w:rPr>
              <w:t>Kandydat rozumie strategię działalności/biznesplan instytucji i potrafi je realizować</w:t>
            </w:r>
            <w:r w:rsidR="0057661A" w:rsidRPr="000755B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F2F7FC"/>
            <w:vAlign w:val="center"/>
          </w:tcPr>
          <w:p w14:paraId="1FEF4B9C" w14:textId="641E056D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6532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Brak         </w:t>
            </w:r>
            <w:sdt>
              <w:sdtPr>
                <w:rPr>
                  <w:rFonts w:cstheme="minorHAnsi"/>
                </w:rPr>
                <w:id w:val="59922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Podstawowy</w:t>
            </w:r>
          </w:p>
          <w:p w14:paraId="3A3468CD" w14:textId="5A22C7E5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0204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Średni</w:t>
            </w:r>
          </w:p>
          <w:p w14:paraId="07A5651B" w14:textId="2702F9C1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0709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Wysoki    </w:t>
            </w:r>
            <w:sdt>
              <w:sdtPr>
                <w:rPr>
                  <w:rFonts w:cstheme="minorHAnsi"/>
                </w:rPr>
                <w:id w:val="-124294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B. </w:t>
            </w:r>
            <w:r w:rsidR="0057661A" w:rsidRPr="000755BC">
              <w:rPr>
                <w:rFonts w:cstheme="minorHAnsi"/>
              </w:rPr>
              <w:t>w</w:t>
            </w:r>
            <w:r w:rsidR="00467063" w:rsidRPr="000755BC">
              <w:rPr>
                <w:rFonts w:cstheme="minorHAnsi"/>
              </w:rPr>
              <w:t>ysoki</w:t>
            </w:r>
          </w:p>
          <w:p w14:paraId="6F246E1C" w14:textId="77777777" w:rsidR="00467063" w:rsidRPr="000755BC" w:rsidRDefault="00467063" w:rsidP="00843672">
            <w:pPr>
              <w:suppressAutoHyphens/>
              <w:rPr>
                <w:rFonts w:cstheme="minorHAnsi"/>
              </w:rPr>
            </w:pPr>
          </w:p>
          <w:p w14:paraId="0EEDF11D" w14:textId="77777777" w:rsidR="00467063" w:rsidRPr="000755BC" w:rsidRDefault="00467063" w:rsidP="00843672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0755BC">
              <w:rPr>
                <w:rFonts w:cstheme="minorHAnsi"/>
                <w:sz w:val="20"/>
                <w:szCs w:val="20"/>
              </w:rPr>
              <w:t>Uzasadnienie:</w:t>
            </w:r>
          </w:p>
          <w:p w14:paraId="52A62CFC" w14:textId="2A287B12" w:rsidR="00A51041" w:rsidRPr="000755BC" w:rsidRDefault="000A4F30" w:rsidP="00A51041">
            <w:pPr>
              <w:suppressAutoHyphens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09074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 w:rsidRPr="000755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1041" w:rsidRPr="000755BC">
              <w:rPr>
                <w:rFonts w:cstheme="minorHAnsi"/>
                <w:sz w:val="20"/>
                <w:szCs w:val="20"/>
              </w:rPr>
              <w:t xml:space="preserve"> wykształcenie lub szkolenia z danego zakresu</w:t>
            </w:r>
          </w:p>
          <w:p w14:paraId="4C18A274" w14:textId="77777777" w:rsidR="00A51041" w:rsidRPr="000755BC" w:rsidRDefault="000A4F30" w:rsidP="00A51041">
            <w:pPr>
              <w:suppressAutoHyphens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02220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 w:rsidRPr="000755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1041" w:rsidRPr="000755BC">
              <w:rPr>
                <w:rFonts w:cstheme="minorHAnsi"/>
                <w:sz w:val="20"/>
                <w:szCs w:val="20"/>
              </w:rPr>
              <w:t xml:space="preserve"> doświadczenie zawodowe, w tym związane ze sprawowaniem funkcji kierowniczych, funkcji w organach zarządzających lub nadzorczych</w:t>
            </w:r>
          </w:p>
          <w:p w14:paraId="63A115F1" w14:textId="681D0CFC" w:rsidR="00A51041" w:rsidRPr="000755BC" w:rsidRDefault="000A4F30" w:rsidP="00A51041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56554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 w:rsidRPr="000755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1041" w:rsidRPr="000755BC">
              <w:rPr>
                <w:rFonts w:cstheme="minorHAnsi"/>
                <w:sz w:val="20"/>
                <w:szCs w:val="20"/>
              </w:rPr>
              <w:t xml:space="preserve"> inne: ……………………………</w:t>
            </w:r>
            <w:proofErr w:type="gramStart"/>
            <w:r w:rsidR="00A51041" w:rsidRPr="000755BC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="00A51041" w:rsidRPr="000755B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FDF0E7"/>
            <w:vAlign w:val="center"/>
          </w:tcPr>
          <w:p w14:paraId="35D39C70" w14:textId="1AB3B623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6397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Brak         </w:t>
            </w:r>
            <w:sdt>
              <w:sdtPr>
                <w:rPr>
                  <w:rFonts w:cstheme="minorHAnsi"/>
                </w:rPr>
                <w:id w:val="33589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Podstawowy</w:t>
            </w:r>
          </w:p>
          <w:p w14:paraId="12253F05" w14:textId="5F8828EC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9418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Średni</w:t>
            </w:r>
          </w:p>
          <w:p w14:paraId="39EF5D7C" w14:textId="45C97FB1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0713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Wysoki    </w:t>
            </w:r>
            <w:sdt>
              <w:sdtPr>
                <w:rPr>
                  <w:rFonts w:cstheme="minorHAnsi"/>
                </w:rPr>
                <w:id w:val="-229929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B. </w:t>
            </w:r>
            <w:r w:rsidR="0057661A" w:rsidRPr="000755BC">
              <w:rPr>
                <w:rFonts w:cstheme="minorHAnsi"/>
              </w:rPr>
              <w:t>w</w:t>
            </w:r>
            <w:r w:rsidR="00467063" w:rsidRPr="000755BC">
              <w:rPr>
                <w:rFonts w:cstheme="minorHAnsi"/>
              </w:rPr>
              <w:t>ysoki</w:t>
            </w:r>
          </w:p>
          <w:p w14:paraId="2EE24081" w14:textId="77777777" w:rsidR="00467063" w:rsidRPr="000755BC" w:rsidRDefault="00467063" w:rsidP="00843672">
            <w:pPr>
              <w:suppressAutoHyphens/>
              <w:rPr>
                <w:rFonts w:cstheme="minorHAnsi"/>
              </w:rPr>
            </w:pPr>
          </w:p>
          <w:p w14:paraId="5D4712AA" w14:textId="77777777" w:rsidR="00A51041" w:rsidRPr="000755BC" w:rsidRDefault="00A51041" w:rsidP="00A51041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0755BC">
              <w:rPr>
                <w:rFonts w:cstheme="minorHAnsi"/>
                <w:sz w:val="20"/>
                <w:szCs w:val="20"/>
              </w:rPr>
              <w:t>Uzasadnienie:</w:t>
            </w:r>
          </w:p>
          <w:p w14:paraId="0AA3FB32" w14:textId="5E9976F3" w:rsidR="00A51041" w:rsidRPr="000755BC" w:rsidRDefault="000A4F30" w:rsidP="00A51041">
            <w:pPr>
              <w:suppressAutoHyphens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55405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 w:rsidRPr="000755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1041" w:rsidRPr="000755BC">
              <w:rPr>
                <w:rFonts w:cstheme="minorHAnsi"/>
                <w:sz w:val="20"/>
                <w:szCs w:val="20"/>
              </w:rPr>
              <w:t xml:space="preserve"> </w:t>
            </w:r>
            <w:r w:rsidR="000755BC" w:rsidRPr="000755BC">
              <w:rPr>
                <w:rFonts w:cstheme="minorHAnsi"/>
                <w:sz w:val="20"/>
                <w:szCs w:val="20"/>
              </w:rPr>
              <w:t>brak podstaw do kwestionowania samooceny Kandydata</w:t>
            </w:r>
          </w:p>
          <w:p w14:paraId="38D16244" w14:textId="4FE8752B" w:rsidR="00467063" w:rsidRPr="000755BC" w:rsidRDefault="000A4F30" w:rsidP="00A51041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0141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 w:rsidRPr="000755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1041" w:rsidRPr="000755BC">
              <w:rPr>
                <w:rFonts w:cstheme="minorHAnsi"/>
                <w:sz w:val="20"/>
                <w:szCs w:val="20"/>
              </w:rPr>
              <w:t xml:space="preserve"> inne: ………………………</w:t>
            </w:r>
            <w:proofErr w:type="gramStart"/>
            <w:r w:rsidR="00A51041" w:rsidRPr="000755BC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="00A51041" w:rsidRPr="000755B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53B39688" w14:textId="2CBBB649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9250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Brak</w:t>
            </w:r>
          </w:p>
          <w:p w14:paraId="2BA2B25A" w14:textId="62055877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4293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Podstawowy</w:t>
            </w:r>
          </w:p>
          <w:p w14:paraId="1BA10376" w14:textId="65E90ED6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3452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Średni</w:t>
            </w:r>
          </w:p>
          <w:p w14:paraId="0B0E7467" w14:textId="14F01114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79707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F41" w:rsidRPr="000755BC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467063" w:rsidRPr="000755BC">
              <w:rPr>
                <w:rFonts w:cstheme="minorHAnsi"/>
              </w:rPr>
              <w:t xml:space="preserve"> Wysoki</w:t>
            </w:r>
          </w:p>
          <w:p w14:paraId="44943F2D" w14:textId="22217086" w:rsidR="00467063" w:rsidRPr="000755BC" w:rsidRDefault="000A4F30" w:rsidP="0057661A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7713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B. </w:t>
            </w:r>
            <w:r w:rsidR="0057661A" w:rsidRPr="000755BC">
              <w:rPr>
                <w:rFonts w:cstheme="minorHAnsi"/>
              </w:rPr>
              <w:t>w</w:t>
            </w:r>
            <w:r w:rsidR="00467063" w:rsidRPr="000755BC">
              <w:rPr>
                <w:rFonts w:cstheme="minorHAnsi"/>
              </w:rPr>
              <w:t>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06487E30" w14:textId="7819FA07" w:rsidR="00467063" w:rsidRPr="000755BC" w:rsidRDefault="000A4F30" w:rsidP="00843672">
            <w:pPr>
              <w:keepNext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9759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>spełnia</w:t>
            </w:r>
          </w:p>
          <w:p w14:paraId="261DACF0" w14:textId="23659934" w:rsidR="00467063" w:rsidRPr="000755BC" w:rsidRDefault="000A4F30" w:rsidP="00843672">
            <w:pPr>
              <w:keepNext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2320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>nie spełnia</w:t>
            </w:r>
          </w:p>
        </w:tc>
      </w:tr>
      <w:tr w:rsidR="00467063" w:rsidRPr="000755BC" w14:paraId="3B34CE05" w14:textId="77777777" w:rsidTr="00A66681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6251ABA6" w14:textId="77777777" w:rsidR="00467063" w:rsidRPr="000755BC" w:rsidRDefault="00467063" w:rsidP="00843672">
            <w:pPr>
              <w:pStyle w:val="Akapitzlist"/>
              <w:numPr>
                <w:ilvl w:val="0"/>
                <w:numId w:val="10"/>
              </w:numPr>
              <w:suppressAutoHyphens/>
              <w:rPr>
                <w:rFonts w:cstheme="minorHAnsi"/>
              </w:rPr>
            </w:pPr>
          </w:p>
        </w:tc>
        <w:tc>
          <w:tcPr>
            <w:tcW w:w="4394" w:type="dxa"/>
            <w:shd w:val="clear" w:color="auto" w:fill="E7E6E6" w:themeFill="background2"/>
            <w:vAlign w:val="center"/>
          </w:tcPr>
          <w:p w14:paraId="7232D7A4" w14:textId="77777777" w:rsidR="00467063" w:rsidRPr="000755BC" w:rsidRDefault="00467063" w:rsidP="00843672">
            <w:pPr>
              <w:suppressAutoHyphens/>
              <w:rPr>
                <w:rFonts w:cstheme="minorHAnsi"/>
                <w:b/>
                <w:bCs/>
              </w:rPr>
            </w:pPr>
            <w:r w:rsidRPr="000755BC">
              <w:rPr>
                <w:rFonts w:cstheme="minorHAnsi"/>
                <w:b/>
                <w:bCs/>
              </w:rPr>
              <w:t>Znajomość systemu zarządzania, w tym zarządzania ryzykiem</w:t>
            </w:r>
          </w:p>
          <w:p w14:paraId="2387B4B4" w14:textId="2CD767E8" w:rsidR="00467063" w:rsidRPr="000755BC" w:rsidRDefault="00467063" w:rsidP="0057661A">
            <w:pPr>
              <w:suppressAutoHyphens/>
              <w:jc w:val="both"/>
              <w:rPr>
                <w:rFonts w:cstheme="minorHAnsi"/>
              </w:rPr>
            </w:pPr>
            <w:r w:rsidRPr="000755BC">
              <w:rPr>
                <w:rFonts w:cstheme="minorHAnsi"/>
                <w:sz w:val="20"/>
                <w:szCs w:val="20"/>
              </w:rPr>
              <w:t xml:space="preserve">Kandydat rozumie metodologię zarządzania ryzykiem </w:t>
            </w:r>
            <w:r w:rsidR="0057661A" w:rsidRPr="000755BC">
              <w:rPr>
                <w:rFonts w:cstheme="minorHAnsi"/>
                <w:sz w:val="20"/>
                <w:szCs w:val="20"/>
              </w:rPr>
              <w:t>–</w:t>
            </w:r>
            <w:r w:rsidRPr="000755BC">
              <w:rPr>
                <w:rFonts w:cstheme="minorHAnsi"/>
                <w:sz w:val="20"/>
                <w:szCs w:val="20"/>
              </w:rPr>
              <w:t xml:space="preserve"> identyfikowania, oceny, monitorowania, kontrolowania i minimalizacji głównych rodzajów ryzyka dotyczącego instytucji</w:t>
            </w:r>
            <w:r w:rsidR="0057661A" w:rsidRPr="000755BC">
              <w:rPr>
                <w:rFonts w:cstheme="minorHAnsi"/>
                <w:sz w:val="20"/>
                <w:szCs w:val="20"/>
              </w:rPr>
              <w:t>.</w:t>
            </w:r>
            <w:r w:rsidRPr="000755B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shd w:val="clear" w:color="auto" w:fill="F2F7FC"/>
            <w:vAlign w:val="center"/>
          </w:tcPr>
          <w:p w14:paraId="282C1643" w14:textId="2320FC35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8786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Brak         </w:t>
            </w:r>
            <w:sdt>
              <w:sdtPr>
                <w:rPr>
                  <w:rFonts w:cstheme="minorHAnsi"/>
                </w:rPr>
                <w:id w:val="-125913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Podstawowy</w:t>
            </w:r>
          </w:p>
          <w:p w14:paraId="3E5EDD02" w14:textId="15CF4A5C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1925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Średni</w:t>
            </w:r>
          </w:p>
          <w:p w14:paraId="5851794E" w14:textId="2075CD86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8840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Wysoki    </w:t>
            </w:r>
            <w:sdt>
              <w:sdtPr>
                <w:rPr>
                  <w:rFonts w:cstheme="minorHAnsi"/>
                </w:rPr>
                <w:id w:val="-164880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B. </w:t>
            </w:r>
            <w:r w:rsidR="0057661A" w:rsidRPr="000755BC">
              <w:rPr>
                <w:rFonts w:cstheme="minorHAnsi"/>
              </w:rPr>
              <w:t>w</w:t>
            </w:r>
            <w:r w:rsidR="00467063" w:rsidRPr="000755BC">
              <w:rPr>
                <w:rFonts w:cstheme="minorHAnsi"/>
              </w:rPr>
              <w:t>ysoki</w:t>
            </w:r>
          </w:p>
          <w:p w14:paraId="48A78E89" w14:textId="77777777" w:rsidR="00467063" w:rsidRPr="000755BC" w:rsidRDefault="00467063" w:rsidP="00843672">
            <w:pPr>
              <w:suppressAutoHyphens/>
              <w:rPr>
                <w:rFonts w:cstheme="minorHAnsi"/>
              </w:rPr>
            </w:pPr>
          </w:p>
          <w:p w14:paraId="7D664955" w14:textId="77777777" w:rsidR="00467063" w:rsidRPr="000755BC" w:rsidRDefault="00467063" w:rsidP="00843672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0755BC">
              <w:rPr>
                <w:rFonts w:cstheme="minorHAnsi"/>
                <w:sz w:val="20"/>
                <w:szCs w:val="20"/>
              </w:rPr>
              <w:t>Uzasadnienie:</w:t>
            </w:r>
          </w:p>
          <w:p w14:paraId="6C46CB48" w14:textId="56A3C959" w:rsidR="00A51041" w:rsidRPr="000755BC" w:rsidRDefault="000A4F30" w:rsidP="00A51041">
            <w:pPr>
              <w:suppressAutoHyphens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93055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 w:rsidRPr="000755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1041" w:rsidRPr="000755BC">
              <w:rPr>
                <w:rFonts w:cstheme="minorHAnsi"/>
                <w:sz w:val="20"/>
                <w:szCs w:val="20"/>
              </w:rPr>
              <w:t xml:space="preserve"> wykształcenie lub szkolenia z danego zakresu</w:t>
            </w:r>
          </w:p>
          <w:p w14:paraId="72F17BCB" w14:textId="77777777" w:rsidR="00A51041" w:rsidRPr="000755BC" w:rsidRDefault="000A4F30" w:rsidP="00A51041">
            <w:pPr>
              <w:suppressAutoHyphens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3273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 w:rsidRPr="000755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1041" w:rsidRPr="000755BC">
              <w:rPr>
                <w:rFonts w:cstheme="minorHAnsi"/>
                <w:sz w:val="20"/>
                <w:szCs w:val="20"/>
              </w:rPr>
              <w:t xml:space="preserve"> doświadczenie zawodowe, w tym związane ze sprawowaniem funkcji kierowniczych, funkcji w organach zarządzających lub nadzorczych</w:t>
            </w:r>
          </w:p>
          <w:p w14:paraId="5F13F882" w14:textId="352717A7" w:rsidR="00A51041" w:rsidRPr="000755BC" w:rsidRDefault="000A4F30" w:rsidP="00A51041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76892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 w:rsidRPr="000755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1041" w:rsidRPr="000755BC">
              <w:rPr>
                <w:rFonts w:cstheme="minorHAnsi"/>
                <w:sz w:val="20"/>
                <w:szCs w:val="20"/>
              </w:rPr>
              <w:t xml:space="preserve"> inne: ……………………………</w:t>
            </w:r>
            <w:proofErr w:type="gramStart"/>
            <w:r w:rsidR="00A51041" w:rsidRPr="000755BC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="00A51041" w:rsidRPr="000755B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FDF0E7"/>
            <w:vAlign w:val="center"/>
          </w:tcPr>
          <w:p w14:paraId="1C316BCB" w14:textId="4CA5F84E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4482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Brak         </w:t>
            </w:r>
            <w:sdt>
              <w:sdtPr>
                <w:rPr>
                  <w:rFonts w:cstheme="minorHAnsi"/>
                </w:rPr>
                <w:id w:val="-52332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Podstawowy</w:t>
            </w:r>
          </w:p>
          <w:p w14:paraId="2F01190C" w14:textId="0E879229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438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Średni</w:t>
            </w:r>
          </w:p>
          <w:p w14:paraId="582AB414" w14:textId="3EF205A1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2170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Wysoki    </w:t>
            </w:r>
            <w:sdt>
              <w:sdtPr>
                <w:rPr>
                  <w:rFonts w:cstheme="minorHAnsi"/>
                </w:rPr>
                <w:id w:val="149336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B. </w:t>
            </w:r>
            <w:r w:rsidR="0057661A" w:rsidRPr="000755BC">
              <w:rPr>
                <w:rFonts w:cstheme="minorHAnsi"/>
              </w:rPr>
              <w:t>w</w:t>
            </w:r>
            <w:r w:rsidR="00467063" w:rsidRPr="000755BC">
              <w:rPr>
                <w:rFonts w:cstheme="minorHAnsi"/>
              </w:rPr>
              <w:t>ysoki</w:t>
            </w:r>
          </w:p>
          <w:p w14:paraId="794B517B" w14:textId="77777777" w:rsidR="00467063" w:rsidRPr="000755BC" w:rsidRDefault="00467063" w:rsidP="00843672">
            <w:pPr>
              <w:suppressAutoHyphens/>
              <w:rPr>
                <w:rFonts w:cstheme="minorHAnsi"/>
              </w:rPr>
            </w:pPr>
          </w:p>
          <w:p w14:paraId="1C3D556D" w14:textId="77777777" w:rsidR="00A51041" w:rsidRPr="000755BC" w:rsidRDefault="00A51041" w:rsidP="00A51041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0755BC">
              <w:rPr>
                <w:rFonts w:cstheme="minorHAnsi"/>
                <w:sz w:val="20"/>
                <w:szCs w:val="20"/>
              </w:rPr>
              <w:t>Uzasadnienie:</w:t>
            </w:r>
          </w:p>
          <w:p w14:paraId="1E103F85" w14:textId="77777777" w:rsidR="000755BC" w:rsidRPr="000755BC" w:rsidRDefault="000A4F30" w:rsidP="00A51041">
            <w:pPr>
              <w:suppressAutoHyphens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9496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 w:rsidRPr="000755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1041" w:rsidRPr="000755BC">
              <w:rPr>
                <w:rFonts w:cstheme="minorHAnsi"/>
                <w:sz w:val="20"/>
                <w:szCs w:val="20"/>
              </w:rPr>
              <w:t xml:space="preserve"> </w:t>
            </w:r>
            <w:r w:rsidR="000755BC" w:rsidRPr="000755BC">
              <w:rPr>
                <w:rFonts w:cstheme="minorHAnsi"/>
                <w:sz w:val="20"/>
                <w:szCs w:val="20"/>
              </w:rPr>
              <w:t xml:space="preserve">brak podstaw do kwestionowania samooceny Kandydata </w:t>
            </w:r>
          </w:p>
          <w:p w14:paraId="5981E34D" w14:textId="47EB0449" w:rsidR="00467063" w:rsidRPr="000755BC" w:rsidRDefault="000A4F30" w:rsidP="00A51041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11986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 w:rsidRPr="000755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1041" w:rsidRPr="000755BC">
              <w:rPr>
                <w:rFonts w:cstheme="minorHAnsi"/>
                <w:sz w:val="20"/>
                <w:szCs w:val="20"/>
              </w:rPr>
              <w:t xml:space="preserve"> inne: ………………………</w:t>
            </w:r>
            <w:proofErr w:type="gramStart"/>
            <w:r w:rsidR="00A51041" w:rsidRPr="000755BC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="00A51041" w:rsidRPr="000755B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66F9F87B" w14:textId="5B2E1956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1146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Brak</w:t>
            </w:r>
          </w:p>
          <w:p w14:paraId="1EBE7C06" w14:textId="4136FE9D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6560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Podstawowy</w:t>
            </w:r>
          </w:p>
          <w:p w14:paraId="0CA8B6E4" w14:textId="70B94994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1640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Średni</w:t>
            </w:r>
          </w:p>
          <w:p w14:paraId="3F7D11F5" w14:textId="0993E849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015937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F41" w:rsidRPr="000755BC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467063" w:rsidRPr="000755BC">
              <w:rPr>
                <w:rFonts w:cstheme="minorHAnsi"/>
              </w:rPr>
              <w:t xml:space="preserve"> Wysoki</w:t>
            </w:r>
          </w:p>
          <w:p w14:paraId="3C26C8A2" w14:textId="4A079F6D" w:rsidR="00467063" w:rsidRPr="000755BC" w:rsidRDefault="000A4F30" w:rsidP="0057661A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8078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B. </w:t>
            </w:r>
            <w:r w:rsidR="0057661A" w:rsidRPr="000755BC">
              <w:rPr>
                <w:rFonts w:cstheme="minorHAnsi"/>
              </w:rPr>
              <w:t>w</w:t>
            </w:r>
            <w:r w:rsidR="00467063" w:rsidRPr="000755BC">
              <w:rPr>
                <w:rFonts w:cstheme="minorHAnsi"/>
              </w:rPr>
              <w:t>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36EBC685" w14:textId="4954CFD2" w:rsidR="00467063" w:rsidRPr="000755BC" w:rsidRDefault="000A4F30" w:rsidP="00843672">
            <w:pPr>
              <w:keepNext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9038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>spełnia</w:t>
            </w:r>
          </w:p>
          <w:p w14:paraId="0E2BA3BA" w14:textId="1CE16E33" w:rsidR="00467063" w:rsidRPr="000755BC" w:rsidRDefault="000A4F30" w:rsidP="00843672">
            <w:pPr>
              <w:keepNext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9520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>nie spełnia</w:t>
            </w:r>
          </w:p>
        </w:tc>
      </w:tr>
      <w:tr w:rsidR="00467063" w:rsidRPr="000755BC" w14:paraId="472FFD85" w14:textId="77777777" w:rsidTr="00A66681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73D0592D" w14:textId="77777777" w:rsidR="00467063" w:rsidRPr="000755BC" w:rsidRDefault="00467063" w:rsidP="00843672">
            <w:pPr>
              <w:pStyle w:val="Akapitzlist"/>
              <w:numPr>
                <w:ilvl w:val="0"/>
                <w:numId w:val="10"/>
              </w:numPr>
              <w:suppressAutoHyphens/>
              <w:rPr>
                <w:rFonts w:cstheme="minorHAnsi"/>
              </w:rPr>
            </w:pPr>
          </w:p>
        </w:tc>
        <w:tc>
          <w:tcPr>
            <w:tcW w:w="4394" w:type="dxa"/>
            <w:shd w:val="clear" w:color="auto" w:fill="E7E6E6" w:themeFill="background2"/>
            <w:vAlign w:val="center"/>
          </w:tcPr>
          <w:p w14:paraId="1AF9F881" w14:textId="77777777" w:rsidR="00467063" w:rsidRPr="000755BC" w:rsidRDefault="00467063" w:rsidP="00843672">
            <w:pPr>
              <w:suppressAutoHyphens/>
              <w:rPr>
                <w:rFonts w:cstheme="minorHAnsi"/>
                <w:b/>
                <w:bCs/>
              </w:rPr>
            </w:pPr>
            <w:r w:rsidRPr="000755BC">
              <w:rPr>
                <w:rFonts w:cstheme="minorHAnsi"/>
                <w:b/>
                <w:bCs/>
              </w:rPr>
              <w:t>Księgowość i audyt finansowy</w:t>
            </w:r>
          </w:p>
          <w:p w14:paraId="02BF28BC" w14:textId="77777777" w:rsidR="00467063" w:rsidRPr="000755BC" w:rsidRDefault="00467063" w:rsidP="00843672">
            <w:pPr>
              <w:suppressAutoHyphens/>
              <w:jc w:val="both"/>
              <w:rPr>
                <w:rFonts w:cstheme="minorHAnsi"/>
              </w:rPr>
            </w:pPr>
            <w:r w:rsidRPr="000755BC">
              <w:rPr>
                <w:rFonts w:cstheme="minorHAnsi"/>
                <w:sz w:val="20"/>
                <w:szCs w:val="20"/>
              </w:rPr>
              <w:t>Kandydat posiada aktualną wiedzę w zakresie księgowości, standardów rachunkowości oraz audytu finansowego.</w:t>
            </w:r>
          </w:p>
        </w:tc>
        <w:tc>
          <w:tcPr>
            <w:tcW w:w="3118" w:type="dxa"/>
            <w:shd w:val="clear" w:color="auto" w:fill="F2F7FC"/>
            <w:vAlign w:val="center"/>
          </w:tcPr>
          <w:p w14:paraId="7A8A6CCA" w14:textId="4656AE60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4063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Brak         </w:t>
            </w:r>
            <w:sdt>
              <w:sdtPr>
                <w:rPr>
                  <w:rFonts w:cstheme="minorHAnsi"/>
                </w:rPr>
                <w:id w:val="95097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Podstawowy</w:t>
            </w:r>
          </w:p>
          <w:p w14:paraId="2B7C7FF1" w14:textId="3741FC62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6153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Średni</w:t>
            </w:r>
          </w:p>
          <w:p w14:paraId="62450303" w14:textId="2E2FA068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2704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Wysoki    </w:t>
            </w:r>
            <w:sdt>
              <w:sdtPr>
                <w:rPr>
                  <w:rFonts w:cstheme="minorHAnsi"/>
                </w:rPr>
                <w:id w:val="2136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B. </w:t>
            </w:r>
            <w:r w:rsidR="0057661A" w:rsidRPr="000755BC">
              <w:rPr>
                <w:rFonts w:cstheme="minorHAnsi"/>
              </w:rPr>
              <w:t>w</w:t>
            </w:r>
            <w:r w:rsidR="00467063" w:rsidRPr="000755BC">
              <w:rPr>
                <w:rFonts w:cstheme="minorHAnsi"/>
              </w:rPr>
              <w:t>ysoki</w:t>
            </w:r>
          </w:p>
          <w:p w14:paraId="0C91685A" w14:textId="77777777" w:rsidR="00467063" w:rsidRPr="000755BC" w:rsidRDefault="00467063" w:rsidP="00843672">
            <w:pPr>
              <w:suppressAutoHyphens/>
              <w:rPr>
                <w:rFonts w:cstheme="minorHAnsi"/>
              </w:rPr>
            </w:pPr>
          </w:p>
          <w:p w14:paraId="40A0600D" w14:textId="77777777" w:rsidR="00467063" w:rsidRPr="000755BC" w:rsidRDefault="00467063" w:rsidP="00843672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0755BC">
              <w:rPr>
                <w:rFonts w:cstheme="minorHAnsi"/>
                <w:sz w:val="20"/>
                <w:szCs w:val="20"/>
              </w:rPr>
              <w:t>Uzasadnienie:</w:t>
            </w:r>
          </w:p>
          <w:p w14:paraId="25B46064" w14:textId="695D3287" w:rsidR="00A51041" w:rsidRPr="000755BC" w:rsidRDefault="000A4F30" w:rsidP="00A51041">
            <w:pPr>
              <w:suppressAutoHyphens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13578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 w:rsidRPr="000755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1041" w:rsidRPr="000755BC">
              <w:rPr>
                <w:rFonts w:cstheme="minorHAnsi"/>
                <w:sz w:val="20"/>
                <w:szCs w:val="20"/>
              </w:rPr>
              <w:t xml:space="preserve"> wykształcenie lub szkolenia z danego zakresu</w:t>
            </w:r>
          </w:p>
          <w:p w14:paraId="13E292BB" w14:textId="77777777" w:rsidR="00A51041" w:rsidRPr="000755BC" w:rsidRDefault="000A4F30" w:rsidP="00A51041">
            <w:pPr>
              <w:suppressAutoHyphens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06393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 w:rsidRPr="000755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1041" w:rsidRPr="000755BC">
              <w:rPr>
                <w:rFonts w:cstheme="minorHAnsi"/>
                <w:sz w:val="20"/>
                <w:szCs w:val="20"/>
              </w:rPr>
              <w:t xml:space="preserve"> doświadczenie zawodowe, w tym związane ze sprawowaniem funkcji kierowniczych, funkcji w organach zarządzających lub nadzorczych</w:t>
            </w:r>
          </w:p>
          <w:p w14:paraId="415D0B81" w14:textId="7623BE76" w:rsidR="00A51041" w:rsidRPr="000755BC" w:rsidRDefault="000A4F30" w:rsidP="00A51041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5541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 w:rsidRPr="000755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1041" w:rsidRPr="000755BC">
              <w:rPr>
                <w:rFonts w:cstheme="minorHAnsi"/>
                <w:sz w:val="20"/>
                <w:szCs w:val="20"/>
              </w:rPr>
              <w:t xml:space="preserve"> inne: ……………………………</w:t>
            </w:r>
            <w:proofErr w:type="gramStart"/>
            <w:r w:rsidR="00A51041" w:rsidRPr="000755BC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="00A51041" w:rsidRPr="000755B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FDF0E7"/>
            <w:vAlign w:val="center"/>
          </w:tcPr>
          <w:p w14:paraId="298F204B" w14:textId="78DC1DC6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1461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Brak         </w:t>
            </w:r>
            <w:sdt>
              <w:sdtPr>
                <w:rPr>
                  <w:rFonts w:cstheme="minorHAnsi"/>
                </w:rPr>
                <w:id w:val="202350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Podstawowy</w:t>
            </w:r>
          </w:p>
          <w:p w14:paraId="72D69B36" w14:textId="32A4F74E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0927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Średni</w:t>
            </w:r>
          </w:p>
          <w:p w14:paraId="2E0D48C6" w14:textId="7A2F9027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6303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Wysoki    </w:t>
            </w:r>
            <w:sdt>
              <w:sdtPr>
                <w:rPr>
                  <w:rFonts w:cstheme="minorHAnsi"/>
                </w:rPr>
                <w:id w:val="185321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B. </w:t>
            </w:r>
            <w:r w:rsidR="0057661A" w:rsidRPr="000755BC">
              <w:rPr>
                <w:rFonts w:cstheme="minorHAnsi"/>
              </w:rPr>
              <w:t>w</w:t>
            </w:r>
            <w:r w:rsidR="00467063" w:rsidRPr="000755BC">
              <w:rPr>
                <w:rFonts w:cstheme="minorHAnsi"/>
              </w:rPr>
              <w:t>ysoki</w:t>
            </w:r>
          </w:p>
          <w:p w14:paraId="4EADABF8" w14:textId="77777777" w:rsidR="00467063" w:rsidRPr="000755BC" w:rsidRDefault="00467063" w:rsidP="00843672">
            <w:pPr>
              <w:suppressAutoHyphens/>
              <w:rPr>
                <w:rFonts w:cstheme="minorHAnsi"/>
              </w:rPr>
            </w:pPr>
          </w:p>
          <w:p w14:paraId="4B6A513B" w14:textId="77777777" w:rsidR="00A51041" w:rsidRPr="000755BC" w:rsidRDefault="00A51041" w:rsidP="00A51041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0755BC">
              <w:rPr>
                <w:rFonts w:cstheme="minorHAnsi"/>
                <w:sz w:val="20"/>
                <w:szCs w:val="20"/>
              </w:rPr>
              <w:t>Uzasadnienie:</w:t>
            </w:r>
          </w:p>
          <w:p w14:paraId="1F7B57C0" w14:textId="77777777" w:rsidR="000755BC" w:rsidRPr="000755BC" w:rsidRDefault="000A4F30" w:rsidP="00A51041">
            <w:pPr>
              <w:suppressAutoHyphens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2481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 w:rsidRPr="000755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1041" w:rsidRPr="000755BC">
              <w:rPr>
                <w:rFonts w:cstheme="minorHAnsi"/>
                <w:sz w:val="20"/>
                <w:szCs w:val="20"/>
              </w:rPr>
              <w:t xml:space="preserve"> </w:t>
            </w:r>
            <w:r w:rsidR="000755BC" w:rsidRPr="000755BC">
              <w:rPr>
                <w:rFonts w:cstheme="minorHAnsi"/>
                <w:sz w:val="20"/>
                <w:szCs w:val="20"/>
              </w:rPr>
              <w:t xml:space="preserve">brak podstaw do kwestionowania samooceny Kandydata </w:t>
            </w:r>
          </w:p>
          <w:p w14:paraId="77AB3357" w14:textId="78C1021F" w:rsidR="00467063" w:rsidRPr="000755BC" w:rsidRDefault="000A4F30" w:rsidP="00A51041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4508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 w:rsidRPr="000755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1041" w:rsidRPr="000755BC">
              <w:rPr>
                <w:rFonts w:cstheme="minorHAnsi"/>
                <w:sz w:val="20"/>
                <w:szCs w:val="20"/>
              </w:rPr>
              <w:t xml:space="preserve"> inne: ………………………</w:t>
            </w:r>
            <w:proofErr w:type="gramStart"/>
            <w:r w:rsidR="00A51041" w:rsidRPr="000755BC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="00A51041" w:rsidRPr="000755B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7DDD802C" w14:textId="456B7198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9270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Brak</w:t>
            </w:r>
          </w:p>
          <w:p w14:paraId="358B03A8" w14:textId="54DB24FF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2741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Podstawowy</w:t>
            </w:r>
          </w:p>
          <w:p w14:paraId="31181E9F" w14:textId="6B1868C2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394540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F41" w:rsidRPr="000755BC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467063" w:rsidRPr="000755BC">
              <w:rPr>
                <w:rFonts w:cstheme="minorHAnsi"/>
              </w:rPr>
              <w:t xml:space="preserve"> Średni</w:t>
            </w:r>
          </w:p>
          <w:p w14:paraId="055B8465" w14:textId="1F88CB10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602299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F41" w:rsidRPr="000755BC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467063" w:rsidRPr="000755BC">
              <w:rPr>
                <w:rFonts w:cstheme="minorHAnsi"/>
              </w:rPr>
              <w:t xml:space="preserve"> Wysoki</w:t>
            </w:r>
            <w:r w:rsidR="009E3F41" w:rsidRPr="000755BC">
              <w:rPr>
                <w:rStyle w:val="Odwoanieprzypisudolnego"/>
                <w:rFonts w:cstheme="minorHAnsi"/>
              </w:rPr>
              <w:footnoteReference w:id="4"/>
            </w:r>
          </w:p>
          <w:p w14:paraId="22F2C6DF" w14:textId="3A580E80" w:rsidR="00467063" w:rsidRPr="000755BC" w:rsidRDefault="000A4F30" w:rsidP="0057661A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5691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B. </w:t>
            </w:r>
            <w:r w:rsidR="0057661A" w:rsidRPr="000755BC">
              <w:rPr>
                <w:rFonts w:cstheme="minorHAnsi"/>
              </w:rPr>
              <w:t>w</w:t>
            </w:r>
            <w:r w:rsidR="00467063" w:rsidRPr="000755BC">
              <w:rPr>
                <w:rFonts w:cstheme="minorHAnsi"/>
              </w:rPr>
              <w:t>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56C42AFB" w14:textId="5DD5BC39" w:rsidR="00467063" w:rsidRPr="000755BC" w:rsidRDefault="000A4F30" w:rsidP="00843672">
            <w:pPr>
              <w:keepNext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419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>spełnia</w:t>
            </w:r>
          </w:p>
          <w:p w14:paraId="3EB1D472" w14:textId="47F8DEAB" w:rsidR="00467063" w:rsidRPr="000755BC" w:rsidRDefault="000A4F30" w:rsidP="00843672">
            <w:pPr>
              <w:keepNext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8322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>nie spełnia</w:t>
            </w:r>
          </w:p>
        </w:tc>
      </w:tr>
      <w:tr w:rsidR="00467063" w:rsidRPr="000755BC" w14:paraId="148ADE67" w14:textId="77777777" w:rsidTr="00A66681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71DA492" w14:textId="77777777" w:rsidR="00467063" w:rsidRPr="000755BC" w:rsidRDefault="00467063" w:rsidP="00843672">
            <w:pPr>
              <w:pStyle w:val="Akapitzlist"/>
              <w:numPr>
                <w:ilvl w:val="0"/>
                <w:numId w:val="10"/>
              </w:numPr>
              <w:suppressAutoHyphens/>
              <w:rPr>
                <w:rFonts w:cstheme="minorHAnsi"/>
              </w:rPr>
            </w:pPr>
          </w:p>
        </w:tc>
        <w:tc>
          <w:tcPr>
            <w:tcW w:w="4394" w:type="dxa"/>
            <w:shd w:val="clear" w:color="auto" w:fill="E7E6E6" w:themeFill="background2"/>
            <w:vAlign w:val="center"/>
          </w:tcPr>
          <w:p w14:paraId="673F32EE" w14:textId="77777777" w:rsidR="00467063" w:rsidRPr="000755BC" w:rsidRDefault="00467063" w:rsidP="00843672">
            <w:pPr>
              <w:suppressAutoHyphens/>
              <w:rPr>
                <w:rFonts w:cstheme="minorHAnsi"/>
                <w:b/>
                <w:bCs/>
              </w:rPr>
            </w:pPr>
            <w:r w:rsidRPr="000755BC">
              <w:rPr>
                <w:rFonts w:cstheme="minorHAnsi"/>
                <w:b/>
                <w:bCs/>
              </w:rPr>
              <w:t>Nadzór, kontrola i audyt wewnętrzny</w:t>
            </w:r>
          </w:p>
          <w:p w14:paraId="7E91AFA5" w14:textId="56839EB5" w:rsidR="00467063" w:rsidRPr="000755BC" w:rsidRDefault="00467063" w:rsidP="0057661A">
            <w:pPr>
              <w:suppressAutoHyphens/>
              <w:jc w:val="both"/>
              <w:rPr>
                <w:rFonts w:cstheme="minorHAnsi"/>
              </w:rPr>
            </w:pPr>
            <w:r w:rsidRPr="000755BC">
              <w:rPr>
                <w:rFonts w:cstheme="minorHAnsi"/>
                <w:sz w:val="20"/>
                <w:szCs w:val="20"/>
              </w:rPr>
              <w:t>Kandydat rozumie zasady i standardy funkcjonowania systemu audytu i kontroli wewnętrznej</w:t>
            </w:r>
            <w:r w:rsidR="0057661A" w:rsidRPr="000755B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F2F7FC"/>
            <w:vAlign w:val="center"/>
          </w:tcPr>
          <w:p w14:paraId="360C4F51" w14:textId="7EC3AC0E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5602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Brak         </w:t>
            </w:r>
            <w:sdt>
              <w:sdtPr>
                <w:rPr>
                  <w:rFonts w:cstheme="minorHAnsi"/>
                </w:rPr>
                <w:id w:val="-165366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Podstawowy</w:t>
            </w:r>
          </w:p>
          <w:p w14:paraId="114BB25E" w14:textId="219C8353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8997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Średni</w:t>
            </w:r>
          </w:p>
          <w:p w14:paraId="20066EC2" w14:textId="65EEF59C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4895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Wysoki    </w:t>
            </w:r>
            <w:sdt>
              <w:sdtPr>
                <w:rPr>
                  <w:rFonts w:cstheme="minorHAnsi"/>
                </w:rPr>
                <w:id w:val="1288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B. </w:t>
            </w:r>
            <w:r w:rsidR="0057661A" w:rsidRPr="000755BC">
              <w:rPr>
                <w:rFonts w:cstheme="minorHAnsi"/>
              </w:rPr>
              <w:t>w</w:t>
            </w:r>
            <w:r w:rsidR="00467063" w:rsidRPr="000755BC">
              <w:rPr>
                <w:rFonts w:cstheme="minorHAnsi"/>
              </w:rPr>
              <w:t>ysoki</w:t>
            </w:r>
          </w:p>
          <w:p w14:paraId="31D3BB34" w14:textId="77777777" w:rsidR="00467063" w:rsidRPr="000755BC" w:rsidRDefault="00467063" w:rsidP="00843672">
            <w:pPr>
              <w:suppressAutoHyphens/>
              <w:rPr>
                <w:rFonts w:cstheme="minorHAnsi"/>
              </w:rPr>
            </w:pPr>
          </w:p>
          <w:p w14:paraId="3B4E9011" w14:textId="77777777" w:rsidR="00467063" w:rsidRPr="000755BC" w:rsidRDefault="00467063" w:rsidP="00843672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0755BC">
              <w:rPr>
                <w:rFonts w:cstheme="minorHAnsi"/>
                <w:sz w:val="20"/>
                <w:szCs w:val="20"/>
              </w:rPr>
              <w:t>Uzasadnienie:</w:t>
            </w:r>
          </w:p>
          <w:p w14:paraId="776201D7" w14:textId="220A5EAC" w:rsidR="00A51041" w:rsidRPr="000755BC" w:rsidRDefault="000A4F30" w:rsidP="00A51041">
            <w:pPr>
              <w:suppressAutoHyphens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13513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 w:rsidRPr="000755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1041" w:rsidRPr="000755BC">
              <w:rPr>
                <w:rFonts w:cstheme="minorHAnsi"/>
                <w:sz w:val="20"/>
                <w:szCs w:val="20"/>
              </w:rPr>
              <w:t xml:space="preserve"> wykształcenie lub szkolenia z danego zakresu</w:t>
            </w:r>
          </w:p>
          <w:p w14:paraId="05ED8607" w14:textId="77777777" w:rsidR="00A51041" w:rsidRPr="000755BC" w:rsidRDefault="000A4F30" w:rsidP="00A51041">
            <w:pPr>
              <w:suppressAutoHyphens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61732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 w:rsidRPr="000755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1041" w:rsidRPr="000755BC">
              <w:rPr>
                <w:rFonts w:cstheme="minorHAnsi"/>
                <w:sz w:val="20"/>
                <w:szCs w:val="20"/>
              </w:rPr>
              <w:t xml:space="preserve"> doświadczenie zawodowe, w tym związane ze sprawowaniem funkcji kierowniczych, funkcji w organach zarządzających lub nadzorczych</w:t>
            </w:r>
          </w:p>
          <w:p w14:paraId="22C1929C" w14:textId="043B63D5" w:rsidR="00A51041" w:rsidRPr="000755BC" w:rsidRDefault="000A4F30" w:rsidP="00A51041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08629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 w:rsidRPr="000755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1041" w:rsidRPr="000755BC">
              <w:rPr>
                <w:rFonts w:cstheme="minorHAnsi"/>
                <w:sz w:val="20"/>
                <w:szCs w:val="20"/>
              </w:rPr>
              <w:t xml:space="preserve"> inne: ……………………………</w:t>
            </w:r>
            <w:proofErr w:type="gramStart"/>
            <w:r w:rsidR="00A51041" w:rsidRPr="000755BC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="00A51041" w:rsidRPr="000755B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FDF0E7"/>
            <w:vAlign w:val="center"/>
          </w:tcPr>
          <w:p w14:paraId="7722208B" w14:textId="7988FCFD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6316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Brak         </w:t>
            </w:r>
            <w:sdt>
              <w:sdtPr>
                <w:rPr>
                  <w:rFonts w:cstheme="minorHAnsi"/>
                </w:rPr>
                <w:id w:val="30529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Podstawowy</w:t>
            </w:r>
          </w:p>
          <w:p w14:paraId="73476556" w14:textId="731D46EB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0465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Średni</w:t>
            </w:r>
          </w:p>
          <w:p w14:paraId="1507835D" w14:textId="177E9597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5367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Wysoki    </w:t>
            </w:r>
            <w:sdt>
              <w:sdtPr>
                <w:rPr>
                  <w:rFonts w:cstheme="minorHAnsi"/>
                </w:rPr>
                <w:id w:val="-31881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B. </w:t>
            </w:r>
            <w:r w:rsidR="0057661A" w:rsidRPr="000755BC">
              <w:rPr>
                <w:rFonts w:cstheme="minorHAnsi"/>
              </w:rPr>
              <w:t>w</w:t>
            </w:r>
            <w:r w:rsidR="00467063" w:rsidRPr="000755BC">
              <w:rPr>
                <w:rFonts w:cstheme="minorHAnsi"/>
              </w:rPr>
              <w:t>ysoki</w:t>
            </w:r>
          </w:p>
          <w:p w14:paraId="5C4748A5" w14:textId="77777777" w:rsidR="00467063" w:rsidRPr="000755BC" w:rsidRDefault="00467063" w:rsidP="00843672">
            <w:pPr>
              <w:suppressAutoHyphens/>
              <w:rPr>
                <w:rFonts w:cstheme="minorHAnsi"/>
              </w:rPr>
            </w:pPr>
          </w:p>
          <w:p w14:paraId="1B4391A9" w14:textId="77777777" w:rsidR="00A51041" w:rsidRPr="000755BC" w:rsidRDefault="00A51041" w:rsidP="00A51041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0755BC">
              <w:rPr>
                <w:rFonts w:cstheme="minorHAnsi"/>
                <w:sz w:val="20"/>
                <w:szCs w:val="20"/>
              </w:rPr>
              <w:t>Uzasadnienie:</w:t>
            </w:r>
          </w:p>
          <w:p w14:paraId="2B838BE8" w14:textId="77777777" w:rsidR="000755BC" w:rsidRPr="000755BC" w:rsidRDefault="000A4F30" w:rsidP="00A51041">
            <w:pPr>
              <w:suppressAutoHyphens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6726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 w:rsidRPr="000755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1041" w:rsidRPr="000755BC">
              <w:rPr>
                <w:rFonts w:cstheme="minorHAnsi"/>
                <w:sz w:val="20"/>
                <w:szCs w:val="20"/>
              </w:rPr>
              <w:t xml:space="preserve"> </w:t>
            </w:r>
            <w:r w:rsidR="000755BC" w:rsidRPr="000755BC">
              <w:rPr>
                <w:rFonts w:cstheme="minorHAnsi"/>
                <w:sz w:val="20"/>
                <w:szCs w:val="20"/>
              </w:rPr>
              <w:t xml:space="preserve">brak podstaw do kwestionowania samooceny Kandydata </w:t>
            </w:r>
          </w:p>
          <w:p w14:paraId="35BAD52F" w14:textId="61C707CF" w:rsidR="00467063" w:rsidRPr="000755BC" w:rsidRDefault="000A4F30" w:rsidP="00A51041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64579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 w:rsidRPr="000755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1041" w:rsidRPr="000755BC">
              <w:rPr>
                <w:rFonts w:cstheme="minorHAnsi"/>
                <w:sz w:val="20"/>
                <w:szCs w:val="20"/>
              </w:rPr>
              <w:t xml:space="preserve"> inne: ………………………</w:t>
            </w:r>
            <w:proofErr w:type="gramStart"/>
            <w:r w:rsidR="00A51041" w:rsidRPr="000755BC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="00A51041" w:rsidRPr="000755B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5B912D7C" w14:textId="20BEE982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4114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Brak</w:t>
            </w:r>
          </w:p>
          <w:p w14:paraId="6B8ADDD6" w14:textId="07E56174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7769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Podstawowy</w:t>
            </w:r>
          </w:p>
          <w:p w14:paraId="496D5B3E" w14:textId="77F5B49D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4566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Średni</w:t>
            </w:r>
          </w:p>
          <w:p w14:paraId="03524726" w14:textId="7A2F3792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067200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F41" w:rsidRPr="000755BC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467063" w:rsidRPr="000755BC">
              <w:rPr>
                <w:rFonts w:cstheme="minorHAnsi"/>
              </w:rPr>
              <w:t xml:space="preserve"> Wysoki</w:t>
            </w:r>
          </w:p>
          <w:p w14:paraId="06802652" w14:textId="166AA5A1" w:rsidR="00467063" w:rsidRPr="000755BC" w:rsidRDefault="000A4F30" w:rsidP="0057661A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5542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D4B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B. </w:t>
            </w:r>
            <w:r w:rsidR="0057661A" w:rsidRPr="000755BC">
              <w:rPr>
                <w:rFonts w:cstheme="minorHAnsi"/>
              </w:rPr>
              <w:t>w</w:t>
            </w:r>
            <w:r w:rsidR="00467063" w:rsidRPr="000755BC">
              <w:rPr>
                <w:rFonts w:cstheme="minorHAnsi"/>
              </w:rPr>
              <w:t>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7D4ABD07" w14:textId="35AC37F4" w:rsidR="00467063" w:rsidRPr="000755BC" w:rsidRDefault="000A4F30" w:rsidP="00843672">
            <w:pPr>
              <w:keepNext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01681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>spełnia</w:t>
            </w:r>
          </w:p>
          <w:p w14:paraId="3742B0F1" w14:textId="16DA14D6" w:rsidR="00467063" w:rsidRPr="000755BC" w:rsidRDefault="000A4F30" w:rsidP="00843672">
            <w:pPr>
              <w:keepNext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8501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>nie spełnia</w:t>
            </w:r>
          </w:p>
        </w:tc>
      </w:tr>
      <w:tr w:rsidR="00467063" w:rsidRPr="000755BC" w14:paraId="0C7CD99D" w14:textId="77777777" w:rsidTr="00A66681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2E82C885" w14:textId="77777777" w:rsidR="00467063" w:rsidRPr="000755BC" w:rsidRDefault="00467063" w:rsidP="00843672">
            <w:pPr>
              <w:pStyle w:val="Akapitzlist"/>
              <w:numPr>
                <w:ilvl w:val="0"/>
                <w:numId w:val="10"/>
              </w:numPr>
              <w:suppressAutoHyphens/>
              <w:rPr>
                <w:rFonts w:cstheme="minorHAnsi"/>
              </w:rPr>
            </w:pPr>
          </w:p>
        </w:tc>
        <w:tc>
          <w:tcPr>
            <w:tcW w:w="4394" w:type="dxa"/>
            <w:shd w:val="clear" w:color="auto" w:fill="E7E6E6" w:themeFill="background2"/>
            <w:vAlign w:val="center"/>
          </w:tcPr>
          <w:p w14:paraId="6A536B82" w14:textId="77777777" w:rsidR="00467063" w:rsidRPr="000755BC" w:rsidRDefault="00467063" w:rsidP="00843672">
            <w:pPr>
              <w:suppressAutoHyphens/>
              <w:jc w:val="both"/>
              <w:rPr>
                <w:rFonts w:cstheme="minorHAnsi"/>
                <w:b/>
                <w:bCs/>
              </w:rPr>
            </w:pPr>
            <w:r w:rsidRPr="000755BC">
              <w:rPr>
                <w:rFonts w:cstheme="minorHAnsi"/>
                <w:b/>
                <w:bCs/>
              </w:rPr>
              <w:t>Interpretacja informacji finansowych (posiadanie umiejętności w dziedzinie finansów i rachunkowości)</w:t>
            </w:r>
          </w:p>
          <w:p w14:paraId="1D504839" w14:textId="6585B01E" w:rsidR="00467063" w:rsidRPr="000755BC" w:rsidRDefault="00467063" w:rsidP="0057661A">
            <w:pPr>
              <w:suppressAutoHyphens/>
              <w:jc w:val="both"/>
              <w:rPr>
                <w:rFonts w:cstheme="minorHAnsi"/>
              </w:rPr>
            </w:pPr>
            <w:r w:rsidRPr="000755BC">
              <w:rPr>
                <w:rFonts w:cstheme="minorHAnsi"/>
                <w:sz w:val="20"/>
                <w:szCs w:val="20"/>
              </w:rPr>
              <w:t>Kandydat potrafi interpretować dane finansowe i dane rachunkowe, potrafi na podstawie przed</w:t>
            </w:r>
            <w:r w:rsidR="003C3764" w:rsidRPr="000755BC">
              <w:rPr>
                <w:rFonts w:cstheme="minorHAnsi"/>
                <w:sz w:val="20"/>
                <w:szCs w:val="20"/>
              </w:rPr>
              <w:t xml:space="preserve">stawionych danych przeprowadzić analizę i wyciągnąć wnioski </w:t>
            </w:r>
            <w:r w:rsidRPr="000755BC">
              <w:rPr>
                <w:rFonts w:cstheme="minorHAnsi"/>
                <w:sz w:val="20"/>
                <w:szCs w:val="20"/>
              </w:rPr>
              <w:t>niezbędne do zarządzania w podmiocie z jednoczesnym uwzględnieniem sytuacji rynkowej</w:t>
            </w:r>
            <w:r w:rsidR="0057661A" w:rsidRPr="000755B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F2F7FC"/>
            <w:vAlign w:val="center"/>
          </w:tcPr>
          <w:p w14:paraId="2BEF7F0F" w14:textId="3E29E40B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8110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Brak         </w:t>
            </w:r>
            <w:sdt>
              <w:sdtPr>
                <w:rPr>
                  <w:rFonts w:cstheme="minorHAnsi"/>
                </w:rPr>
                <w:id w:val="-176860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Podstawowy</w:t>
            </w:r>
          </w:p>
          <w:p w14:paraId="1DEA3FD0" w14:textId="4D0B55A1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57469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Średni</w:t>
            </w:r>
          </w:p>
          <w:p w14:paraId="3E9ECE7A" w14:textId="28104F06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2750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Wysoki    </w:t>
            </w:r>
            <w:sdt>
              <w:sdtPr>
                <w:rPr>
                  <w:rFonts w:cstheme="minorHAnsi"/>
                </w:rPr>
                <w:id w:val="211101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B. </w:t>
            </w:r>
            <w:r w:rsidR="0057661A" w:rsidRPr="000755BC">
              <w:rPr>
                <w:rFonts w:cstheme="minorHAnsi"/>
              </w:rPr>
              <w:t>w</w:t>
            </w:r>
            <w:r w:rsidR="00467063" w:rsidRPr="000755BC">
              <w:rPr>
                <w:rFonts w:cstheme="minorHAnsi"/>
              </w:rPr>
              <w:t>ysoki</w:t>
            </w:r>
          </w:p>
          <w:p w14:paraId="6D63F5D6" w14:textId="77777777" w:rsidR="00467063" w:rsidRPr="000755BC" w:rsidRDefault="00467063" w:rsidP="00843672">
            <w:pPr>
              <w:suppressAutoHyphens/>
              <w:rPr>
                <w:rFonts w:cstheme="minorHAnsi"/>
              </w:rPr>
            </w:pPr>
          </w:p>
          <w:p w14:paraId="33CD9978" w14:textId="77777777" w:rsidR="00467063" w:rsidRPr="000755BC" w:rsidRDefault="00467063" w:rsidP="00843672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0755BC">
              <w:rPr>
                <w:rFonts w:cstheme="minorHAnsi"/>
                <w:sz w:val="20"/>
                <w:szCs w:val="20"/>
              </w:rPr>
              <w:t>Uzasadnienie:</w:t>
            </w:r>
          </w:p>
          <w:p w14:paraId="3B5AC5C6" w14:textId="68FE0130" w:rsidR="00A51041" w:rsidRPr="000755BC" w:rsidRDefault="000A4F30" w:rsidP="00A51041">
            <w:pPr>
              <w:suppressAutoHyphens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0107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 w:rsidRPr="000755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1041" w:rsidRPr="000755BC">
              <w:rPr>
                <w:rFonts w:cstheme="minorHAnsi"/>
                <w:sz w:val="20"/>
                <w:szCs w:val="20"/>
              </w:rPr>
              <w:t xml:space="preserve"> wykształcenie lub szkolenia z danego zakresu</w:t>
            </w:r>
          </w:p>
          <w:p w14:paraId="24621532" w14:textId="77777777" w:rsidR="00A51041" w:rsidRPr="000755BC" w:rsidRDefault="000A4F30" w:rsidP="00A51041">
            <w:pPr>
              <w:suppressAutoHyphens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6263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 w:rsidRPr="000755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1041" w:rsidRPr="000755BC">
              <w:rPr>
                <w:rFonts w:cstheme="minorHAnsi"/>
                <w:sz w:val="20"/>
                <w:szCs w:val="20"/>
              </w:rPr>
              <w:t xml:space="preserve"> doświadczenie zawodowe, w tym związane ze sprawowaniem funkcji kierowniczych, funkcji w organach zarządzających lub nadzorczych</w:t>
            </w:r>
          </w:p>
          <w:p w14:paraId="2EDAF294" w14:textId="61D3F7F4" w:rsidR="00A51041" w:rsidRPr="000755BC" w:rsidRDefault="000A4F30" w:rsidP="00A51041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9800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 w:rsidRPr="000755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1041" w:rsidRPr="000755BC">
              <w:rPr>
                <w:rFonts w:cstheme="minorHAnsi"/>
                <w:sz w:val="20"/>
                <w:szCs w:val="20"/>
              </w:rPr>
              <w:t xml:space="preserve"> inne: ……………………………</w:t>
            </w:r>
            <w:proofErr w:type="gramStart"/>
            <w:r w:rsidR="00A51041" w:rsidRPr="000755BC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="00A51041" w:rsidRPr="000755B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FDF0E7"/>
            <w:vAlign w:val="center"/>
          </w:tcPr>
          <w:p w14:paraId="2098D788" w14:textId="6FCBCDCB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7743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Brak         </w:t>
            </w:r>
            <w:sdt>
              <w:sdtPr>
                <w:rPr>
                  <w:rFonts w:cstheme="minorHAnsi"/>
                </w:rPr>
                <w:id w:val="-166623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Podstawowy</w:t>
            </w:r>
          </w:p>
          <w:p w14:paraId="229145FD" w14:textId="0611BD73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8592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Średni</w:t>
            </w:r>
          </w:p>
          <w:p w14:paraId="3A36BC9F" w14:textId="66EFF80B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0266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Wysoki    </w:t>
            </w:r>
            <w:sdt>
              <w:sdtPr>
                <w:rPr>
                  <w:rFonts w:cstheme="minorHAnsi"/>
                </w:rPr>
                <w:id w:val="-190898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B. </w:t>
            </w:r>
            <w:r w:rsidR="0057661A" w:rsidRPr="000755BC">
              <w:rPr>
                <w:rFonts w:cstheme="minorHAnsi"/>
              </w:rPr>
              <w:t>w</w:t>
            </w:r>
            <w:r w:rsidR="00467063" w:rsidRPr="000755BC">
              <w:rPr>
                <w:rFonts w:cstheme="minorHAnsi"/>
              </w:rPr>
              <w:t>ysoki</w:t>
            </w:r>
          </w:p>
          <w:p w14:paraId="60EF0510" w14:textId="77777777" w:rsidR="00467063" w:rsidRPr="000755BC" w:rsidRDefault="00467063" w:rsidP="00843672">
            <w:pPr>
              <w:suppressAutoHyphens/>
              <w:rPr>
                <w:rFonts w:cstheme="minorHAnsi"/>
              </w:rPr>
            </w:pPr>
          </w:p>
          <w:p w14:paraId="2B3ED4E4" w14:textId="77777777" w:rsidR="00A51041" w:rsidRPr="000755BC" w:rsidRDefault="00A51041" w:rsidP="00A51041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0755BC">
              <w:rPr>
                <w:rFonts w:cstheme="minorHAnsi"/>
                <w:sz w:val="20"/>
                <w:szCs w:val="20"/>
              </w:rPr>
              <w:t>Uzasadnienie:</w:t>
            </w:r>
          </w:p>
          <w:p w14:paraId="22669761" w14:textId="77777777" w:rsidR="000755BC" w:rsidRPr="000755BC" w:rsidRDefault="000A4F30" w:rsidP="00A51041">
            <w:pPr>
              <w:suppressAutoHyphens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79007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 w:rsidRPr="000755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1041" w:rsidRPr="000755BC">
              <w:rPr>
                <w:rFonts w:cstheme="minorHAnsi"/>
                <w:sz w:val="20"/>
                <w:szCs w:val="20"/>
              </w:rPr>
              <w:t xml:space="preserve"> </w:t>
            </w:r>
            <w:r w:rsidR="000755BC" w:rsidRPr="000755BC">
              <w:rPr>
                <w:rFonts w:cstheme="minorHAnsi"/>
                <w:sz w:val="20"/>
                <w:szCs w:val="20"/>
              </w:rPr>
              <w:t xml:space="preserve">brak podstaw do kwestionowania samooceny Kandydata </w:t>
            </w:r>
          </w:p>
          <w:p w14:paraId="4CA226D4" w14:textId="62A300E7" w:rsidR="00467063" w:rsidRPr="000755BC" w:rsidRDefault="000A4F30" w:rsidP="00A51041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05805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 w:rsidRPr="000755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1041" w:rsidRPr="000755BC">
              <w:rPr>
                <w:rFonts w:cstheme="minorHAnsi"/>
                <w:sz w:val="20"/>
                <w:szCs w:val="20"/>
              </w:rPr>
              <w:t xml:space="preserve"> inne: ………………………</w:t>
            </w:r>
            <w:proofErr w:type="gramStart"/>
            <w:r w:rsidR="00A51041" w:rsidRPr="000755BC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="00A51041" w:rsidRPr="000755B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03B88210" w14:textId="340AE88B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64375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Brak</w:t>
            </w:r>
          </w:p>
          <w:p w14:paraId="58625AA1" w14:textId="4703D5F5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811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Podstawowy</w:t>
            </w:r>
          </w:p>
          <w:p w14:paraId="503BC2E1" w14:textId="700DAF3E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196009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F41" w:rsidRPr="000755BC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467063" w:rsidRPr="000755BC">
              <w:rPr>
                <w:rFonts w:cstheme="minorHAnsi"/>
              </w:rPr>
              <w:t xml:space="preserve"> Średni</w:t>
            </w:r>
          </w:p>
          <w:p w14:paraId="1FB01D43" w14:textId="3953B994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503969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F41" w:rsidRPr="000755BC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467063" w:rsidRPr="000755BC">
              <w:rPr>
                <w:rFonts w:cstheme="minorHAnsi"/>
              </w:rPr>
              <w:t xml:space="preserve"> Wysoki</w:t>
            </w:r>
            <w:r w:rsidR="009E3F41" w:rsidRPr="000755BC">
              <w:rPr>
                <w:rStyle w:val="Odwoanieprzypisudolnego"/>
                <w:rFonts w:cstheme="minorHAnsi"/>
              </w:rPr>
              <w:footnoteReference w:id="5"/>
            </w:r>
          </w:p>
          <w:p w14:paraId="425F5FEB" w14:textId="1BF1F13A" w:rsidR="00467063" w:rsidRPr="000755BC" w:rsidRDefault="000A4F30" w:rsidP="0057661A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7137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B. </w:t>
            </w:r>
            <w:r w:rsidR="0057661A" w:rsidRPr="000755BC">
              <w:rPr>
                <w:rFonts w:cstheme="minorHAnsi"/>
              </w:rPr>
              <w:t>w</w:t>
            </w:r>
            <w:r w:rsidR="00467063" w:rsidRPr="000755BC">
              <w:rPr>
                <w:rFonts w:cstheme="minorHAnsi"/>
              </w:rPr>
              <w:t>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5FEF8646" w14:textId="76AB6F38" w:rsidR="00467063" w:rsidRPr="000755BC" w:rsidRDefault="000A4F30" w:rsidP="00843672">
            <w:pPr>
              <w:keepNext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0048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>spełnia</w:t>
            </w:r>
          </w:p>
          <w:p w14:paraId="02FF0559" w14:textId="4C86A8A8" w:rsidR="00467063" w:rsidRPr="000755BC" w:rsidRDefault="000A4F30" w:rsidP="00843672">
            <w:pPr>
              <w:keepNext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7047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>nie spełnia</w:t>
            </w:r>
          </w:p>
        </w:tc>
      </w:tr>
      <w:tr w:rsidR="00467063" w:rsidRPr="000755BC" w14:paraId="2A5A26BD" w14:textId="77777777" w:rsidTr="00A66681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F413F74" w14:textId="77777777" w:rsidR="00467063" w:rsidRPr="000755BC" w:rsidRDefault="00467063" w:rsidP="00843672">
            <w:pPr>
              <w:pStyle w:val="Akapitzlist"/>
              <w:numPr>
                <w:ilvl w:val="0"/>
                <w:numId w:val="10"/>
              </w:numPr>
              <w:suppressAutoHyphens/>
              <w:rPr>
                <w:rFonts w:cstheme="minorHAnsi"/>
              </w:rPr>
            </w:pPr>
          </w:p>
        </w:tc>
        <w:tc>
          <w:tcPr>
            <w:tcW w:w="4394" w:type="dxa"/>
            <w:shd w:val="clear" w:color="auto" w:fill="E7E6E6" w:themeFill="background2"/>
            <w:vAlign w:val="center"/>
          </w:tcPr>
          <w:p w14:paraId="252BF8C5" w14:textId="072654EE" w:rsidR="00467063" w:rsidRPr="000755BC" w:rsidRDefault="00467063" w:rsidP="00843672">
            <w:pPr>
              <w:suppressAutoHyphens/>
              <w:rPr>
                <w:rFonts w:cstheme="minorHAnsi"/>
              </w:rPr>
            </w:pPr>
            <w:r w:rsidRPr="000755BC">
              <w:rPr>
                <w:rFonts w:cstheme="minorHAnsi"/>
                <w:b/>
                <w:bCs/>
              </w:rPr>
              <w:t>Znajomość języka polskiego</w:t>
            </w:r>
          </w:p>
          <w:p w14:paraId="22F356D0" w14:textId="77777777" w:rsidR="00467063" w:rsidRPr="000755BC" w:rsidRDefault="00467063" w:rsidP="00843672">
            <w:pPr>
              <w:suppressAutoHyphens/>
              <w:jc w:val="both"/>
              <w:rPr>
                <w:rFonts w:cstheme="minorHAnsi"/>
              </w:rPr>
            </w:pPr>
            <w:r w:rsidRPr="000755BC">
              <w:rPr>
                <w:rFonts w:cstheme="minorHAnsi"/>
                <w:sz w:val="20"/>
                <w:szCs w:val="20"/>
              </w:rPr>
              <w:t>Kandydat posiada udowodnioną znajomość języka polskiego, sprawnie komunikuje się w języku polskim z pracownikami (zarówno w tematach codziennych, jak i branżowych), rozumie poruszane tematy podczas posiedzenia organu; potrafi wykorzystać język polski w prezentacjach i przemówieniach podczas konferencji, warsztatów czy kluczowych spotkań.</w:t>
            </w:r>
          </w:p>
        </w:tc>
        <w:tc>
          <w:tcPr>
            <w:tcW w:w="3118" w:type="dxa"/>
            <w:shd w:val="clear" w:color="auto" w:fill="F2F7FC"/>
            <w:vAlign w:val="center"/>
          </w:tcPr>
          <w:p w14:paraId="6C563AB5" w14:textId="4307F028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6146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Brak         </w:t>
            </w:r>
            <w:sdt>
              <w:sdtPr>
                <w:rPr>
                  <w:rFonts w:cstheme="minorHAnsi"/>
                </w:rPr>
                <w:id w:val="-197297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Podstawowy</w:t>
            </w:r>
          </w:p>
          <w:p w14:paraId="43172717" w14:textId="73D38E52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7425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Średni</w:t>
            </w:r>
          </w:p>
          <w:p w14:paraId="6A438893" w14:textId="2B06B170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0848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Wysoki    </w:t>
            </w:r>
            <w:sdt>
              <w:sdtPr>
                <w:rPr>
                  <w:rFonts w:cstheme="minorHAnsi"/>
                </w:rPr>
                <w:id w:val="-72815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B. </w:t>
            </w:r>
            <w:r w:rsidR="0057661A" w:rsidRPr="000755BC">
              <w:rPr>
                <w:rFonts w:cstheme="minorHAnsi"/>
              </w:rPr>
              <w:t>w</w:t>
            </w:r>
            <w:r w:rsidR="00467063" w:rsidRPr="000755BC">
              <w:rPr>
                <w:rFonts w:cstheme="minorHAnsi"/>
              </w:rPr>
              <w:t>ysoki</w:t>
            </w:r>
          </w:p>
          <w:p w14:paraId="3BDB6CD5" w14:textId="77777777" w:rsidR="00467063" w:rsidRPr="000755BC" w:rsidRDefault="00467063" w:rsidP="00843672">
            <w:pPr>
              <w:suppressAutoHyphens/>
              <w:rPr>
                <w:rFonts w:cstheme="minorHAnsi"/>
              </w:rPr>
            </w:pPr>
          </w:p>
          <w:p w14:paraId="62F64AC6" w14:textId="77777777" w:rsidR="00467063" w:rsidRPr="000755BC" w:rsidRDefault="00467063" w:rsidP="00843672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0755BC">
              <w:rPr>
                <w:rFonts w:cstheme="minorHAnsi"/>
                <w:sz w:val="20"/>
                <w:szCs w:val="20"/>
              </w:rPr>
              <w:t>Uzasadnienie:</w:t>
            </w:r>
          </w:p>
          <w:p w14:paraId="199BC2A8" w14:textId="1F4F874A" w:rsidR="00A51041" w:rsidRPr="000755BC" w:rsidRDefault="000A4F30" w:rsidP="00A51041">
            <w:pPr>
              <w:suppressAutoHyphens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7697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 w:rsidRPr="000755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1041" w:rsidRPr="000755BC">
              <w:rPr>
                <w:rFonts w:cstheme="minorHAnsi"/>
                <w:sz w:val="20"/>
                <w:szCs w:val="20"/>
              </w:rPr>
              <w:t xml:space="preserve"> </w:t>
            </w:r>
            <w:r w:rsidR="009E3F41" w:rsidRPr="000755BC">
              <w:rPr>
                <w:rFonts w:cstheme="minorHAnsi"/>
                <w:sz w:val="20"/>
                <w:szCs w:val="20"/>
              </w:rPr>
              <w:t>język ojczysty/ obywatelstwo;</w:t>
            </w:r>
          </w:p>
          <w:p w14:paraId="078769DF" w14:textId="536C9E46" w:rsidR="00A51041" w:rsidRPr="000755BC" w:rsidRDefault="000A4F30" w:rsidP="00A51041">
            <w:pPr>
              <w:suppressAutoHyphens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04188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 w:rsidRPr="000755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1041" w:rsidRPr="000755BC">
              <w:rPr>
                <w:rFonts w:cstheme="minorHAnsi"/>
                <w:sz w:val="20"/>
                <w:szCs w:val="20"/>
              </w:rPr>
              <w:t xml:space="preserve"> </w:t>
            </w:r>
            <w:r w:rsidR="009E3F41" w:rsidRPr="000755BC">
              <w:rPr>
                <w:rFonts w:cstheme="minorHAnsi"/>
                <w:sz w:val="20"/>
                <w:szCs w:val="20"/>
              </w:rPr>
              <w:t>znajomość języka potwierdzona certyfikatem</w:t>
            </w:r>
          </w:p>
          <w:p w14:paraId="6BEB03C3" w14:textId="70F54462" w:rsidR="00A51041" w:rsidRPr="000755BC" w:rsidRDefault="000A4F30" w:rsidP="00A51041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13884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 w:rsidRPr="000755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1041" w:rsidRPr="000755BC">
              <w:rPr>
                <w:rFonts w:cstheme="minorHAnsi"/>
                <w:sz w:val="20"/>
                <w:szCs w:val="20"/>
              </w:rPr>
              <w:t xml:space="preserve"> inne: ……………………………</w:t>
            </w:r>
            <w:proofErr w:type="gramStart"/>
            <w:r w:rsidR="00A51041" w:rsidRPr="000755BC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="00A51041" w:rsidRPr="000755B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FDF0E7"/>
            <w:vAlign w:val="center"/>
          </w:tcPr>
          <w:p w14:paraId="31FC4E9F" w14:textId="37243043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1054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Brak         </w:t>
            </w:r>
            <w:sdt>
              <w:sdtPr>
                <w:rPr>
                  <w:rFonts w:cstheme="minorHAnsi"/>
                </w:rPr>
                <w:id w:val="-505293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Podstawowy</w:t>
            </w:r>
          </w:p>
          <w:p w14:paraId="3760EA20" w14:textId="4C320705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3371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Średni</w:t>
            </w:r>
          </w:p>
          <w:p w14:paraId="1C02A897" w14:textId="1E3BB521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3898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Wysoki    </w:t>
            </w:r>
            <w:sdt>
              <w:sdtPr>
                <w:rPr>
                  <w:rFonts w:cstheme="minorHAnsi"/>
                </w:rPr>
                <w:id w:val="66050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B. </w:t>
            </w:r>
            <w:r w:rsidR="0057661A" w:rsidRPr="000755BC">
              <w:rPr>
                <w:rFonts w:cstheme="minorHAnsi"/>
              </w:rPr>
              <w:t>w</w:t>
            </w:r>
            <w:r w:rsidR="00467063" w:rsidRPr="000755BC">
              <w:rPr>
                <w:rFonts w:cstheme="minorHAnsi"/>
              </w:rPr>
              <w:t>ysoki</w:t>
            </w:r>
          </w:p>
          <w:p w14:paraId="2D0A6FF7" w14:textId="77777777" w:rsidR="00467063" w:rsidRPr="000755BC" w:rsidRDefault="00467063" w:rsidP="00843672">
            <w:pPr>
              <w:suppressAutoHyphens/>
              <w:rPr>
                <w:rFonts w:cstheme="minorHAnsi"/>
              </w:rPr>
            </w:pPr>
          </w:p>
          <w:p w14:paraId="5924C9B3" w14:textId="77777777" w:rsidR="00A51041" w:rsidRPr="000755BC" w:rsidRDefault="00A51041" w:rsidP="00A51041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0755BC">
              <w:rPr>
                <w:rFonts w:cstheme="minorHAnsi"/>
                <w:sz w:val="20"/>
                <w:szCs w:val="20"/>
              </w:rPr>
              <w:t>Uzasadnienie:</w:t>
            </w:r>
          </w:p>
          <w:p w14:paraId="735ACDE3" w14:textId="04B458DE" w:rsidR="00A51041" w:rsidRPr="000755BC" w:rsidRDefault="000A4F30" w:rsidP="00A51041">
            <w:pPr>
              <w:suppressAutoHyphens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5917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 w:rsidRPr="000755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1041" w:rsidRPr="000755BC">
              <w:rPr>
                <w:rFonts w:cstheme="minorHAnsi"/>
                <w:sz w:val="20"/>
                <w:szCs w:val="20"/>
              </w:rPr>
              <w:t xml:space="preserve"> </w:t>
            </w:r>
            <w:r w:rsidR="000755BC" w:rsidRPr="000755BC">
              <w:rPr>
                <w:rFonts w:cstheme="minorHAnsi"/>
                <w:sz w:val="20"/>
                <w:szCs w:val="20"/>
              </w:rPr>
              <w:t>brak podstaw do kwestionowania samooceny Kandydata</w:t>
            </w:r>
          </w:p>
          <w:p w14:paraId="047618AC" w14:textId="7D9972F3" w:rsidR="00467063" w:rsidRPr="000755BC" w:rsidRDefault="000A4F30" w:rsidP="00A51041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112024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 w:rsidRPr="000755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1041" w:rsidRPr="000755BC">
              <w:rPr>
                <w:rFonts w:cstheme="minorHAnsi"/>
                <w:sz w:val="20"/>
                <w:szCs w:val="20"/>
              </w:rPr>
              <w:t xml:space="preserve"> inne: ………………………</w:t>
            </w:r>
            <w:proofErr w:type="gramStart"/>
            <w:r w:rsidR="00A51041" w:rsidRPr="000755BC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="00A51041" w:rsidRPr="000755B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419D2BF7" w14:textId="03471682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6010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Brak</w:t>
            </w:r>
          </w:p>
          <w:p w14:paraId="45AC8663" w14:textId="7472B818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4263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Podstawowy</w:t>
            </w:r>
          </w:p>
          <w:p w14:paraId="06AC4DC6" w14:textId="51B093B5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1166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Średni</w:t>
            </w:r>
          </w:p>
          <w:p w14:paraId="1B305530" w14:textId="33ECBE73" w:rsidR="00467063" w:rsidRPr="000755BC" w:rsidRDefault="000A4F30" w:rsidP="00843672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085338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F41" w:rsidRPr="000755BC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467063" w:rsidRPr="000755BC">
              <w:rPr>
                <w:rFonts w:cstheme="minorHAnsi"/>
              </w:rPr>
              <w:t xml:space="preserve"> Wysoki</w:t>
            </w:r>
          </w:p>
          <w:p w14:paraId="2840C504" w14:textId="6D8FFD7E" w:rsidR="00467063" w:rsidRPr="000755BC" w:rsidRDefault="000A4F30" w:rsidP="0057661A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52813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 xml:space="preserve"> B. </w:t>
            </w:r>
            <w:r w:rsidR="0057661A" w:rsidRPr="000755BC">
              <w:rPr>
                <w:rFonts w:cstheme="minorHAnsi"/>
              </w:rPr>
              <w:t>w</w:t>
            </w:r>
            <w:r w:rsidR="00467063" w:rsidRPr="000755BC">
              <w:rPr>
                <w:rFonts w:cstheme="minorHAnsi"/>
              </w:rPr>
              <w:t>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57D2F53B" w14:textId="638E5380" w:rsidR="00467063" w:rsidRPr="000755BC" w:rsidRDefault="000A4F30" w:rsidP="00843672">
            <w:pPr>
              <w:keepNext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3896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>spełnia</w:t>
            </w:r>
          </w:p>
          <w:p w14:paraId="5316BCE9" w14:textId="050B1CCF" w:rsidR="00467063" w:rsidRPr="000755BC" w:rsidRDefault="000A4F30" w:rsidP="00843672">
            <w:pPr>
              <w:keepNext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6989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63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063" w:rsidRPr="000755BC">
              <w:rPr>
                <w:rFonts w:cstheme="minorHAnsi"/>
              </w:rPr>
              <w:t>nie spełnia</w:t>
            </w:r>
          </w:p>
        </w:tc>
      </w:tr>
      <w:tr w:rsidR="004F5667" w:rsidRPr="000755BC" w14:paraId="550385CA" w14:textId="77777777" w:rsidTr="00A66681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2915F13E" w14:textId="77777777" w:rsidR="004F5667" w:rsidRPr="000755BC" w:rsidRDefault="004F5667" w:rsidP="004F5667">
            <w:pPr>
              <w:pStyle w:val="Akapitzlist"/>
              <w:numPr>
                <w:ilvl w:val="0"/>
                <w:numId w:val="10"/>
              </w:numPr>
              <w:suppressAutoHyphens/>
              <w:rPr>
                <w:rFonts w:cstheme="minorHAnsi"/>
              </w:rPr>
            </w:pPr>
          </w:p>
        </w:tc>
        <w:tc>
          <w:tcPr>
            <w:tcW w:w="4394" w:type="dxa"/>
            <w:shd w:val="clear" w:color="auto" w:fill="E7E6E6" w:themeFill="background2"/>
            <w:vAlign w:val="center"/>
          </w:tcPr>
          <w:p w14:paraId="29C7C254" w14:textId="7C6FD60B" w:rsidR="004F5667" w:rsidRPr="000755BC" w:rsidRDefault="004F5667" w:rsidP="004F5667">
            <w:pPr>
              <w:suppressAutoHyphens/>
              <w:rPr>
                <w:rFonts w:cstheme="minorHAnsi"/>
                <w:b/>
                <w:bCs/>
              </w:rPr>
            </w:pPr>
            <w:r w:rsidRPr="000755BC">
              <w:rPr>
                <w:rFonts w:cstheme="minorHAnsi"/>
                <w:b/>
                <w:bCs/>
              </w:rPr>
              <w:t>Znajomość procedur w obszarze przeciwdziałania praniu pieniędzy i finansowani</w:t>
            </w:r>
            <w:r w:rsidR="00EF2B94" w:rsidRPr="000755BC">
              <w:rPr>
                <w:rFonts w:cstheme="minorHAnsi"/>
                <w:b/>
                <w:bCs/>
              </w:rPr>
              <w:t>u</w:t>
            </w:r>
            <w:r w:rsidRPr="000755BC">
              <w:rPr>
                <w:rFonts w:cstheme="minorHAnsi"/>
                <w:b/>
                <w:bCs/>
              </w:rPr>
              <w:t xml:space="preserve"> terroryzmu </w:t>
            </w:r>
          </w:p>
          <w:p w14:paraId="49D4A719" w14:textId="697362B3" w:rsidR="004F5667" w:rsidRPr="000755BC" w:rsidRDefault="004F5667" w:rsidP="00AE3AC0">
            <w:pPr>
              <w:suppressAutoHyphens/>
              <w:jc w:val="both"/>
              <w:rPr>
                <w:rFonts w:cstheme="minorHAnsi"/>
              </w:rPr>
            </w:pPr>
            <w:r w:rsidRPr="000755BC">
              <w:rPr>
                <w:rFonts w:cstheme="minorHAnsi"/>
                <w:sz w:val="20"/>
                <w:szCs w:val="20"/>
              </w:rPr>
              <w:t xml:space="preserve">Kandydat </w:t>
            </w:r>
            <w:r w:rsidR="00AE3AC0" w:rsidRPr="000755BC">
              <w:rPr>
                <w:rFonts w:cstheme="minorHAnsi"/>
                <w:sz w:val="20"/>
                <w:szCs w:val="20"/>
              </w:rPr>
              <w:t>posiada odpowiednią wiedzę, umiejętności i doświadczenie w zakresie identyfikacji i oceny ryzyka związanego z praniem pieniędzy i finansowaniem terroryzmu oraz strategii, kontroli i procedur związanych z przeciwdziałaniem praniu pieniędzy i finansowani</w:t>
            </w:r>
            <w:r w:rsidR="00EF2B94" w:rsidRPr="000755BC">
              <w:rPr>
                <w:rFonts w:cstheme="minorHAnsi"/>
                <w:sz w:val="20"/>
                <w:szCs w:val="20"/>
              </w:rPr>
              <w:t>u</w:t>
            </w:r>
            <w:r w:rsidR="00AE3AC0" w:rsidRPr="000755BC">
              <w:rPr>
                <w:rFonts w:cstheme="minorHAnsi"/>
                <w:sz w:val="20"/>
                <w:szCs w:val="20"/>
              </w:rPr>
              <w:t xml:space="preserve"> terroryzmu. Kandydat ma dobre rozeznanie co do zakresu, w jakim model biznesowy Banku naraża go na ryzyko związane z praniem pieniędzy i finansowaniem terroryzmu.</w:t>
            </w:r>
          </w:p>
        </w:tc>
        <w:tc>
          <w:tcPr>
            <w:tcW w:w="3118" w:type="dxa"/>
            <w:shd w:val="clear" w:color="auto" w:fill="F2F7FC"/>
            <w:vAlign w:val="center"/>
          </w:tcPr>
          <w:p w14:paraId="23A4D3A7" w14:textId="1A22B0A7" w:rsidR="004F5667" w:rsidRPr="000755BC" w:rsidRDefault="000A4F30" w:rsidP="004F5667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0169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667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F5667" w:rsidRPr="000755BC">
              <w:rPr>
                <w:rFonts w:cstheme="minorHAnsi"/>
              </w:rPr>
              <w:t xml:space="preserve"> Brak         </w:t>
            </w:r>
            <w:sdt>
              <w:sdtPr>
                <w:rPr>
                  <w:rFonts w:cstheme="minorHAnsi"/>
                </w:rPr>
                <w:id w:val="-10742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667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F5667" w:rsidRPr="000755BC">
              <w:rPr>
                <w:rFonts w:cstheme="minorHAnsi"/>
              </w:rPr>
              <w:t xml:space="preserve"> Podstawowy</w:t>
            </w:r>
          </w:p>
          <w:p w14:paraId="0558608C" w14:textId="77777777" w:rsidR="004F5667" w:rsidRPr="000755BC" w:rsidRDefault="000A4F30" w:rsidP="004F5667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6592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667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F5667" w:rsidRPr="000755BC">
              <w:rPr>
                <w:rFonts w:cstheme="minorHAnsi"/>
              </w:rPr>
              <w:t xml:space="preserve"> Średni</w:t>
            </w:r>
          </w:p>
          <w:p w14:paraId="2A7C9B26" w14:textId="77777777" w:rsidR="004F5667" w:rsidRPr="000755BC" w:rsidRDefault="000A4F30" w:rsidP="004F5667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838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667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F5667" w:rsidRPr="000755BC">
              <w:rPr>
                <w:rFonts w:cstheme="minorHAnsi"/>
              </w:rPr>
              <w:t xml:space="preserve"> Wysoki    </w:t>
            </w:r>
            <w:sdt>
              <w:sdtPr>
                <w:rPr>
                  <w:rFonts w:cstheme="minorHAnsi"/>
                </w:rPr>
                <w:id w:val="-772482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667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F5667" w:rsidRPr="000755BC">
              <w:rPr>
                <w:rFonts w:cstheme="minorHAnsi"/>
              </w:rPr>
              <w:t xml:space="preserve"> B. wysoki</w:t>
            </w:r>
          </w:p>
          <w:p w14:paraId="0958D4CE" w14:textId="77777777" w:rsidR="004F5667" w:rsidRPr="000755BC" w:rsidRDefault="004F5667" w:rsidP="004F5667">
            <w:pPr>
              <w:suppressAutoHyphens/>
              <w:rPr>
                <w:rFonts w:cstheme="minorHAnsi"/>
              </w:rPr>
            </w:pPr>
          </w:p>
          <w:p w14:paraId="2FE887B4" w14:textId="77777777" w:rsidR="004F5667" w:rsidRPr="000755BC" w:rsidRDefault="004F5667" w:rsidP="004F5667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0755BC">
              <w:rPr>
                <w:rFonts w:cstheme="minorHAnsi"/>
                <w:sz w:val="20"/>
                <w:szCs w:val="20"/>
              </w:rPr>
              <w:t>Uzasadnienie:</w:t>
            </w:r>
          </w:p>
          <w:p w14:paraId="06AAC5F5" w14:textId="77777777" w:rsidR="004F5667" w:rsidRPr="000755BC" w:rsidRDefault="000A4F30" w:rsidP="004F5667">
            <w:pPr>
              <w:suppressAutoHyphens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4929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667" w:rsidRPr="000755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F5667" w:rsidRPr="000755BC">
              <w:rPr>
                <w:rFonts w:cstheme="minorHAnsi"/>
                <w:sz w:val="20"/>
                <w:szCs w:val="20"/>
              </w:rPr>
              <w:t xml:space="preserve"> wykształcenie lub szkolenia z danego zakresu</w:t>
            </w:r>
          </w:p>
          <w:p w14:paraId="6078F901" w14:textId="77777777" w:rsidR="004F5667" w:rsidRPr="000755BC" w:rsidRDefault="000A4F30" w:rsidP="004F5667">
            <w:pPr>
              <w:suppressAutoHyphens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341707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667" w:rsidRPr="000755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F5667" w:rsidRPr="000755BC">
              <w:rPr>
                <w:rFonts w:cstheme="minorHAnsi"/>
                <w:sz w:val="20"/>
                <w:szCs w:val="20"/>
              </w:rPr>
              <w:t xml:space="preserve"> doświadczenie zawodowe, w tym związane ze sprawowaniem funkcji kierowniczych, funkcji w organach zarządzających lub nadzorczych</w:t>
            </w:r>
          </w:p>
          <w:p w14:paraId="7E1B402C" w14:textId="1BF593A0" w:rsidR="004F5667" w:rsidRPr="000755BC" w:rsidRDefault="000A4F30" w:rsidP="004F5667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4638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667" w:rsidRPr="000755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F5667" w:rsidRPr="000755BC">
              <w:rPr>
                <w:rFonts w:cstheme="minorHAnsi"/>
                <w:sz w:val="20"/>
                <w:szCs w:val="20"/>
              </w:rPr>
              <w:t xml:space="preserve"> inne: ……………………………</w:t>
            </w:r>
            <w:proofErr w:type="gramStart"/>
            <w:r w:rsidR="004F5667" w:rsidRPr="000755BC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="004F5667" w:rsidRPr="000755B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FDF0E7"/>
            <w:vAlign w:val="center"/>
          </w:tcPr>
          <w:p w14:paraId="372D290F" w14:textId="77777777" w:rsidR="004F5667" w:rsidRPr="000755BC" w:rsidRDefault="000A4F30" w:rsidP="004F5667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5931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667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F5667" w:rsidRPr="000755BC">
              <w:rPr>
                <w:rFonts w:cstheme="minorHAnsi"/>
              </w:rPr>
              <w:t xml:space="preserve"> Brak         </w:t>
            </w:r>
            <w:sdt>
              <w:sdtPr>
                <w:rPr>
                  <w:rFonts w:cstheme="minorHAnsi"/>
                </w:rPr>
                <w:id w:val="40658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667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F5667" w:rsidRPr="000755BC">
              <w:rPr>
                <w:rFonts w:cstheme="minorHAnsi"/>
              </w:rPr>
              <w:t xml:space="preserve"> Podstawowy</w:t>
            </w:r>
          </w:p>
          <w:p w14:paraId="5A8CE64F" w14:textId="77777777" w:rsidR="004F5667" w:rsidRPr="000755BC" w:rsidRDefault="000A4F30" w:rsidP="004F5667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4710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667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F5667" w:rsidRPr="000755BC">
              <w:rPr>
                <w:rFonts w:cstheme="minorHAnsi"/>
              </w:rPr>
              <w:t xml:space="preserve"> Średni</w:t>
            </w:r>
          </w:p>
          <w:p w14:paraId="6A6C57F0" w14:textId="77777777" w:rsidR="004F5667" w:rsidRPr="000755BC" w:rsidRDefault="000A4F30" w:rsidP="004F5667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0502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667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F5667" w:rsidRPr="000755BC">
              <w:rPr>
                <w:rFonts w:cstheme="minorHAnsi"/>
              </w:rPr>
              <w:t xml:space="preserve"> Wysoki    </w:t>
            </w:r>
            <w:sdt>
              <w:sdtPr>
                <w:rPr>
                  <w:rFonts w:cstheme="minorHAnsi"/>
                </w:rPr>
                <w:id w:val="41313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667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F5667" w:rsidRPr="000755BC">
              <w:rPr>
                <w:rFonts w:cstheme="minorHAnsi"/>
              </w:rPr>
              <w:t xml:space="preserve"> B. wysoki</w:t>
            </w:r>
          </w:p>
          <w:p w14:paraId="597679F6" w14:textId="77777777" w:rsidR="004F5667" w:rsidRPr="000755BC" w:rsidRDefault="004F5667" w:rsidP="004F5667">
            <w:pPr>
              <w:suppressAutoHyphens/>
              <w:rPr>
                <w:rFonts w:cstheme="minorHAnsi"/>
              </w:rPr>
            </w:pPr>
          </w:p>
          <w:p w14:paraId="3131C229" w14:textId="77777777" w:rsidR="004F5667" w:rsidRPr="000755BC" w:rsidRDefault="004F5667" w:rsidP="004F5667">
            <w:pPr>
              <w:suppressAutoHyphens/>
              <w:rPr>
                <w:rFonts w:cstheme="minorHAnsi"/>
              </w:rPr>
            </w:pPr>
            <w:r w:rsidRPr="000755BC">
              <w:rPr>
                <w:rFonts w:cstheme="minorHAnsi"/>
              </w:rPr>
              <w:t>Uzasadnienie:</w:t>
            </w:r>
          </w:p>
          <w:p w14:paraId="5CF27908" w14:textId="77777777" w:rsidR="004F5667" w:rsidRPr="000755BC" w:rsidRDefault="004F5667" w:rsidP="004F5667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0755BC">
              <w:rPr>
                <w:rFonts w:cstheme="minorHAnsi"/>
                <w:sz w:val="20"/>
                <w:szCs w:val="20"/>
              </w:rPr>
              <w:t>Uzasadnienie:</w:t>
            </w:r>
          </w:p>
          <w:p w14:paraId="500A19A3" w14:textId="77777777" w:rsidR="000755BC" w:rsidRPr="000755BC" w:rsidRDefault="000A4F30" w:rsidP="004F5667">
            <w:pPr>
              <w:suppressAutoHyphens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06834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667" w:rsidRPr="000755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F5667" w:rsidRPr="000755BC">
              <w:rPr>
                <w:rFonts w:cstheme="minorHAnsi"/>
                <w:sz w:val="20"/>
                <w:szCs w:val="20"/>
              </w:rPr>
              <w:t xml:space="preserve"> </w:t>
            </w:r>
            <w:r w:rsidR="000755BC" w:rsidRPr="000755BC">
              <w:rPr>
                <w:rFonts w:cstheme="minorHAnsi"/>
                <w:sz w:val="20"/>
                <w:szCs w:val="20"/>
              </w:rPr>
              <w:t xml:space="preserve">brak podstaw do kwestionowania samooceny Kandydata </w:t>
            </w:r>
          </w:p>
          <w:p w14:paraId="7679CCDF" w14:textId="2CEB0ACD" w:rsidR="004F5667" w:rsidRPr="000755BC" w:rsidRDefault="000A4F30" w:rsidP="004F5667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59038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667" w:rsidRPr="000755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F5667" w:rsidRPr="000755BC">
              <w:rPr>
                <w:rFonts w:cstheme="minorHAnsi"/>
                <w:sz w:val="20"/>
                <w:szCs w:val="20"/>
              </w:rPr>
              <w:t xml:space="preserve"> inne: ………………………</w:t>
            </w:r>
            <w:proofErr w:type="gramStart"/>
            <w:r w:rsidR="004F5667" w:rsidRPr="000755BC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="004F5667" w:rsidRPr="000755B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515CB73D" w14:textId="77777777" w:rsidR="004F5667" w:rsidRPr="000755BC" w:rsidRDefault="000A4F30" w:rsidP="004F5667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523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667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F5667" w:rsidRPr="000755BC">
              <w:rPr>
                <w:rFonts w:cstheme="minorHAnsi"/>
              </w:rPr>
              <w:t xml:space="preserve"> Brak</w:t>
            </w:r>
          </w:p>
          <w:p w14:paraId="6CEE8476" w14:textId="77777777" w:rsidR="004F5667" w:rsidRPr="000755BC" w:rsidRDefault="000A4F30" w:rsidP="004F5667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7420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667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F5667" w:rsidRPr="000755BC">
              <w:rPr>
                <w:rFonts w:cstheme="minorHAnsi"/>
              </w:rPr>
              <w:t xml:space="preserve"> Podstawowy</w:t>
            </w:r>
          </w:p>
          <w:p w14:paraId="155C92E3" w14:textId="77777777" w:rsidR="004F5667" w:rsidRPr="000755BC" w:rsidRDefault="000A4F30" w:rsidP="004F5667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386917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667" w:rsidRPr="000755BC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4F5667" w:rsidRPr="000755BC">
              <w:rPr>
                <w:rFonts w:cstheme="minorHAnsi"/>
              </w:rPr>
              <w:t xml:space="preserve"> Średni</w:t>
            </w:r>
          </w:p>
          <w:p w14:paraId="1B7BD739" w14:textId="77777777" w:rsidR="004F5667" w:rsidRPr="000755BC" w:rsidRDefault="000A4F30" w:rsidP="004F5667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218936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667" w:rsidRPr="000755BC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4F5667" w:rsidRPr="000755BC">
              <w:rPr>
                <w:rFonts w:cstheme="minorHAnsi"/>
              </w:rPr>
              <w:t xml:space="preserve"> Wysoki</w:t>
            </w:r>
            <w:r w:rsidR="004F5667" w:rsidRPr="000755BC">
              <w:rPr>
                <w:rStyle w:val="Odwoanieprzypisudolnego"/>
                <w:rFonts w:cstheme="minorHAnsi"/>
              </w:rPr>
              <w:footnoteReference w:id="6"/>
            </w:r>
          </w:p>
          <w:p w14:paraId="39B56EA3" w14:textId="78FC677E" w:rsidR="004F5667" w:rsidRPr="000755BC" w:rsidRDefault="000A4F30" w:rsidP="004F5667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6019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667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F5667" w:rsidRPr="000755BC">
              <w:rPr>
                <w:rFonts w:cstheme="minorHAnsi"/>
              </w:rPr>
              <w:t xml:space="preserve"> B. wysoki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5D6846F7" w14:textId="77777777" w:rsidR="004F5667" w:rsidRPr="000755BC" w:rsidRDefault="000A4F30" w:rsidP="004F5667">
            <w:pPr>
              <w:keepNext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17542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667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F5667" w:rsidRPr="000755BC">
              <w:rPr>
                <w:rFonts w:cstheme="minorHAnsi"/>
              </w:rPr>
              <w:t>spełnia</w:t>
            </w:r>
          </w:p>
          <w:p w14:paraId="00624526" w14:textId="0477681F" w:rsidR="004F5667" w:rsidRPr="000755BC" w:rsidRDefault="000A4F30" w:rsidP="004F5667">
            <w:pPr>
              <w:keepNext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936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667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F5667" w:rsidRPr="000755BC">
              <w:rPr>
                <w:rFonts w:cstheme="minorHAnsi"/>
              </w:rPr>
              <w:t>nie spełnia</w:t>
            </w:r>
          </w:p>
        </w:tc>
      </w:tr>
      <w:tr w:rsidR="00CC4908" w:rsidRPr="000755BC" w14:paraId="01BD97F8" w14:textId="77777777" w:rsidTr="005F4F8A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0EC09CB2" w14:textId="65A95370" w:rsidR="00CC4908" w:rsidRPr="000755BC" w:rsidRDefault="00CC4908" w:rsidP="00CC4908">
            <w:pPr>
              <w:pStyle w:val="Akapitzlist"/>
              <w:numPr>
                <w:ilvl w:val="0"/>
                <w:numId w:val="10"/>
              </w:numPr>
              <w:suppressAutoHyphens/>
              <w:rPr>
                <w:rFonts w:cstheme="minorHAnsi"/>
              </w:rPr>
            </w:pPr>
          </w:p>
        </w:tc>
        <w:tc>
          <w:tcPr>
            <w:tcW w:w="4394" w:type="dxa"/>
            <w:shd w:val="clear" w:color="auto" w:fill="E7E6E6" w:themeFill="background2"/>
            <w:vAlign w:val="center"/>
          </w:tcPr>
          <w:p w14:paraId="4A863B4A" w14:textId="7618B606" w:rsidR="00CC4908" w:rsidRPr="000755BC" w:rsidRDefault="00CC4908" w:rsidP="00CC4908">
            <w:pPr>
              <w:suppressAutoHyphens/>
              <w:rPr>
                <w:rFonts w:cstheme="minorHAnsi"/>
                <w:b/>
                <w:bCs/>
              </w:rPr>
            </w:pPr>
            <w:r w:rsidRPr="000755BC">
              <w:rPr>
                <w:rFonts w:cstheme="minorHAnsi"/>
                <w:b/>
                <w:bCs/>
              </w:rPr>
              <w:t xml:space="preserve">Znajomość technologii informacyjnej, </w:t>
            </w:r>
            <w:proofErr w:type="spellStart"/>
            <w:r w:rsidRPr="000755BC">
              <w:rPr>
                <w:rFonts w:cstheme="minorHAnsi"/>
                <w:b/>
                <w:bCs/>
              </w:rPr>
              <w:t>cyberbezpieczeństwa</w:t>
            </w:r>
            <w:proofErr w:type="spellEnd"/>
            <w:r w:rsidRPr="000755BC">
              <w:rPr>
                <w:rFonts w:cstheme="minorHAnsi"/>
                <w:b/>
                <w:bCs/>
              </w:rPr>
              <w:t xml:space="preserve"> i </w:t>
            </w:r>
            <w:r w:rsidR="005F4F8A" w:rsidRPr="000755BC">
              <w:rPr>
                <w:rFonts w:cstheme="minorHAnsi"/>
                <w:b/>
                <w:bCs/>
              </w:rPr>
              <w:t xml:space="preserve">zagadnień z zakresu </w:t>
            </w:r>
            <w:r w:rsidRPr="000755BC">
              <w:rPr>
                <w:rFonts w:cstheme="minorHAnsi"/>
                <w:b/>
                <w:bCs/>
              </w:rPr>
              <w:t>transformacj</w:t>
            </w:r>
            <w:r w:rsidR="005F4F8A" w:rsidRPr="000755BC">
              <w:rPr>
                <w:rFonts w:cstheme="minorHAnsi"/>
                <w:b/>
                <w:bCs/>
              </w:rPr>
              <w:t>i</w:t>
            </w:r>
            <w:r w:rsidRPr="000755BC">
              <w:rPr>
                <w:rFonts w:cstheme="minorHAnsi"/>
                <w:b/>
                <w:bCs/>
              </w:rPr>
              <w:t xml:space="preserve"> cyfrow</w:t>
            </w:r>
            <w:r w:rsidR="005F4F8A" w:rsidRPr="000755BC">
              <w:rPr>
                <w:rFonts w:cstheme="minorHAnsi"/>
                <w:b/>
                <w:bCs/>
              </w:rPr>
              <w:t>ej</w:t>
            </w:r>
          </w:p>
          <w:p w14:paraId="0E480925" w14:textId="19592A56" w:rsidR="00CC4908" w:rsidRPr="000755BC" w:rsidRDefault="00CC4908" w:rsidP="00CC4908">
            <w:pPr>
              <w:suppressAutoHyphens/>
              <w:rPr>
                <w:rFonts w:cstheme="minorHAnsi"/>
                <w:b/>
                <w:bCs/>
              </w:rPr>
            </w:pPr>
            <w:r w:rsidRPr="000755BC">
              <w:rPr>
                <w:rFonts w:cstheme="minorHAnsi"/>
                <w:sz w:val="20"/>
                <w:szCs w:val="20"/>
              </w:rPr>
              <w:t>Kandydat posiada wiedzę w zakresie zagadnień dotyczących technologii, metod, środków i działań (informatyka, telekomunikacja) związanych z przetwarzaniem informacji i ich bezpieczeństwem.</w:t>
            </w:r>
          </w:p>
        </w:tc>
        <w:tc>
          <w:tcPr>
            <w:tcW w:w="3118" w:type="dxa"/>
            <w:shd w:val="clear" w:color="auto" w:fill="F2F7FC"/>
            <w:vAlign w:val="center"/>
          </w:tcPr>
          <w:p w14:paraId="219C3752" w14:textId="399C8A27" w:rsidR="00CC4908" w:rsidRPr="000755BC" w:rsidRDefault="000A4F30" w:rsidP="00CC4908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822718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667" w:rsidRPr="000755BC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CC4908" w:rsidRPr="000755BC">
              <w:rPr>
                <w:rFonts w:cstheme="minorHAnsi"/>
              </w:rPr>
              <w:t xml:space="preserve"> Brak         </w:t>
            </w:r>
            <w:sdt>
              <w:sdtPr>
                <w:rPr>
                  <w:rFonts w:cstheme="minorHAnsi"/>
                </w:rPr>
                <w:id w:val="-1662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908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908" w:rsidRPr="000755BC">
              <w:rPr>
                <w:rFonts w:cstheme="minorHAnsi"/>
              </w:rPr>
              <w:t xml:space="preserve"> Podstawowy</w:t>
            </w:r>
          </w:p>
          <w:p w14:paraId="0103181D" w14:textId="77777777" w:rsidR="00CC4908" w:rsidRPr="000755BC" w:rsidRDefault="000A4F30" w:rsidP="00CC4908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3151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908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908" w:rsidRPr="000755BC">
              <w:rPr>
                <w:rFonts w:cstheme="minorHAnsi"/>
              </w:rPr>
              <w:t xml:space="preserve"> Średni</w:t>
            </w:r>
          </w:p>
          <w:p w14:paraId="6EC0C369" w14:textId="77777777" w:rsidR="00CC4908" w:rsidRPr="000755BC" w:rsidRDefault="000A4F30" w:rsidP="00CC4908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6870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908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908" w:rsidRPr="000755BC">
              <w:rPr>
                <w:rFonts w:cstheme="minorHAnsi"/>
              </w:rPr>
              <w:t xml:space="preserve"> Wysoki    </w:t>
            </w:r>
            <w:sdt>
              <w:sdtPr>
                <w:rPr>
                  <w:rFonts w:cstheme="minorHAnsi"/>
                </w:rPr>
                <w:id w:val="125933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908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908" w:rsidRPr="000755BC">
              <w:rPr>
                <w:rFonts w:cstheme="minorHAnsi"/>
              </w:rPr>
              <w:t xml:space="preserve"> B. wysoki</w:t>
            </w:r>
          </w:p>
          <w:p w14:paraId="741579CB" w14:textId="77777777" w:rsidR="00CC4908" w:rsidRPr="000755BC" w:rsidRDefault="00CC4908" w:rsidP="00CC4908">
            <w:pPr>
              <w:suppressAutoHyphens/>
              <w:rPr>
                <w:rFonts w:cstheme="minorHAnsi"/>
              </w:rPr>
            </w:pPr>
          </w:p>
          <w:p w14:paraId="76EE66A4" w14:textId="77777777" w:rsidR="00CC4908" w:rsidRPr="000755BC" w:rsidRDefault="00CC4908" w:rsidP="00CC4908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0755BC">
              <w:rPr>
                <w:rFonts w:cstheme="minorHAnsi"/>
                <w:sz w:val="20"/>
                <w:szCs w:val="20"/>
              </w:rPr>
              <w:t>Uzasadnienie:</w:t>
            </w:r>
          </w:p>
          <w:p w14:paraId="32E49232" w14:textId="77777777" w:rsidR="00CC4908" w:rsidRPr="000755BC" w:rsidRDefault="000A4F30" w:rsidP="00CC4908">
            <w:pPr>
              <w:suppressAutoHyphens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0434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908" w:rsidRPr="000755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4908" w:rsidRPr="000755BC">
              <w:rPr>
                <w:rFonts w:cstheme="minorHAnsi"/>
                <w:sz w:val="20"/>
                <w:szCs w:val="20"/>
              </w:rPr>
              <w:t xml:space="preserve"> wykształcenie lub szkolenia z danego zakresu</w:t>
            </w:r>
          </w:p>
          <w:p w14:paraId="05C9624F" w14:textId="77777777" w:rsidR="00CC4908" w:rsidRPr="000755BC" w:rsidRDefault="000A4F30" w:rsidP="00CC4908">
            <w:pPr>
              <w:suppressAutoHyphens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64548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908" w:rsidRPr="000755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4908" w:rsidRPr="000755BC">
              <w:rPr>
                <w:rFonts w:cstheme="minorHAnsi"/>
                <w:sz w:val="20"/>
                <w:szCs w:val="20"/>
              </w:rPr>
              <w:t xml:space="preserve"> doświadczenie zawodowe, w tym związane ze sprawowaniem funkcji kierowniczych, funkcji w organach zarządzających lub nadzorczych</w:t>
            </w:r>
          </w:p>
          <w:p w14:paraId="7C9397EB" w14:textId="19CD1185" w:rsidR="00CC4908" w:rsidRPr="000755BC" w:rsidRDefault="000A4F30" w:rsidP="00CC4908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0126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908" w:rsidRPr="000755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4908" w:rsidRPr="000755BC">
              <w:rPr>
                <w:rFonts w:cstheme="minorHAnsi"/>
                <w:sz w:val="20"/>
                <w:szCs w:val="20"/>
              </w:rPr>
              <w:t xml:space="preserve"> inne: ……………………………</w:t>
            </w:r>
            <w:proofErr w:type="gramStart"/>
            <w:r w:rsidR="00CC4908" w:rsidRPr="000755BC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="00CC4908" w:rsidRPr="000755B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FDF0E7"/>
            <w:vAlign w:val="center"/>
          </w:tcPr>
          <w:p w14:paraId="6B25E438" w14:textId="77777777" w:rsidR="00CC4908" w:rsidRPr="000755BC" w:rsidRDefault="000A4F30" w:rsidP="00CC4908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1484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908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908" w:rsidRPr="000755BC">
              <w:rPr>
                <w:rFonts w:cstheme="minorHAnsi"/>
              </w:rPr>
              <w:t xml:space="preserve"> Brak         </w:t>
            </w:r>
            <w:sdt>
              <w:sdtPr>
                <w:rPr>
                  <w:rFonts w:cstheme="minorHAnsi"/>
                </w:rPr>
                <w:id w:val="-166245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908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908" w:rsidRPr="000755BC">
              <w:rPr>
                <w:rFonts w:cstheme="minorHAnsi"/>
              </w:rPr>
              <w:t xml:space="preserve"> Podstawowy</w:t>
            </w:r>
          </w:p>
          <w:p w14:paraId="27B12E6F" w14:textId="77777777" w:rsidR="00CC4908" w:rsidRPr="000755BC" w:rsidRDefault="000A4F30" w:rsidP="00CC4908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0864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908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908" w:rsidRPr="000755BC">
              <w:rPr>
                <w:rFonts w:cstheme="minorHAnsi"/>
              </w:rPr>
              <w:t xml:space="preserve"> Średni</w:t>
            </w:r>
          </w:p>
          <w:p w14:paraId="534F15FD" w14:textId="77777777" w:rsidR="00CC4908" w:rsidRPr="000755BC" w:rsidRDefault="000A4F30" w:rsidP="00CC4908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9964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908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908" w:rsidRPr="000755BC">
              <w:rPr>
                <w:rFonts w:cstheme="minorHAnsi"/>
              </w:rPr>
              <w:t xml:space="preserve"> Wysoki    </w:t>
            </w:r>
            <w:sdt>
              <w:sdtPr>
                <w:rPr>
                  <w:rFonts w:cstheme="minorHAnsi"/>
                </w:rPr>
                <w:id w:val="-99278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908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908" w:rsidRPr="000755BC">
              <w:rPr>
                <w:rFonts w:cstheme="minorHAnsi"/>
              </w:rPr>
              <w:t xml:space="preserve"> B. wysoki</w:t>
            </w:r>
          </w:p>
          <w:p w14:paraId="1C0B778F" w14:textId="77777777" w:rsidR="00CC4908" w:rsidRPr="000755BC" w:rsidRDefault="00CC4908" w:rsidP="00CC4908">
            <w:pPr>
              <w:suppressAutoHyphens/>
              <w:rPr>
                <w:rFonts w:cstheme="minorHAnsi"/>
              </w:rPr>
            </w:pPr>
          </w:p>
          <w:p w14:paraId="4E723A2E" w14:textId="77777777" w:rsidR="00CC4908" w:rsidRPr="000755BC" w:rsidRDefault="00CC4908" w:rsidP="00CC4908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0755BC">
              <w:rPr>
                <w:rFonts w:cstheme="minorHAnsi"/>
                <w:sz w:val="20"/>
                <w:szCs w:val="20"/>
              </w:rPr>
              <w:t>Uzasadnienie:</w:t>
            </w:r>
          </w:p>
          <w:p w14:paraId="3C3D0E5D" w14:textId="77777777" w:rsidR="000755BC" w:rsidRPr="000755BC" w:rsidRDefault="000A4F30" w:rsidP="00CC4908">
            <w:pPr>
              <w:suppressAutoHyphens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8614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908" w:rsidRPr="000755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4908" w:rsidRPr="000755BC">
              <w:rPr>
                <w:rFonts w:cstheme="minorHAnsi"/>
                <w:sz w:val="20"/>
                <w:szCs w:val="20"/>
              </w:rPr>
              <w:t xml:space="preserve"> </w:t>
            </w:r>
            <w:r w:rsidR="000755BC" w:rsidRPr="000755BC">
              <w:rPr>
                <w:rFonts w:cstheme="minorHAnsi"/>
                <w:sz w:val="20"/>
                <w:szCs w:val="20"/>
              </w:rPr>
              <w:t xml:space="preserve">brak podstaw do kwestionowania samooceny Kandydata </w:t>
            </w:r>
          </w:p>
          <w:p w14:paraId="45381D83" w14:textId="4B133DF7" w:rsidR="00CC4908" w:rsidRPr="000755BC" w:rsidRDefault="000A4F30" w:rsidP="00CC4908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2013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908" w:rsidRPr="000755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4908" w:rsidRPr="000755BC">
              <w:rPr>
                <w:rFonts w:cstheme="minorHAnsi"/>
                <w:sz w:val="20"/>
                <w:szCs w:val="20"/>
              </w:rPr>
              <w:t xml:space="preserve"> inne: ………………………</w:t>
            </w:r>
            <w:proofErr w:type="gramStart"/>
            <w:r w:rsidR="00CC4908" w:rsidRPr="000755BC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="00CC4908" w:rsidRPr="000755B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68A8D445" w14:textId="77777777" w:rsidR="00CC4908" w:rsidRPr="000755BC" w:rsidRDefault="000A4F30" w:rsidP="00CC4908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5027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908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908" w:rsidRPr="000755BC">
              <w:rPr>
                <w:rFonts w:cstheme="minorHAnsi"/>
              </w:rPr>
              <w:t xml:space="preserve"> Brak</w:t>
            </w:r>
          </w:p>
          <w:p w14:paraId="2FE445C4" w14:textId="77777777" w:rsidR="00CC4908" w:rsidRPr="000755BC" w:rsidRDefault="000A4F30" w:rsidP="00CC4908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6903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908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908" w:rsidRPr="000755BC">
              <w:rPr>
                <w:rFonts w:cstheme="minorHAnsi"/>
              </w:rPr>
              <w:t xml:space="preserve"> Podstawowy</w:t>
            </w:r>
          </w:p>
          <w:p w14:paraId="63553CDA" w14:textId="51F24E8C" w:rsidR="00CC4908" w:rsidRPr="000755BC" w:rsidRDefault="000A4F30" w:rsidP="00CC4908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510027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908" w:rsidRPr="000755BC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CC4908" w:rsidRPr="000755BC">
              <w:rPr>
                <w:rFonts w:cstheme="minorHAnsi"/>
              </w:rPr>
              <w:t xml:space="preserve"> Średni</w:t>
            </w:r>
          </w:p>
          <w:p w14:paraId="580C706E" w14:textId="491B20C5" w:rsidR="00CC4908" w:rsidRPr="000755BC" w:rsidRDefault="000A4F30" w:rsidP="00CC4908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307384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908" w:rsidRPr="000755BC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CC4908" w:rsidRPr="000755BC">
              <w:rPr>
                <w:rFonts w:cstheme="minorHAnsi"/>
              </w:rPr>
              <w:t xml:space="preserve"> Wysoki</w:t>
            </w:r>
            <w:r w:rsidR="00CC4908" w:rsidRPr="000755BC">
              <w:rPr>
                <w:rStyle w:val="Odwoanieprzypisudolnego"/>
                <w:rFonts w:cstheme="minorHAnsi"/>
              </w:rPr>
              <w:footnoteReference w:id="7"/>
            </w:r>
          </w:p>
          <w:p w14:paraId="14D11045" w14:textId="704201C0" w:rsidR="00CC4908" w:rsidRPr="000755BC" w:rsidRDefault="000A4F30" w:rsidP="00CC4908">
            <w:pPr>
              <w:suppressAutoHyphens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9454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908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908" w:rsidRPr="000755BC">
              <w:rPr>
                <w:rFonts w:cstheme="minorHAnsi"/>
              </w:rPr>
              <w:t xml:space="preserve"> B. wysoki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2F4A2221" w14:textId="77777777" w:rsidR="00CC4908" w:rsidRPr="000755BC" w:rsidRDefault="000A4F30" w:rsidP="00CC4908">
            <w:pPr>
              <w:keepNext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6468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908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908" w:rsidRPr="000755BC">
              <w:rPr>
                <w:rFonts w:cstheme="minorHAnsi"/>
              </w:rPr>
              <w:t>spełnia</w:t>
            </w:r>
          </w:p>
          <w:p w14:paraId="3369ED33" w14:textId="2C0FC675" w:rsidR="00CC4908" w:rsidRPr="000755BC" w:rsidRDefault="000A4F30" w:rsidP="00CC4908">
            <w:pPr>
              <w:keepNext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8232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908" w:rsidRPr="000755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908" w:rsidRPr="000755BC">
              <w:rPr>
                <w:rFonts w:cstheme="minorHAnsi"/>
              </w:rPr>
              <w:t>nie spełnia</w:t>
            </w:r>
          </w:p>
        </w:tc>
      </w:tr>
      <w:sdt>
        <w:sdtPr>
          <w:rPr>
            <w:rFonts w:cstheme="minorHAnsi"/>
          </w:rPr>
          <w:id w:val="1840275169"/>
        </w:sdtPr>
        <w:sdtEndPr/>
        <w:sdtContent>
          <w:sdt>
            <w:sdtPr>
              <w:rPr>
                <w:rFonts w:cstheme="minorHAnsi"/>
              </w:rPr>
              <w:id w:val="260421632"/>
            </w:sdtPr>
            <w:sdtEndPr/>
            <w:sdtContent>
              <w:tr w:rsidR="00467063" w:rsidRPr="000755BC" w14:paraId="4095C7C8" w14:textId="77777777" w:rsidTr="005F4F8A">
                <w:trPr>
                  <w:cantSplit/>
                </w:trPr>
                <w:tc>
                  <w:tcPr>
                    <w:tcW w:w="421" w:type="dxa"/>
                    <w:shd w:val="clear" w:color="auto" w:fill="E7E6E6" w:themeFill="background2"/>
                    <w:tcMar>
                      <w:left w:w="28" w:type="dxa"/>
                      <w:right w:w="28" w:type="dxa"/>
                    </w:tcMar>
                    <w:vAlign w:val="center"/>
                  </w:tcPr>
                  <w:p w14:paraId="5F8CF04F" w14:textId="2720F80C" w:rsidR="00467063" w:rsidRPr="000755BC" w:rsidRDefault="00467063" w:rsidP="00CC4908">
                    <w:pPr>
                      <w:pStyle w:val="Akapitzlist"/>
                      <w:numPr>
                        <w:ilvl w:val="0"/>
                        <w:numId w:val="10"/>
                      </w:numPr>
                      <w:suppressAutoHyphens/>
                      <w:rPr>
                        <w:rFonts w:cstheme="minorHAnsi"/>
                      </w:rPr>
                    </w:pPr>
                  </w:p>
                </w:tc>
                <w:tc>
                  <w:tcPr>
                    <w:tcW w:w="4394" w:type="dxa"/>
                    <w:shd w:val="clear" w:color="auto" w:fill="E7E6E6" w:themeFill="background2"/>
                    <w:vAlign w:val="center"/>
                  </w:tcPr>
                  <w:p w14:paraId="6F439DA6" w14:textId="77777777" w:rsidR="00467063" w:rsidRPr="000755BC" w:rsidRDefault="00CC4908" w:rsidP="00843672">
                    <w:pPr>
                      <w:suppressAutoHyphens/>
                      <w:rPr>
                        <w:rFonts w:cstheme="minorHAnsi"/>
                        <w:b/>
                        <w:bCs/>
                      </w:rPr>
                    </w:pPr>
                    <w:r w:rsidRPr="000755BC">
                      <w:rPr>
                        <w:rFonts w:cstheme="minorHAnsi"/>
                        <w:b/>
                        <w:bCs/>
                      </w:rPr>
                      <w:t>Zdolność do zarządzania zasobami ludzkimi</w:t>
                    </w:r>
                  </w:p>
                  <w:p w14:paraId="3CEBE3C3" w14:textId="6D475897" w:rsidR="00CC4908" w:rsidRPr="000755BC" w:rsidRDefault="00CC4908" w:rsidP="00CC4908">
                    <w:pPr>
                      <w:suppressAutoHyphens/>
                      <w:jc w:val="both"/>
                      <w:rPr>
                        <w:rFonts w:cstheme="minorHAnsi"/>
                      </w:rPr>
                    </w:pPr>
                    <w:r w:rsidRPr="000755BC">
                      <w:rPr>
                        <w:rFonts w:cstheme="minorHAnsi"/>
                        <w:sz w:val="20"/>
                        <w:szCs w:val="20"/>
                      </w:rPr>
                      <w:t>Kandydat posiada kompetencje w zakresie podejmowania działań niezbędnych do efektywnego zarządzania podległymi pracownikami, w tym w zakresie związanym z delegowaniem zadań, oceną ich kompetencji, ich pozyskiwaniem, rozwojem i utrzymaniem w zatrudnieniu.</w:t>
                    </w:r>
                  </w:p>
                </w:tc>
                <w:tc>
                  <w:tcPr>
                    <w:tcW w:w="3118" w:type="dxa"/>
                    <w:shd w:val="clear" w:color="auto" w:fill="F2F7FC"/>
                    <w:vAlign w:val="center"/>
                  </w:tcPr>
                  <w:p w14:paraId="408D7A3E" w14:textId="77777777" w:rsidR="00467063" w:rsidRPr="000755BC" w:rsidRDefault="000A4F30" w:rsidP="00843672">
                    <w:pPr>
                      <w:suppressAutoHyphens/>
                      <w:rPr>
                        <w:rFonts w:cstheme="minorHAnsi"/>
                      </w:rPr>
                    </w:pPr>
                    <w:sdt>
                      <w:sdtPr>
                        <w:rPr>
                          <w:rFonts w:cstheme="minorHAnsi"/>
                        </w:rPr>
                        <w:id w:val="-202538909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67063" w:rsidRPr="000755BC">
                          <w:rPr>
                            <w:rFonts w:ascii="Segoe UI Symbol" w:eastAsia="MS Gothic" w:hAnsi="Segoe UI Symbol" w:cs="Segoe UI Symbol"/>
                          </w:rPr>
                          <w:t>☐</w:t>
                        </w:r>
                      </w:sdtContent>
                    </w:sdt>
                    <w:r w:rsidR="00467063" w:rsidRPr="000755BC">
                      <w:rPr>
                        <w:rFonts w:cstheme="minorHAnsi"/>
                      </w:rPr>
                      <w:t xml:space="preserve"> Brak         </w:t>
                    </w:r>
                    <w:sdt>
                      <w:sdtPr>
                        <w:rPr>
                          <w:rFonts w:cstheme="minorHAnsi"/>
                        </w:rPr>
                        <w:id w:val="-39312198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67063" w:rsidRPr="000755BC">
                          <w:rPr>
                            <w:rFonts w:ascii="Segoe UI Symbol" w:eastAsia="MS Gothic" w:hAnsi="Segoe UI Symbol" w:cs="Segoe UI Symbol"/>
                          </w:rPr>
                          <w:t>☐</w:t>
                        </w:r>
                      </w:sdtContent>
                    </w:sdt>
                    <w:r w:rsidR="00467063" w:rsidRPr="000755BC">
                      <w:rPr>
                        <w:rFonts w:cstheme="minorHAnsi"/>
                      </w:rPr>
                      <w:t xml:space="preserve"> Podstawowy</w:t>
                    </w:r>
                  </w:p>
                  <w:p w14:paraId="0E978487" w14:textId="77777777" w:rsidR="00467063" w:rsidRPr="000755BC" w:rsidRDefault="000A4F30" w:rsidP="00843672">
                    <w:pPr>
                      <w:suppressAutoHyphens/>
                      <w:rPr>
                        <w:rFonts w:cstheme="minorHAnsi"/>
                      </w:rPr>
                    </w:pPr>
                    <w:sdt>
                      <w:sdtPr>
                        <w:rPr>
                          <w:rFonts w:cstheme="minorHAnsi"/>
                        </w:rPr>
                        <w:id w:val="-78681371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67063" w:rsidRPr="000755BC">
                          <w:rPr>
                            <w:rFonts w:ascii="Segoe UI Symbol" w:eastAsia="MS Gothic" w:hAnsi="Segoe UI Symbol" w:cs="Segoe UI Symbol"/>
                          </w:rPr>
                          <w:t>☐</w:t>
                        </w:r>
                      </w:sdtContent>
                    </w:sdt>
                    <w:r w:rsidR="00467063" w:rsidRPr="000755BC">
                      <w:rPr>
                        <w:rFonts w:cstheme="minorHAnsi"/>
                      </w:rPr>
                      <w:t xml:space="preserve"> Średni</w:t>
                    </w:r>
                  </w:p>
                  <w:p w14:paraId="65C3E703" w14:textId="4568C892" w:rsidR="00467063" w:rsidRPr="000755BC" w:rsidRDefault="000A4F30" w:rsidP="00843672">
                    <w:pPr>
                      <w:suppressAutoHyphens/>
                      <w:rPr>
                        <w:rFonts w:cstheme="minorHAnsi"/>
                      </w:rPr>
                    </w:pPr>
                    <w:sdt>
                      <w:sdtPr>
                        <w:rPr>
                          <w:rFonts w:cstheme="minorHAnsi"/>
                        </w:rPr>
                        <w:id w:val="53346129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67063" w:rsidRPr="000755BC">
                          <w:rPr>
                            <w:rFonts w:ascii="Segoe UI Symbol" w:eastAsia="MS Gothic" w:hAnsi="Segoe UI Symbol" w:cs="Segoe UI Symbol"/>
                          </w:rPr>
                          <w:t>☐</w:t>
                        </w:r>
                      </w:sdtContent>
                    </w:sdt>
                    <w:r w:rsidR="00467063" w:rsidRPr="000755BC">
                      <w:rPr>
                        <w:rFonts w:cstheme="minorHAnsi"/>
                      </w:rPr>
                      <w:t xml:space="preserve"> Wysoki    </w:t>
                    </w:r>
                    <w:sdt>
                      <w:sdtPr>
                        <w:rPr>
                          <w:rFonts w:cstheme="minorHAnsi"/>
                        </w:rPr>
                        <w:id w:val="178940106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67063" w:rsidRPr="000755BC">
                          <w:rPr>
                            <w:rFonts w:ascii="Segoe UI Symbol" w:eastAsia="MS Gothic" w:hAnsi="Segoe UI Symbol" w:cs="Segoe UI Symbol"/>
                          </w:rPr>
                          <w:t>☐</w:t>
                        </w:r>
                      </w:sdtContent>
                    </w:sdt>
                    <w:r w:rsidR="00467063" w:rsidRPr="000755BC">
                      <w:rPr>
                        <w:rFonts w:cstheme="minorHAnsi"/>
                      </w:rPr>
                      <w:t xml:space="preserve"> B. </w:t>
                    </w:r>
                    <w:r w:rsidR="0057661A" w:rsidRPr="000755BC">
                      <w:rPr>
                        <w:rFonts w:cstheme="minorHAnsi"/>
                      </w:rPr>
                      <w:t>w</w:t>
                    </w:r>
                    <w:r w:rsidR="00467063" w:rsidRPr="000755BC">
                      <w:rPr>
                        <w:rFonts w:cstheme="minorHAnsi"/>
                      </w:rPr>
                      <w:t>ysoki</w:t>
                    </w:r>
                  </w:p>
                  <w:p w14:paraId="2782523B" w14:textId="77777777" w:rsidR="00467063" w:rsidRPr="000755BC" w:rsidRDefault="00467063" w:rsidP="00843672">
                    <w:pPr>
                      <w:suppressAutoHyphens/>
                      <w:rPr>
                        <w:rFonts w:cstheme="minorHAnsi"/>
                      </w:rPr>
                    </w:pPr>
                  </w:p>
                  <w:p w14:paraId="0A069AD4" w14:textId="77777777" w:rsidR="00CC4908" w:rsidRPr="000755BC" w:rsidRDefault="00CC4908" w:rsidP="00CC4908">
                    <w:pPr>
                      <w:suppressAutoHyphens/>
                      <w:rPr>
                        <w:rFonts w:cstheme="minorHAnsi"/>
                        <w:sz w:val="20"/>
                        <w:szCs w:val="20"/>
                      </w:rPr>
                    </w:pPr>
                    <w:r w:rsidRPr="000755BC">
                      <w:rPr>
                        <w:rFonts w:cstheme="minorHAnsi"/>
                        <w:sz w:val="20"/>
                        <w:szCs w:val="20"/>
                      </w:rPr>
                      <w:t>Uzasadnienie:</w:t>
                    </w:r>
                  </w:p>
                  <w:p w14:paraId="3A6E7222" w14:textId="77777777" w:rsidR="00CC4908" w:rsidRPr="000755BC" w:rsidRDefault="000A4F30" w:rsidP="00CC4908">
                    <w:pPr>
                      <w:suppressAutoHyphens/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sz w:val="20"/>
                          <w:szCs w:val="20"/>
                        </w:rPr>
                        <w:id w:val="208741367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C4908" w:rsidRPr="000755BC">
                          <w:rPr>
                            <w:rFonts w:ascii="Segoe UI Symbol" w:eastAsia="MS Gothic" w:hAnsi="Segoe UI Symbol" w:cs="Segoe UI Symbol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CC4908" w:rsidRPr="000755BC">
                      <w:rPr>
                        <w:rFonts w:cstheme="minorHAnsi"/>
                        <w:sz w:val="20"/>
                        <w:szCs w:val="20"/>
                      </w:rPr>
                      <w:t xml:space="preserve"> wykształcenie lub szkolenia z danego zakresu</w:t>
                    </w:r>
                  </w:p>
                  <w:p w14:paraId="3A1D6841" w14:textId="77777777" w:rsidR="00CC4908" w:rsidRPr="000755BC" w:rsidRDefault="000A4F30" w:rsidP="00CC4908">
                    <w:pPr>
                      <w:suppressAutoHyphens/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sz w:val="20"/>
                          <w:szCs w:val="20"/>
                        </w:rPr>
                        <w:id w:val="96901369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C4908" w:rsidRPr="000755BC">
                          <w:rPr>
                            <w:rFonts w:ascii="Segoe UI Symbol" w:eastAsia="MS Gothic" w:hAnsi="Segoe UI Symbol" w:cs="Segoe UI Symbol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CC4908" w:rsidRPr="000755BC">
                      <w:rPr>
                        <w:rFonts w:cstheme="minorHAnsi"/>
                        <w:sz w:val="20"/>
                        <w:szCs w:val="20"/>
                      </w:rPr>
                      <w:t xml:space="preserve"> doświadczenie zawodowe, w tym związane ze sprawowaniem funkcji kierowniczych, funkcji w organach zarządzających lub nadzorczych</w:t>
                    </w:r>
                  </w:p>
                  <w:p w14:paraId="4D9969BD" w14:textId="153560A7" w:rsidR="00467063" w:rsidRPr="000755BC" w:rsidRDefault="000A4F30" w:rsidP="00CC4908">
                    <w:pPr>
                      <w:suppressAutoHyphens/>
                      <w:rPr>
                        <w:rFonts w:cstheme="minorHAnsi"/>
                      </w:rPr>
                    </w:pPr>
                    <w:sdt>
                      <w:sdtPr>
                        <w:rPr>
                          <w:rFonts w:cstheme="minorHAnsi"/>
                          <w:sz w:val="20"/>
                          <w:szCs w:val="20"/>
                        </w:rPr>
                        <w:id w:val="94419234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C4908" w:rsidRPr="000755BC">
                          <w:rPr>
                            <w:rFonts w:ascii="Segoe UI Symbol" w:eastAsia="MS Gothic" w:hAnsi="Segoe UI Symbol" w:cs="Segoe UI Symbol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CC4908" w:rsidRPr="000755BC">
                      <w:rPr>
                        <w:rFonts w:cstheme="minorHAnsi"/>
                        <w:sz w:val="20"/>
                        <w:szCs w:val="20"/>
                      </w:rPr>
                      <w:t xml:space="preserve"> inne: ……………………………</w:t>
                    </w:r>
                    <w:proofErr w:type="gramStart"/>
                    <w:r w:rsidR="00CC4908" w:rsidRPr="000755BC">
                      <w:rPr>
                        <w:rFonts w:cstheme="minorHAnsi"/>
                        <w:sz w:val="20"/>
                        <w:szCs w:val="20"/>
                      </w:rPr>
                      <w:t>…….</w:t>
                    </w:r>
                    <w:proofErr w:type="gramEnd"/>
                    <w:r w:rsidR="00CC4908" w:rsidRPr="000755BC">
                      <w:rPr>
                        <w:rFonts w:cstheme="minorHAnsi"/>
                        <w:sz w:val="20"/>
                        <w:szCs w:val="20"/>
                      </w:rPr>
                      <w:t>.</w:t>
                    </w:r>
                  </w:p>
                </w:tc>
                <w:tc>
                  <w:tcPr>
                    <w:tcW w:w="2835" w:type="dxa"/>
                    <w:shd w:val="clear" w:color="auto" w:fill="FDF0E7"/>
                    <w:vAlign w:val="center"/>
                  </w:tcPr>
                  <w:p w14:paraId="117A5C5E" w14:textId="77777777" w:rsidR="00467063" w:rsidRPr="000755BC" w:rsidRDefault="000A4F30" w:rsidP="00843672">
                    <w:pPr>
                      <w:suppressAutoHyphens/>
                      <w:rPr>
                        <w:rFonts w:cstheme="minorHAnsi"/>
                      </w:rPr>
                    </w:pPr>
                    <w:sdt>
                      <w:sdtPr>
                        <w:rPr>
                          <w:rFonts w:cstheme="minorHAnsi"/>
                        </w:rPr>
                        <w:id w:val="-62724946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67063" w:rsidRPr="000755BC">
                          <w:rPr>
                            <w:rFonts w:ascii="Segoe UI Symbol" w:eastAsia="MS Gothic" w:hAnsi="Segoe UI Symbol" w:cs="Segoe UI Symbol"/>
                          </w:rPr>
                          <w:t>☐</w:t>
                        </w:r>
                      </w:sdtContent>
                    </w:sdt>
                    <w:r w:rsidR="00467063" w:rsidRPr="000755BC">
                      <w:rPr>
                        <w:rFonts w:cstheme="minorHAnsi"/>
                      </w:rPr>
                      <w:t xml:space="preserve"> Brak         </w:t>
                    </w:r>
                    <w:sdt>
                      <w:sdtPr>
                        <w:rPr>
                          <w:rFonts w:cstheme="minorHAnsi"/>
                        </w:rPr>
                        <w:id w:val="214408456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67063" w:rsidRPr="000755BC">
                          <w:rPr>
                            <w:rFonts w:ascii="Segoe UI Symbol" w:eastAsia="MS Gothic" w:hAnsi="Segoe UI Symbol" w:cs="Segoe UI Symbol"/>
                          </w:rPr>
                          <w:t>☐</w:t>
                        </w:r>
                      </w:sdtContent>
                    </w:sdt>
                    <w:r w:rsidR="00467063" w:rsidRPr="000755BC">
                      <w:rPr>
                        <w:rFonts w:cstheme="minorHAnsi"/>
                      </w:rPr>
                      <w:t xml:space="preserve"> Podstawowy</w:t>
                    </w:r>
                  </w:p>
                  <w:p w14:paraId="1E363A6C" w14:textId="77777777" w:rsidR="00467063" w:rsidRPr="000755BC" w:rsidRDefault="000A4F30" w:rsidP="00843672">
                    <w:pPr>
                      <w:suppressAutoHyphens/>
                      <w:rPr>
                        <w:rFonts w:cstheme="minorHAnsi"/>
                      </w:rPr>
                    </w:pPr>
                    <w:sdt>
                      <w:sdtPr>
                        <w:rPr>
                          <w:rFonts w:cstheme="minorHAnsi"/>
                        </w:rPr>
                        <w:id w:val="211841174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67063" w:rsidRPr="000755BC">
                          <w:rPr>
                            <w:rFonts w:ascii="Segoe UI Symbol" w:eastAsia="MS Gothic" w:hAnsi="Segoe UI Symbol" w:cs="Segoe UI Symbol"/>
                          </w:rPr>
                          <w:t>☐</w:t>
                        </w:r>
                      </w:sdtContent>
                    </w:sdt>
                    <w:r w:rsidR="00467063" w:rsidRPr="000755BC">
                      <w:rPr>
                        <w:rFonts w:cstheme="minorHAnsi"/>
                      </w:rPr>
                      <w:t xml:space="preserve"> Średni</w:t>
                    </w:r>
                  </w:p>
                  <w:p w14:paraId="216C0486" w14:textId="31DC3D55" w:rsidR="00467063" w:rsidRPr="000755BC" w:rsidRDefault="000A4F30" w:rsidP="00843672">
                    <w:pPr>
                      <w:suppressAutoHyphens/>
                      <w:rPr>
                        <w:rFonts w:cstheme="minorHAnsi"/>
                      </w:rPr>
                    </w:pPr>
                    <w:sdt>
                      <w:sdtPr>
                        <w:rPr>
                          <w:rFonts w:cstheme="minorHAnsi"/>
                        </w:rPr>
                        <w:id w:val="160360903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67063" w:rsidRPr="000755BC">
                          <w:rPr>
                            <w:rFonts w:ascii="Segoe UI Symbol" w:eastAsia="MS Gothic" w:hAnsi="Segoe UI Symbol" w:cs="Segoe UI Symbol"/>
                          </w:rPr>
                          <w:t>☐</w:t>
                        </w:r>
                      </w:sdtContent>
                    </w:sdt>
                    <w:r w:rsidR="00467063" w:rsidRPr="000755BC">
                      <w:rPr>
                        <w:rFonts w:cstheme="minorHAnsi"/>
                      </w:rPr>
                      <w:t xml:space="preserve"> Wysoki    </w:t>
                    </w:r>
                    <w:sdt>
                      <w:sdtPr>
                        <w:rPr>
                          <w:rFonts w:cstheme="minorHAnsi"/>
                        </w:rPr>
                        <w:id w:val="158102305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67063" w:rsidRPr="000755BC">
                          <w:rPr>
                            <w:rFonts w:ascii="Segoe UI Symbol" w:eastAsia="MS Gothic" w:hAnsi="Segoe UI Symbol" w:cs="Segoe UI Symbol"/>
                          </w:rPr>
                          <w:t>☐</w:t>
                        </w:r>
                      </w:sdtContent>
                    </w:sdt>
                    <w:r w:rsidR="00467063" w:rsidRPr="000755BC">
                      <w:rPr>
                        <w:rFonts w:cstheme="minorHAnsi"/>
                      </w:rPr>
                      <w:t xml:space="preserve"> B. </w:t>
                    </w:r>
                    <w:r w:rsidR="0057661A" w:rsidRPr="000755BC">
                      <w:rPr>
                        <w:rFonts w:cstheme="minorHAnsi"/>
                      </w:rPr>
                      <w:t>w</w:t>
                    </w:r>
                    <w:r w:rsidR="00467063" w:rsidRPr="000755BC">
                      <w:rPr>
                        <w:rFonts w:cstheme="minorHAnsi"/>
                      </w:rPr>
                      <w:t>ysoki</w:t>
                    </w:r>
                  </w:p>
                  <w:p w14:paraId="47F64080" w14:textId="77777777" w:rsidR="00467063" w:rsidRPr="000755BC" w:rsidRDefault="00467063" w:rsidP="00843672">
                    <w:pPr>
                      <w:suppressAutoHyphens/>
                      <w:rPr>
                        <w:rFonts w:cstheme="minorHAnsi"/>
                      </w:rPr>
                    </w:pPr>
                  </w:p>
                  <w:p w14:paraId="0CF81A97" w14:textId="77777777" w:rsidR="00A51041" w:rsidRPr="000755BC" w:rsidRDefault="00A51041" w:rsidP="00A51041">
                    <w:pPr>
                      <w:suppressAutoHyphens/>
                      <w:rPr>
                        <w:rFonts w:cstheme="minorHAnsi"/>
                        <w:sz w:val="20"/>
                        <w:szCs w:val="20"/>
                      </w:rPr>
                    </w:pPr>
                    <w:r w:rsidRPr="000755BC">
                      <w:rPr>
                        <w:rFonts w:cstheme="minorHAnsi"/>
                        <w:sz w:val="20"/>
                        <w:szCs w:val="20"/>
                      </w:rPr>
                      <w:t>Uzasadnienie:</w:t>
                    </w:r>
                  </w:p>
                  <w:p w14:paraId="5FACE7FD" w14:textId="77777777" w:rsidR="000755BC" w:rsidRPr="000755BC" w:rsidRDefault="000A4F30" w:rsidP="00A51041">
                    <w:pPr>
                      <w:suppressAutoHyphens/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sz w:val="20"/>
                          <w:szCs w:val="20"/>
                        </w:rPr>
                        <w:id w:val="-38001382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A51041" w:rsidRPr="000755BC">
                          <w:rPr>
                            <w:rFonts w:ascii="Segoe UI Symbol" w:eastAsia="MS Gothic" w:hAnsi="Segoe UI Symbol" w:cs="Segoe UI Symbol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51041" w:rsidRPr="000755BC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r w:rsidR="000755BC" w:rsidRPr="000755BC">
                      <w:rPr>
                        <w:rFonts w:cstheme="minorHAnsi"/>
                        <w:sz w:val="20"/>
                        <w:szCs w:val="20"/>
                      </w:rPr>
                      <w:t xml:space="preserve">brak podstaw do kwestionowania samooceny Kandydata </w:t>
                    </w:r>
                  </w:p>
                  <w:p w14:paraId="4D1554B4" w14:textId="4E4F9FA9" w:rsidR="00A51041" w:rsidRPr="000755BC" w:rsidRDefault="000A4F30" w:rsidP="00A51041">
                    <w:pPr>
                      <w:suppressAutoHyphens/>
                      <w:rPr>
                        <w:rFonts w:cstheme="minorHAnsi"/>
                      </w:rPr>
                    </w:pPr>
                    <w:sdt>
                      <w:sdtPr>
                        <w:rPr>
                          <w:rFonts w:cstheme="minorHAnsi"/>
                          <w:sz w:val="20"/>
                          <w:szCs w:val="20"/>
                        </w:rPr>
                        <w:id w:val="-189265088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A51041" w:rsidRPr="000755BC">
                          <w:rPr>
                            <w:rFonts w:ascii="Segoe UI Symbol" w:eastAsia="MS Gothic" w:hAnsi="Segoe UI Symbol" w:cs="Segoe UI Symbol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51041" w:rsidRPr="000755BC">
                      <w:rPr>
                        <w:rFonts w:cstheme="minorHAnsi"/>
                        <w:sz w:val="20"/>
                        <w:szCs w:val="20"/>
                      </w:rPr>
                      <w:t xml:space="preserve"> inne: ………………………</w:t>
                    </w:r>
                    <w:proofErr w:type="gramStart"/>
                    <w:r w:rsidR="00A51041" w:rsidRPr="000755BC">
                      <w:rPr>
                        <w:rFonts w:cstheme="minorHAnsi"/>
                        <w:sz w:val="20"/>
                        <w:szCs w:val="20"/>
                      </w:rPr>
                      <w:t>…….</w:t>
                    </w:r>
                    <w:proofErr w:type="gramEnd"/>
                    <w:r w:rsidR="00A51041" w:rsidRPr="000755BC">
                      <w:rPr>
                        <w:rFonts w:cstheme="minorHAnsi"/>
                        <w:sz w:val="20"/>
                        <w:szCs w:val="20"/>
                      </w:rPr>
                      <w:t>.</w:t>
                    </w:r>
                  </w:p>
                </w:tc>
                <w:tc>
                  <w:tcPr>
                    <w:tcW w:w="1843" w:type="dxa"/>
                    <w:shd w:val="clear" w:color="auto" w:fill="FDF0E7"/>
                    <w:vAlign w:val="center"/>
                  </w:tcPr>
                  <w:p w14:paraId="465F4DF0" w14:textId="77777777" w:rsidR="00467063" w:rsidRPr="000755BC" w:rsidRDefault="000A4F30" w:rsidP="00843672">
                    <w:pPr>
                      <w:suppressAutoHyphens/>
                      <w:rPr>
                        <w:rFonts w:cstheme="minorHAnsi"/>
                      </w:rPr>
                    </w:pPr>
                    <w:sdt>
                      <w:sdtPr>
                        <w:rPr>
                          <w:rFonts w:cstheme="minorHAnsi"/>
                        </w:rPr>
                        <w:id w:val="-29707722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67063" w:rsidRPr="000755BC">
                          <w:rPr>
                            <w:rFonts w:ascii="Segoe UI Symbol" w:eastAsia="MS Gothic" w:hAnsi="Segoe UI Symbol" w:cs="Segoe UI Symbol"/>
                          </w:rPr>
                          <w:t>☐</w:t>
                        </w:r>
                      </w:sdtContent>
                    </w:sdt>
                    <w:r w:rsidR="00467063" w:rsidRPr="000755BC">
                      <w:rPr>
                        <w:rFonts w:cstheme="minorHAnsi"/>
                      </w:rPr>
                      <w:t xml:space="preserve"> Brak</w:t>
                    </w:r>
                  </w:p>
                  <w:p w14:paraId="513DD424" w14:textId="77777777" w:rsidR="00467063" w:rsidRPr="000755BC" w:rsidRDefault="000A4F30" w:rsidP="00843672">
                    <w:pPr>
                      <w:suppressAutoHyphens/>
                      <w:rPr>
                        <w:rFonts w:cstheme="minorHAnsi"/>
                      </w:rPr>
                    </w:pPr>
                    <w:sdt>
                      <w:sdtPr>
                        <w:rPr>
                          <w:rFonts w:cstheme="minorHAnsi"/>
                        </w:rPr>
                        <w:id w:val="-123777083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67063" w:rsidRPr="000755BC">
                          <w:rPr>
                            <w:rFonts w:ascii="Segoe UI Symbol" w:eastAsia="MS Gothic" w:hAnsi="Segoe UI Symbol" w:cs="Segoe UI Symbol"/>
                          </w:rPr>
                          <w:t>☐</w:t>
                        </w:r>
                      </w:sdtContent>
                    </w:sdt>
                    <w:r w:rsidR="00467063" w:rsidRPr="000755BC">
                      <w:rPr>
                        <w:rFonts w:cstheme="minorHAnsi"/>
                      </w:rPr>
                      <w:t xml:space="preserve"> Podstawowy</w:t>
                    </w:r>
                  </w:p>
                  <w:p w14:paraId="4C004EC1" w14:textId="77777777" w:rsidR="00467063" w:rsidRPr="000755BC" w:rsidRDefault="000A4F30" w:rsidP="00843672">
                    <w:pPr>
                      <w:suppressAutoHyphens/>
                      <w:rPr>
                        <w:rFonts w:cstheme="minorHAnsi"/>
                      </w:rPr>
                    </w:pPr>
                    <w:sdt>
                      <w:sdtPr>
                        <w:rPr>
                          <w:rFonts w:cstheme="minorHAnsi"/>
                        </w:rPr>
                        <w:id w:val="138382654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67063" w:rsidRPr="000755BC">
                          <w:rPr>
                            <w:rFonts w:ascii="Segoe UI Symbol" w:eastAsia="MS Gothic" w:hAnsi="Segoe UI Symbol" w:cs="Segoe UI Symbol"/>
                          </w:rPr>
                          <w:t>☐</w:t>
                        </w:r>
                      </w:sdtContent>
                    </w:sdt>
                    <w:r w:rsidR="00467063" w:rsidRPr="000755BC">
                      <w:rPr>
                        <w:rFonts w:cstheme="minorHAnsi"/>
                      </w:rPr>
                      <w:t xml:space="preserve"> Średni</w:t>
                    </w:r>
                  </w:p>
                  <w:p w14:paraId="42DA2E9C" w14:textId="4A65BDAE" w:rsidR="00467063" w:rsidRPr="000755BC" w:rsidRDefault="000A4F30" w:rsidP="00843672">
                    <w:pPr>
                      <w:suppressAutoHyphens/>
                      <w:rPr>
                        <w:rFonts w:cstheme="minorHAnsi"/>
                      </w:rPr>
                    </w:pPr>
                    <w:sdt>
                      <w:sdtPr>
                        <w:rPr>
                          <w:rFonts w:cstheme="minorHAnsi"/>
                        </w:rPr>
                        <w:id w:val="1624804071"/>
                        <w14:checkbox>
                          <w14:checked w14:val="1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167D4" w:rsidRPr="000755BC">
                          <w:rPr>
                            <w:rFonts w:ascii="Segoe UI Symbol" w:eastAsia="MS Gothic" w:hAnsi="Segoe UI Symbol" w:cs="Segoe UI Symbol"/>
                          </w:rPr>
                          <w:t>☒</w:t>
                        </w:r>
                      </w:sdtContent>
                    </w:sdt>
                    <w:r w:rsidR="00467063" w:rsidRPr="000755BC">
                      <w:rPr>
                        <w:rFonts w:cstheme="minorHAnsi"/>
                      </w:rPr>
                      <w:t xml:space="preserve"> Wysoki</w:t>
                    </w:r>
                  </w:p>
                  <w:p w14:paraId="473AF11C" w14:textId="0153AB87" w:rsidR="00467063" w:rsidRPr="000755BC" w:rsidRDefault="000A4F30" w:rsidP="0057661A">
                    <w:pPr>
                      <w:suppressAutoHyphens/>
                      <w:rPr>
                        <w:rFonts w:cstheme="minorHAnsi"/>
                      </w:rPr>
                    </w:pPr>
                    <w:sdt>
                      <w:sdtPr>
                        <w:rPr>
                          <w:rFonts w:cstheme="minorHAnsi"/>
                        </w:rPr>
                        <w:id w:val="33388203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67063" w:rsidRPr="000755BC">
                          <w:rPr>
                            <w:rFonts w:ascii="Segoe UI Symbol" w:eastAsia="MS Gothic" w:hAnsi="Segoe UI Symbol" w:cs="Segoe UI Symbol"/>
                          </w:rPr>
                          <w:t>☐</w:t>
                        </w:r>
                      </w:sdtContent>
                    </w:sdt>
                    <w:r w:rsidR="00467063" w:rsidRPr="000755BC">
                      <w:rPr>
                        <w:rFonts w:cstheme="minorHAnsi"/>
                      </w:rPr>
                      <w:t xml:space="preserve"> B. </w:t>
                    </w:r>
                    <w:r w:rsidR="0057661A" w:rsidRPr="000755BC">
                      <w:rPr>
                        <w:rFonts w:cstheme="minorHAnsi"/>
                      </w:rPr>
                      <w:t>w</w:t>
                    </w:r>
                    <w:r w:rsidR="00467063" w:rsidRPr="000755BC">
                      <w:rPr>
                        <w:rFonts w:cstheme="minorHAnsi"/>
                      </w:rPr>
                      <w:t>ysoki</w:t>
                    </w:r>
                  </w:p>
                </w:tc>
                <w:tc>
                  <w:tcPr>
                    <w:tcW w:w="1559" w:type="dxa"/>
                    <w:shd w:val="clear" w:color="auto" w:fill="FDF0E7"/>
                    <w:vAlign w:val="center"/>
                  </w:tcPr>
                  <w:p w14:paraId="3B40A23A" w14:textId="77777777" w:rsidR="00467063" w:rsidRPr="000755BC" w:rsidRDefault="000A4F30" w:rsidP="00843672">
                    <w:pPr>
                      <w:keepNext/>
                      <w:rPr>
                        <w:rFonts w:cstheme="minorHAnsi"/>
                      </w:rPr>
                    </w:pPr>
                    <w:sdt>
                      <w:sdtPr>
                        <w:rPr>
                          <w:rFonts w:cstheme="minorHAnsi"/>
                        </w:rPr>
                        <w:id w:val="-2032468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67063" w:rsidRPr="000755BC">
                          <w:rPr>
                            <w:rFonts w:ascii="Segoe UI Symbol" w:eastAsia="MS Gothic" w:hAnsi="Segoe UI Symbol" w:cs="Segoe UI Symbol"/>
                          </w:rPr>
                          <w:t>☐</w:t>
                        </w:r>
                      </w:sdtContent>
                    </w:sdt>
                    <w:r w:rsidR="00467063" w:rsidRPr="000755BC">
                      <w:rPr>
                        <w:rFonts w:cstheme="minorHAnsi"/>
                      </w:rPr>
                      <w:t>spełnia</w:t>
                    </w:r>
                  </w:p>
                  <w:p w14:paraId="399C69DB" w14:textId="13A34531" w:rsidR="00467063" w:rsidRPr="000755BC" w:rsidRDefault="000A4F30" w:rsidP="00843672">
                    <w:pPr>
                      <w:keepNext/>
                      <w:rPr>
                        <w:rFonts w:cstheme="minorHAnsi"/>
                      </w:rPr>
                    </w:pPr>
                    <w:sdt>
                      <w:sdtPr>
                        <w:rPr>
                          <w:rFonts w:cstheme="minorHAnsi"/>
                        </w:rPr>
                        <w:id w:val="176379882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67063" w:rsidRPr="000755BC">
                          <w:rPr>
                            <w:rFonts w:ascii="Segoe UI Symbol" w:eastAsia="MS Gothic" w:hAnsi="Segoe UI Symbol" w:cs="Segoe UI Symbol"/>
                          </w:rPr>
                          <w:t>☐</w:t>
                        </w:r>
                      </w:sdtContent>
                    </w:sdt>
                    <w:r w:rsidR="00467063" w:rsidRPr="000755BC">
                      <w:rPr>
                        <w:rFonts w:cstheme="minorHAnsi"/>
                      </w:rPr>
                      <w:t>nie spełnia</w:t>
                    </w:r>
                  </w:p>
                </w:tc>
              </w:tr>
            </w:sdtContent>
          </w:sdt>
        </w:sdtContent>
      </w:sdt>
    </w:tbl>
    <w:p w14:paraId="69A425DA" w14:textId="77777777" w:rsidR="00495622" w:rsidRPr="00A51041" w:rsidRDefault="00495622">
      <w:r w:rsidRPr="00A51041">
        <w:br w:type="page"/>
      </w:r>
    </w:p>
    <w:tbl>
      <w:tblPr>
        <w:tblStyle w:val="Tabela-Siatka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1"/>
        <w:gridCol w:w="4399"/>
        <w:gridCol w:w="2977"/>
        <w:gridCol w:w="2976"/>
        <w:gridCol w:w="1843"/>
        <w:gridCol w:w="1559"/>
      </w:tblGrid>
      <w:tr w:rsidR="00A768C3" w:rsidRPr="00A51041" w14:paraId="6A0CCAB2" w14:textId="77777777" w:rsidTr="000755BC">
        <w:trPr>
          <w:cantSplit/>
        </w:trPr>
        <w:tc>
          <w:tcPr>
            <w:tcW w:w="14170" w:type="dxa"/>
            <w:gridSpan w:val="6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09D927D3" w14:textId="77777777" w:rsidR="00A768C3" w:rsidRDefault="00A768C3" w:rsidP="00664A8A">
            <w:pPr>
              <w:pStyle w:val="Akapitzlist"/>
              <w:numPr>
                <w:ilvl w:val="0"/>
                <w:numId w:val="1"/>
              </w:numPr>
              <w:ind w:left="537" w:hanging="425"/>
              <w:rPr>
                <w:b/>
              </w:rPr>
            </w:pPr>
            <w:r w:rsidRPr="00A51041">
              <w:rPr>
                <w:b/>
              </w:rPr>
              <w:lastRenderedPageBreak/>
              <w:br w:type="page"/>
            </w:r>
            <w:r w:rsidRPr="000755BC">
              <w:rPr>
                <w:b/>
                <w:sz w:val="24"/>
                <w:szCs w:val="24"/>
              </w:rPr>
              <w:t xml:space="preserve">Kompetencje w zakresie zarządzania </w:t>
            </w:r>
            <w:proofErr w:type="spellStart"/>
            <w:r w:rsidRPr="000755BC">
              <w:rPr>
                <w:b/>
                <w:sz w:val="24"/>
                <w:szCs w:val="24"/>
              </w:rPr>
              <w:t>ryzykami</w:t>
            </w:r>
            <w:proofErr w:type="spellEnd"/>
            <w:r w:rsidRPr="000755BC">
              <w:rPr>
                <w:b/>
                <w:sz w:val="24"/>
                <w:szCs w:val="24"/>
              </w:rPr>
              <w:t xml:space="preserve"> występującymi w działalności </w:t>
            </w:r>
            <w:r w:rsidR="00CC4908" w:rsidRPr="000755BC">
              <w:rPr>
                <w:b/>
                <w:sz w:val="24"/>
                <w:szCs w:val="24"/>
              </w:rPr>
              <w:t>Banku</w:t>
            </w:r>
          </w:p>
          <w:p w14:paraId="72DED7E1" w14:textId="0B3E3B3F" w:rsidR="000755BC" w:rsidRPr="00A51041" w:rsidRDefault="000755BC" w:rsidP="000755BC">
            <w:pPr>
              <w:pStyle w:val="Akapitzlist"/>
              <w:ind w:left="537"/>
              <w:rPr>
                <w:b/>
              </w:rPr>
            </w:pPr>
          </w:p>
        </w:tc>
      </w:tr>
      <w:tr w:rsidR="001A1755" w:rsidRPr="00A51041" w14:paraId="040D1143" w14:textId="77777777" w:rsidTr="000755BC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451BAD6D" w14:textId="77777777" w:rsidR="001A1755" w:rsidRPr="00386EEE" w:rsidRDefault="001A1755" w:rsidP="006C7709">
            <w:pPr>
              <w:suppressAutoHyphens/>
              <w:rPr>
                <w:b/>
                <w:bCs/>
              </w:rPr>
            </w:pPr>
            <w:r w:rsidRPr="00386EEE">
              <w:rPr>
                <w:b/>
                <w:bCs/>
              </w:rPr>
              <w:t>Lp.</w:t>
            </w:r>
          </w:p>
        </w:tc>
        <w:tc>
          <w:tcPr>
            <w:tcW w:w="4394" w:type="dxa"/>
            <w:shd w:val="clear" w:color="auto" w:fill="E7E6E6" w:themeFill="background2"/>
            <w:vAlign w:val="center"/>
          </w:tcPr>
          <w:p w14:paraId="51D91B51" w14:textId="77777777" w:rsidR="001A1755" w:rsidRPr="00386EEE" w:rsidRDefault="001A1755" w:rsidP="006C7709">
            <w:pPr>
              <w:suppressAutoHyphens/>
              <w:rPr>
                <w:b/>
                <w:bCs/>
              </w:rPr>
            </w:pPr>
            <w:r w:rsidRPr="00386EEE">
              <w:rPr>
                <w:b/>
                <w:bCs/>
              </w:rPr>
              <w:t>Kompetencja</w:t>
            </w:r>
          </w:p>
          <w:p w14:paraId="10F9E1C6" w14:textId="77777777" w:rsidR="001A1755" w:rsidRPr="00386EEE" w:rsidRDefault="001A1755" w:rsidP="006C7709">
            <w:pPr>
              <w:suppressAutoHyphens/>
              <w:rPr>
                <w:b/>
                <w:bCs/>
              </w:rPr>
            </w:pPr>
            <w:r w:rsidRPr="00386EEE">
              <w:rPr>
                <w:b/>
                <w:bCs/>
              </w:rPr>
              <w:t>Opis</w:t>
            </w:r>
          </w:p>
        </w:tc>
        <w:tc>
          <w:tcPr>
            <w:tcW w:w="2977" w:type="dxa"/>
            <w:shd w:val="clear" w:color="auto" w:fill="E7E6E6" w:themeFill="background2"/>
            <w:vAlign w:val="center"/>
          </w:tcPr>
          <w:p w14:paraId="7C0AF804" w14:textId="77777777" w:rsidR="00386EEE" w:rsidRPr="00386EEE" w:rsidRDefault="001A1755" w:rsidP="00386EEE">
            <w:pPr>
              <w:suppressAutoHyphens/>
              <w:rPr>
                <w:b/>
                <w:bCs/>
              </w:rPr>
            </w:pPr>
            <w:r w:rsidRPr="00386EEE">
              <w:rPr>
                <w:b/>
                <w:bCs/>
              </w:rPr>
              <w:br/>
            </w:r>
            <w:r w:rsidR="00386EEE" w:rsidRPr="00386EEE">
              <w:rPr>
                <w:b/>
                <w:bCs/>
              </w:rPr>
              <w:t>Poziom kompetencji</w:t>
            </w:r>
          </w:p>
          <w:p w14:paraId="7170D8E2" w14:textId="4BD9A046" w:rsidR="001A1755" w:rsidRPr="00386EEE" w:rsidRDefault="00386EEE" w:rsidP="00386EEE">
            <w:pPr>
              <w:suppressAutoHyphens/>
              <w:rPr>
                <w:b/>
                <w:bCs/>
              </w:rPr>
            </w:pPr>
            <w:r w:rsidRPr="00386EEE">
              <w:rPr>
                <w:b/>
                <w:bCs/>
              </w:rPr>
              <w:t>(samoocena – wypełnia Kandydat)</w:t>
            </w:r>
            <w:r w:rsidR="001A1755" w:rsidRPr="00386EEE">
              <w:rPr>
                <w:rStyle w:val="Odwoanieprzypisudolnego"/>
                <w:b/>
                <w:bCs/>
              </w:rPr>
              <w:footnoteReference w:id="8"/>
            </w:r>
          </w:p>
        </w:tc>
        <w:tc>
          <w:tcPr>
            <w:tcW w:w="2976" w:type="dxa"/>
            <w:shd w:val="clear" w:color="auto" w:fill="E7E6E6" w:themeFill="background2"/>
            <w:vAlign w:val="center"/>
          </w:tcPr>
          <w:p w14:paraId="113D4320" w14:textId="582DEF4C" w:rsidR="001A1755" w:rsidRPr="00386EEE" w:rsidRDefault="001A1755" w:rsidP="006C7709">
            <w:pPr>
              <w:suppressAutoHyphens/>
              <w:rPr>
                <w:b/>
                <w:bCs/>
              </w:rPr>
            </w:pPr>
            <w:r w:rsidRPr="00386EEE">
              <w:rPr>
                <w:b/>
                <w:bCs/>
              </w:rPr>
              <w:t xml:space="preserve">Ocena dokonana przez </w:t>
            </w:r>
            <w:r w:rsidR="00CC4908" w:rsidRPr="00386EEE">
              <w:rPr>
                <w:b/>
                <w:bCs/>
              </w:rPr>
              <w:t>Bank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7644E130" w14:textId="6DC376EA" w:rsidR="001A1755" w:rsidRPr="00386EEE" w:rsidRDefault="00CC4908" w:rsidP="006C7709">
            <w:pPr>
              <w:suppressAutoHyphens/>
              <w:rPr>
                <w:b/>
                <w:bCs/>
              </w:rPr>
            </w:pPr>
            <w:r w:rsidRPr="00386EEE">
              <w:rPr>
                <w:b/>
                <w:bCs/>
              </w:rPr>
              <w:t>Minimalny p</w:t>
            </w:r>
            <w:r w:rsidR="001A1755" w:rsidRPr="00386EEE">
              <w:rPr>
                <w:b/>
                <w:bCs/>
              </w:rPr>
              <w:t xml:space="preserve">oziom wymagany przez </w:t>
            </w:r>
            <w:r w:rsidRPr="00386EEE">
              <w:rPr>
                <w:b/>
                <w:bCs/>
              </w:rPr>
              <w:t>Bank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4B7FE1FA" w14:textId="61CB8804" w:rsidR="001A1755" w:rsidRPr="00386EEE" w:rsidRDefault="001A1755" w:rsidP="006C7709">
            <w:pPr>
              <w:suppressAutoHyphens/>
              <w:rPr>
                <w:b/>
                <w:bCs/>
              </w:rPr>
            </w:pPr>
            <w:r w:rsidRPr="00386EEE">
              <w:rPr>
                <w:b/>
                <w:bCs/>
              </w:rPr>
              <w:t>Ocena spełniania wymogów</w:t>
            </w:r>
          </w:p>
        </w:tc>
      </w:tr>
      <w:tr w:rsidR="00B633C3" w:rsidRPr="00A51041" w14:paraId="2DD903F5" w14:textId="77777777" w:rsidTr="000755BC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</w:tcPr>
          <w:p w14:paraId="731CA0A5" w14:textId="7923D556" w:rsidR="00B633C3" w:rsidRPr="00A51041" w:rsidRDefault="00B633C3" w:rsidP="00B633C3">
            <w:pPr>
              <w:suppressAutoHyphens/>
            </w:pPr>
            <w:r>
              <w:t>1.</w:t>
            </w:r>
          </w:p>
        </w:tc>
        <w:tc>
          <w:tcPr>
            <w:tcW w:w="4394" w:type="dxa"/>
            <w:shd w:val="clear" w:color="auto" w:fill="FDF0E7"/>
          </w:tcPr>
          <w:p w14:paraId="2C4BCAC9" w14:textId="19DBDD74" w:rsidR="00B633C3" w:rsidRPr="00B633C3" w:rsidRDefault="00B633C3" w:rsidP="00B633C3">
            <w:pPr>
              <w:suppressAutoHyphens/>
              <w:rPr>
                <w:sz w:val="24"/>
                <w:szCs w:val="24"/>
              </w:rPr>
            </w:pPr>
            <w:r w:rsidRPr="00B633C3">
              <w:rPr>
                <w:b/>
                <w:bCs/>
                <w:sz w:val="24"/>
                <w:szCs w:val="24"/>
              </w:rPr>
              <w:t xml:space="preserve">Ryzyko </w:t>
            </w:r>
            <w:r w:rsidRPr="00B633C3">
              <w:rPr>
                <w:b/>
                <w:bCs/>
              </w:rPr>
              <w:t>w obszarze modelu biznesowego</w:t>
            </w:r>
            <w:r>
              <w:t xml:space="preserve">: </w:t>
            </w:r>
            <w:r w:rsidRPr="00B633C3">
              <w:rPr>
                <w:sz w:val="20"/>
                <w:szCs w:val="20"/>
              </w:rPr>
              <w:t>ryzyko biznesowe i strategiczne</w:t>
            </w:r>
          </w:p>
        </w:tc>
        <w:tc>
          <w:tcPr>
            <w:tcW w:w="2977" w:type="dxa"/>
            <w:shd w:val="clear" w:color="auto" w:fill="F2F7FC"/>
            <w:vAlign w:val="center"/>
          </w:tcPr>
          <w:p w14:paraId="672F4FA4" w14:textId="77777777" w:rsidR="00B633C3" w:rsidRPr="00A51041" w:rsidRDefault="000A4F30" w:rsidP="00B633C3">
            <w:pPr>
              <w:suppressAutoHyphens/>
            </w:pPr>
            <w:sdt>
              <w:sdtPr>
                <w:id w:val="82724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Brak         </w:t>
            </w:r>
            <w:sdt>
              <w:sdtPr>
                <w:id w:val="54549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Podstawowy</w:t>
            </w:r>
          </w:p>
          <w:p w14:paraId="1D0F35B3" w14:textId="77777777" w:rsidR="00B633C3" w:rsidRPr="00A51041" w:rsidRDefault="000A4F30" w:rsidP="00B633C3">
            <w:pPr>
              <w:suppressAutoHyphens/>
            </w:pPr>
            <w:sdt>
              <w:sdtPr>
                <w:id w:val="-97606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Średni</w:t>
            </w:r>
          </w:p>
          <w:p w14:paraId="6B8BD5D0" w14:textId="77777777" w:rsidR="00B633C3" w:rsidRPr="00A51041" w:rsidRDefault="000A4F30" w:rsidP="00B633C3">
            <w:pPr>
              <w:suppressAutoHyphens/>
            </w:pPr>
            <w:sdt>
              <w:sdtPr>
                <w:id w:val="-148192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Wysoki    </w:t>
            </w:r>
            <w:sdt>
              <w:sdtPr>
                <w:id w:val="4627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B. wysoki</w:t>
            </w:r>
          </w:p>
          <w:p w14:paraId="6E9678D5" w14:textId="77777777" w:rsidR="00B633C3" w:rsidRPr="00A51041" w:rsidRDefault="00B633C3" w:rsidP="00B633C3">
            <w:pPr>
              <w:suppressAutoHyphens/>
            </w:pPr>
          </w:p>
          <w:p w14:paraId="7FF80588" w14:textId="77777777" w:rsidR="00284359" w:rsidRPr="00284359" w:rsidRDefault="00284359" w:rsidP="00284359">
            <w:pPr>
              <w:suppressAutoHyphens/>
              <w:rPr>
                <w:sz w:val="20"/>
                <w:szCs w:val="20"/>
              </w:rPr>
            </w:pPr>
            <w:r w:rsidRPr="00284359">
              <w:rPr>
                <w:sz w:val="20"/>
                <w:szCs w:val="20"/>
              </w:rPr>
              <w:t>Uzasadnienie:</w:t>
            </w:r>
          </w:p>
          <w:p w14:paraId="68F93D52" w14:textId="160517B5" w:rsidR="00284359" w:rsidRPr="00A51041" w:rsidRDefault="000A4F30" w:rsidP="00284359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3782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3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4359" w:rsidRPr="00A51041">
              <w:rPr>
                <w:sz w:val="20"/>
                <w:szCs w:val="20"/>
              </w:rPr>
              <w:t xml:space="preserve"> wykształcenie</w:t>
            </w:r>
            <w:r w:rsidR="00284359">
              <w:rPr>
                <w:sz w:val="20"/>
                <w:szCs w:val="20"/>
              </w:rPr>
              <w:t>/ wiedza</w:t>
            </w:r>
            <w:r w:rsidR="00284359">
              <w:rPr>
                <w:rStyle w:val="Odwoanieprzypisudolnego"/>
                <w:sz w:val="20"/>
                <w:szCs w:val="20"/>
              </w:rPr>
              <w:footnoteReference w:id="9"/>
            </w:r>
            <w:r w:rsidR="00284359" w:rsidRPr="00A51041">
              <w:rPr>
                <w:sz w:val="20"/>
                <w:szCs w:val="20"/>
              </w:rPr>
              <w:t xml:space="preserve"> z </w:t>
            </w:r>
            <w:r w:rsidR="00284359">
              <w:rPr>
                <w:sz w:val="20"/>
                <w:szCs w:val="20"/>
              </w:rPr>
              <w:t xml:space="preserve">zakresu danych </w:t>
            </w:r>
            <w:proofErr w:type="spellStart"/>
            <w:r w:rsidR="00284359">
              <w:rPr>
                <w:sz w:val="20"/>
                <w:szCs w:val="20"/>
              </w:rPr>
              <w:t>ryzyk</w:t>
            </w:r>
            <w:proofErr w:type="spellEnd"/>
          </w:p>
          <w:p w14:paraId="3CB26A00" w14:textId="77777777" w:rsidR="00284359" w:rsidRDefault="000A4F30" w:rsidP="00284359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956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3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4359" w:rsidRPr="00A51041">
              <w:rPr>
                <w:sz w:val="20"/>
                <w:szCs w:val="20"/>
              </w:rPr>
              <w:t xml:space="preserve"> doświadczenie zawodowe, </w:t>
            </w:r>
            <w:r w:rsidR="00284359">
              <w:rPr>
                <w:sz w:val="20"/>
                <w:szCs w:val="20"/>
              </w:rPr>
              <w:t>naukowe, w</w:t>
            </w:r>
            <w:r w:rsidR="00284359" w:rsidRPr="00A51041">
              <w:rPr>
                <w:sz w:val="20"/>
                <w:szCs w:val="20"/>
              </w:rPr>
              <w:t xml:space="preserve"> tym związane ze sprawowaniem funkcji kierowniczych, funkcji w organach zarządzających lub nadzorczych</w:t>
            </w:r>
          </w:p>
          <w:p w14:paraId="23995B77" w14:textId="5B8DB240" w:rsidR="00284359" w:rsidRPr="00A51041" w:rsidRDefault="000A4F30" w:rsidP="00284359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506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3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4359" w:rsidRPr="00A51041">
              <w:rPr>
                <w:sz w:val="20"/>
                <w:szCs w:val="20"/>
              </w:rPr>
              <w:t xml:space="preserve"> </w:t>
            </w:r>
            <w:r w:rsidR="00284359">
              <w:rPr>
                <w:sz w:val="20"/>
                <w:szCs w:val="20"/>
              </w:rPr>
              <w:t>pełnienie funkcji w komitetach związanych z danym ryzykiem</w:t>
            </w:r>
          </w:p>
          <w:p w14:paraId="72AF49C6" w14:textId="4D56B96C" w:rsidR="00B633C3" w:rsidRPr="00A51041" w:rsidRDefault="000A4F30" w:rsidP="00284359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-3744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3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4359" w:rsidRPr="00A51041">
              <w:rPr>
                <w:sz w:val="20"/>
                <w:szCs w:val="20"/>
              </w:rPr>
              <w:t xml:space="preserve"> inne: ……………………………</w:t>
            </w:r>
            <w:proofErr w:type="gramStart"/>
            <w:r w:rsidR="00284359" w:rsidRPr="00A51041">
              <w:rPr>
                <w:sz w:val="20"/>
                <w:szCs w:val="20"/>
              </w:rPr>
              <w:t>…….</w:t>
            </w:r>
            <w:proofErr w:type="gramEnd"/>
            <w:r w:rsidR="00284359" w:rsidRPr="00A51041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shd w:val="clear" w:color="auto" w:fill="FDF0E7"/>
            <w:vAlign w:val="center"/>
          </w:tcPr>
          <w:p w14:paraId="0EFFD8EB" w14:textId="77777777" w:rsidR="00B633C3" w:rsidRPr="00A51041" w:rsidRDefault="000A4F30" w:rsidP="00B633C3">
            <w:pPr>
              <w:suppressAutoHyphens/>
            </w:pPr>
            <w:sdt>
              <w:sdtPr>
                <w:id w:val="-205399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Brak         </w:t>
            </w:r>
            <w:sdt>
              <w:sdtPr>
                <w:id w:val="190609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Podstawowy</w:t>
            </w:r>
          </w:p>
          <w:p w14:paraId="08317894" w14:textId="77777777" w:rsidR="00B633C3" w:rsidRPr="00A51041" w:rsidRDefault="000A4F30" w:rsidP="00B633C3">
            <w:pPr>
              <w:suppressAutoHyphens/>
            </w:pPr>
            <w:sdt>
              <w:sdtPr>
                <w:id w:val="111363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Średni</w:t>
            </w:r>
          </w:p>
          <w:p w14:paraId="6CEB8AFF" w14:textId="77777777" w:rsidR="00B633C3" w:rsidRPr="00A51041" w:rsidRDefault="000A4F30" w:rsidP="00B633C3">
            <w:pPr>
              <w:suppressAutoHyphens/>
            </w:pPr>
            <w:sdt>
              <w:sdtPr>
                <w:id w:val="-122621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Wysoki    </w:t>
            </w:r>
            <w:sdt>
              <w:sdtPr>
                <w:id w:val="-6673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B. wysoki</w:t>
            </w:r>
          </w:p>
          <w:p w14:paraId="2340528C" w14:textId="77777777" w:rsidR="00B633C3" w:rsidRPr="00A51041" w:rsidRDefault="00B633C3" w:rsidP="00B633C3">
            <w:pPr>
              <w:suppressAutoHyphens/>
            </w:pPr>
          </w:p>
          <w:p w14:paraId="75AB8CB6" w14:textId="77777777" w:rsidR="00B633C3" w:rsidRPr="00A51041" w:rsidRDefault="00B633C3" w:rsidP="00B633C3">
            <w:pPr>
              <w:suppressAutoHyphens/>
              <w:rPr>
                <w:sz w:val="20"/>
                <w:szCs w:val="20"/>
              </w:rPr>
            </w:pPr>
            <w:r w:rsidRPr="00A51041">
              <w:rPr>
                <w:sz w:val="20"/>
                <w:szCs w:val="20"/>
              </w:rPr>
              <w:t>Uzasadnienie:</w:t>
            </w:r>
          </w:p>
          <w:p w14:paraId="514229BD" w14:textId="075565AE" w:rsidR="00B633C3" w:rsidRPr="00A51041" w:rsidRDefault="000A4F30" w:rsidP="00B633C3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9837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33C3" w:rsidRPr="00A51041">
              <w:rPr>
                <w:sz w:val="20"/>
                <w:szCs w:val="20"/>
              </w:rPr>
              <w:t xml:space="preserve"> </w:t>
            </w:r>
            <w:r w:rsidR="000755BC" w:rsidRPr="000755BC">
              <w:rPr>
                <w:sz w:val="20"/>
                <w:szCs w:val="20"/>
              </w:rPr>
              <w:t>brak podstaw do kwestionowania samooceny Kandydata</w:t>
            </w:r>
          </w:p>
          <w:p w14:paraId="49AE1914" w14:textId="724808CE" w:rsidR="00B633C3" w:rsidRPr="00A51041" w:rsidRDefault="000A4F30" w:rsidP="00B633C3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-141353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33C3" w:rsidRPr="00A51041">
              <w:rPr>
                <w:sz w:val="20"/>
                <w:szCs w:val="20"/>
              </w:rPr>
              <w:t xml:space="preserve"> inne: ………………………</w:t>
            </w:r>
            <w:proofErr w:type="gramStart"/>
            <w:r w:rsidR="00B633C3" w:rsidRPr="00A51041">
              <w:rPr>
                <w:sz w:val="20"/>
                <w:szCs w:val="20"/>
              </w:rPr>
              <w:t>…….</w:t>
            </w:r>
            <w:proofErr w:type="gramEnd"/>
            <w:r w:rsidR="00B633C3" w:rsidRPr="00A51041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5086BC2C" w14:textId="77777777" w:rsidR="00B633C3" w:rsidRPr="00A51041" w:rsidRDefault="000A4F30" w:rsidP="00B633C3">
            <w:pPr>
              <w:suppressAutoHyphens/>
            </w:pPr>
            <w:sdt>
              <w:sdtPr>
                <w:id w:val="-105848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Brak</w:t>
            </w:r>
          </w:p>
          <w:p w14:paraId="5BEDCF35" w14:textId="77777777" w:rsidR="00B633C3" w:rsidRPr="00A51041" w:rsidRDefault="000A4F30" w:rsidP="00B633C3">
            <w:pPr>
              <w:suppressAutoHyphens/>
            </w:pPr>
            <w:sdt>
              <w:sdtPr>
                <w:id w:val="18626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Podstawowy</w:t>
            </w:r>
          </w:p>
          <w:p w14:paraId="4D32FB52" w14:textId="12215257" w:rsidR="00B633C3" w:rsidRPr="00A51041" w:rsidRDefault="000A4F30" w:rsidP="00B633C3">
            <w:pPr>
              <w:suppressAutoHyphens/>
            </w:pPr>
            <w:sdt>
              <w:sdtPr>
                <w:id w:val="11373817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35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633C3" w:rsidRPr="00A51041">
              <w:t xml:space="preserve"> Średni</w:t>
            </w:r>
          </w:p>
          <w:p w14:paraId="37E0552D" w14:textId="215A5AFB" w:rsidR="00B633C3" w:rsidRPr="00A51041" w:rsidRDefault="000A4F30" w:rsidP="00B633C3">
            <w:pPr>
              <w:suppressAutoHyphens/>
            </w:pPr>
            <w:sdt>
              <w:sdtPr>
                <w:id w:val="-8498724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35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633C3" w:rsidRPr="00A51041">
              <w:t xml:space="preserve"> Wysoki</w:t>
            </w:r>
            <w:r w:rsidR="00284359">
              <w:rPr>
                <w:rStyle w:val="Odwoanieprzypisudolnego"/>
              </w:rPr>
              <w:footnoteReference w:id="10"/>
            </w:r>
          </w:p>
          <w:p w14:paraId="370500B0" w14:textId="343077C4" w:rsidR="00B633C3" w:rsidRDefault="000A4F30" w:rsidP="00B633C3">
            <w:pPr>
              <w:suppressAutoHyphens/>
            </w:pPr>
            <w:sdt>
              <w:sdtPr>
                <w:id w:val="14332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B. wysoki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426F5A91" w14:textId="77777777" w:rsidR="00B633C3" w:rsidRPr="00A51041" w:rsidRDefault="000A4F30" w:rsidP="00B633C3">
            <w:pPr>
              <w:keepNext/>
            </w:pPr>
            <w:sdt>
              <w:sdtPr>
                <w:id w:val="-123145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>spełnia</w:t>
            </w:r>
          </w:p>
          <w:p w14:paraId="55F83368" w14:textId="6F8B7D42" w:rsidR="00B633C3" w:rsidRPr="00A51041" w:rsidRDefault="000A4F30" w:rsidP="00B633C3">
            <w:pPr>
              <w:suppressAutoHyphens/>
            </w:pPr>
            <w:sdt>
              <w:sdtPr>
                <w:id w:val="-50836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>nie spełnia</w:t>
            </w:r>
          </w:p>
        </w:tc>
      </w:tr>
      <w:tr w:rsidR="00B633C3" w:rsidRPr="00A51041" w14:paraId="18D9CB1A" w14:textId="77777777" w:rsidTr="000755BC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</w:tcPr>
          <w:p w14:paraId="58E5CD61" w14:textId="43B527F6" w:rsidR="00B633C3" w:rsidRPr="00A51041" w:rsidRDefault="00B633C3" w:rsidP="00B633C3">
            <w:pPr>
              <w:suppressAutoHyphens/>
            </w:pPr>
            <w:r>
              <w:lastRenderedPageBreak/>
              <w:t>2.</w:t>
            </w:r>
          </w:p>
        </w:tc>
        <w:tc>
          <w:tcPr>
            <w:tcW w:w="4394" w:type="dxa"/>
            <w:shd w:val="clear" w:color="auto" w:fill="FDF0E7"/>
          </w:tcPr>
          <w:p w14:paraId="0304E646" w14:textId="393FD62C" w:rsidR="00B633C3" w:rsidRPr="00A51041" w:rsidRDefault="00B633C3" w:rsidP="00B633C3">
            <w:pPr>
              <w:suppressAutoHyphens/>
              <w:jc w:val="both"/>
            </w:pPr>
            <w:r w:rsidRPr="00B633C3">
              <w:rPr>
                <w:b/>
                <w:bCs/>
              </w:rPr>
              <w:t>Ryzyko w obszarze ryzyka kredytowego:</w:t>
            </w:r>
            <w:r>
              <w:t xml:space="preserve"> </w:t>
            </w:r>
            <w:r>
              <w:br/>
            </w:r>
            <w:r w:rsidRPr="00B633C3">
              <w:rPr>
                <w:sz w:val="20"/>
                <w:szCs w:val="20"/>
              </w:rPr>
              <w:t>ryzyko kredytowe, koncentracji, zbiorowego niewykonania zobowiązania przez kredytobiorców, kontrahenta, rozliczenia/dostawy, kredytowania w walutach obcych;</w:t>
            </w:r>
          </w:p>
        </w:tc>
        <w:tc>
          <w:tcPr>
            <w:tcW w:w="2977" w:type="dxa"/>
            <w:shd w:val="clear" w:color="auto" w:fill="F2F7FC"/>
            <w:vAlign w:val="center"/>
          </w:tcPr>
          <w:p w14:paraId="3D79C2A4" w14:textId="77777777" w:rsidR="00B633C3" w:rsidRPr="00A51041" w:rsidRDefault="000A4F30" w:rsidP="00B633C3">
            <w:pPr>
              <w:suppressAutoHyphens/>
            </w:pPr>
            <w:sdt>
              <w:sdtPr>
                <w:id w:val="10284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Brak         </w:t>
            </w:r>
            <w:sdt>
              <w:sdtPr>
                <w:id w:val="-74279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Podstawowy</w:t>
            </w:r>
          </w:p>
          <w:p w14:paraId="032CF535" w14:textId="77777777" w:rsidR="00B633C3" w:rsidRPr="00A51041" w:rsidRDefault="000A4F30" w:rsidP="00B633C3">
            <w:pPr>
              <w:suppressAutoHyphens/>
            </w:pPr>
            <w:sdt>
              <w:sdtPr>
                <w:id w:val="133125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Średni</w:t>
            </w:r>
          </w:p>
          <w:p w14:paraId="6EC7ADBF" w14:textId="77777777" w:rsidR="00B633C3" w:rsidRPr="00A51041" w:rsidRDefault="000A4F30" w:rsidP="00B633C3">
            <w:pPr>
              <w:suppressAutoHyphens/>
            </w:pPr>
            <w:sdt>
              <w:sdtPr>
                <w:id w:val="175571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Wysoki    </w:t>
            </w:r>
            <w:sdt>
              <w:sdtPr>
                <w:id w:val="2029599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B. wysoki</w:t>
            </w:r>
          </w:p>
          <w:p w14:paraId="7D615AC4" w14:textId="77777777" w:rsidR="00B633C3" w:rsidRPr="00A51041" w:rsidRDefault="00B633C3" w:rsidP="00B633C3">
            <w:pPr>
              <w:suppressAutoHyphens/>
            </w:pPr>
          </w:p>
          <w:p w14:paraId="2C04C918" w14:textId="77777777" w:rsidR="00284359" w:rsidRPr="00284359" w:rsidRDefault="00284359" w:rsidP="00284359">
            <w:pPr>
              <w:suppressAutoHyphens/>
              <w:rPr>
                <w:sz w:val="20"/>
                <w:szCs w:val="20"/>
              </w:rPr>
            </w:pPr>
            <w:r w:rsidRPr="00284359">
              <w:rPr>
                <w:sz w:val="20"/>
                <w:szCs w:val="20"/>
              </w:rPr>
              <w:t>Uzasadnienie:</w:t>
            </w:r>
          </w:p>
          <w:p w14:paraId="4EA36726" w14:textId="35C51F89" w:rsidR="00284359" w:rsidRPr="00A51041" w:rsidRDefault="000A4F30" w:rsidP="00284359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5877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3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4359" w:rsidRPr="00A51041">
              <w:rPr>
                <w:sz w:val="20"/>
                <w:szCs w:val="20"/>
              </w:rPr>
              <w:t xml:space="preserve"> wykształcenie</w:t>
            </w:r>
            <w:r w:rsidR="00284359">
              <w:rPr>
                <w:sz w:val="20"/>
                <w:szCs w:val="20"/>
              </w:rPr>
              <w:t>/ wiedza</w:t>
            </w:r>
            <w:r w:rsidR="00284359" w:rsidRPr="00A51041">
              <w:rPr>
                <w:sz w:val="20"/>
                <w:szCs w:val="20"/>
              </w:rPr>
              <w:t xml:space="preserve"> z </w:t>
            </w:r>
            <w:r w:rsidR="00284359">
              <w:rPr>
                <w:sz w:val="20"/>
                <w:szCs w:val="20"/>
              </w:rPr>
              <w:t xml:space="preserve">zakresu danych </w:t>
            </w:r>
            <w:proofErr w:type="spellStart"/>
            <w:r w:rsidR="00284359">
              <w:rPr>
                <w:sz w:val="20"/>
                <w:szCs w:val="20"/>
              </w:rPr>
              <w:t>ryzyk</w:t>
            </w:r>
            <w:proofErr w:type="spellEnd"/>
          </w:p>
          <w:p w14:paraId="6DB8F6F1" w14:textId="77777777" w:rsidR="00284359" w:rsidRDefault="000A4F30" w:rsidP="00284359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0163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3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4359" w:rsidRPr="00A51041">
              <w:rPr>
                <w:sz w:val="20"/>
                <w:szCs w:val="20"/>
              </w:rPr>
              <w:t xml:space="preserve"> doświadczenie zawodowe, </w:t>
            </w:r>
            <w:r w:rsidR="00284359">
              <w:rPr>
                <w:sz w:val="20"/>
                <w:szCs w:val="20"/>
              </w:rPr>
              <w:t>naukowe, w</w:t>
            </w:r>
            <w:r w:rsidR="00284359" w:rsidRPr="00A51041">
              <w:rPr>
                <w:sz w:val="20"/>
                <w:szCs w:val="20"/>
              </w:rPr>
              <w:t xml:space="preserve"> tym związane ze sprawowaniem funkcji kierowniczych, funkcji w organach zarządzających lub nadzorczych</w:t>
            </w:r>
          </w:p>
          <w:p w14:paraId="6BE66918" w14:textId="77777777" w:rsidR="00284359" w:rsidRPr="00A51041" w:rsidRDefault="000A4F30" w:rsidP="00284359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0175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3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4359" w:rsidRPr="00A51041">
              <w:rPr>
                <w:sz w:val="20"/>
                <w:szCs w:val="20"/>
              </w:rPr>
              <w:t xml:space="preserve"> </w:t>
            </w:r>
            <w:r w:rsidR="00284359">
              <w:rPr>
                <w:sz w:val="20"/>
                <w:szCs w:val="20"/>
              </w:rPr>
              <w:t>pełnienie funkcji w komitetach związanych z danym ryzykiem</w:t>
            </w:r>
          </w:p>
          <w:p w14:paraId="6E02AB59" w14:textId="015AAD24" w:rsidR="00B633C3" w:rsidRPr="00A51041" w:rsidRDefault="000A4F30" w:rsidP="00284359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5798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3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4359" w:rsidRPr="00A51041">
              <w:rPr>
                <w:sz w:val="20"/>
                <w:szCs w:val="20"/>
              </w:rPr>
              <w:t xml:space="preserve"> inne: ……………………………</w:t>
            </w:r>
            <w:proofErr w:type="gramStart"/>
            <w:r w:rsidR="00284359" w:rsidRPr="00A51041">
              <w:rPr>
                <w:sz w:val="20"/>
                <w:szCs w:val="20"/>
              </w:rPr>
              <w:t>…….</w:t>
            </w:r>
            <w:proofErr w:type="gramEnd"/>
            <w:r w:rsidR="00284359" w:rsidRPr="00A51041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shd w:val="clear" w:color="auto" w:fill="FDF0E7"/>
            <w:vAlign w:val="center"/>
          </w:tcPr>
          <w:p w14:paraId="5229161F" w14:textId="77777777" w:rsidR="00B633C3" w:rsidRPr="00A51041" w:rsidRDefault="000A4F30" w:rsidP="00B633C3">
            <w:pPr>
              <w:suppressAutoHyphens/>
            </w:pPr>
            <w:sdt>
              <w:sdtPr>
                <w:id w:val="194557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Brak         </w:t>
            </w:r>
            <w:sdt>
              <w:sdtPr>
                <w:id w:val="-102139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Podstawowy</w:t>
            </w:r>
          </w:p>
          <w:p w14:paraId="0D428C9D" w14:textId="77777777" w:rsidR="00B633C3" w:rsidRPr="00A51041" w:rsidRDefault="000A4F30" w:rsidP="00B633C3">
            <w:pPr>
              <w:suppressAutoHyphens/>
            </w:pPr>
            <w:sdt>
              <w:sdtPr>
                <w:id w:val="-188592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Średni</w:t>
            </w:r>
          </w:p>
          <w:p w14:paraId="4D192559" w14:textId="77777777" w:rsidR="00B633C3" w:rsidRPr="00A51041" w:rsidRDefault="000A4F30" w:rsidP="00B633C3">
            <w:pPr>
              <w:suppressAutoHyphens/>
            </w:pPr>
            <w:sdt>
              <w:sdtPr>
                <w:id w:val="40064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Wysoki    </w:t>
            </w:r>
            <w:sdt>
              <w:sdtPr>
                <w:id w:val="-2094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B. wysoki</w:t>
            </w:r>
          </w:p>
          <w:p w14:paraId="58BA97A7" w14:textId="77777777" w:rsidR="00B633C3" w:rsidRPr="00A51041" w:rsidRDefault="00B633C3" w:rsidP="00B633C3">
            <w:pPr>
              <w:suppressAutoHyphens/>
            </w:pPr>
          </w:p>
          <w:p w14:paraId="0958D716" w14:textId="77777777" w:rsidR="00B633C3" w:rsidRPr="00A51041" w:rsidRDefault="00B633C3" w:rsidP="00B633C3">
            <w:pPr>
              <w:suppressAutoHyphens/>
              <w:rPr>
                <w:sz w:val="20"/>
                <w:szCs w:val="20"/>
              </w:rPr>
            </w:pPr>
            <w:r w:rsidRPr="00A51041">
              <w:rPr>
                <w:sz w:val="20"/>
                <w:szCs w:val="20"/>
              </w:rPr>
              <w:t>Uzasadnienie:</w:t>
            </w:r>
          </w:p>
          <w:p w14:paraId="5B0AD57B" w14:textId="77777777" w:rsidR="000755BC" w:rsidRDefault="000A4F30" w:rsidP="00B633C3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2836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33C3" w:rsidRPr="00A51041">
              <w:rPr>
                <w:sz w:val="20"/>
                <w:szCs w:val="20"/>
              </w:rPr>
              <w:t xml:space="preserve"> </w:t>
            </w:r>
            <w:r w:rsidR="000755BC" w:rsidRPr="000755BC">
              <w:rPr>
                <w:sz w:val="20"/>
                <w:szCs w:val="20"/>
              </w:rPr>
              <w:t xml:space="preserve">brak podstaw do kwestionowania samooceny Kandydata </w:t>
            </w:r>
          </w:p>
          <w:p w14:paraId="77745DB5" w14:textId="572C56CD" w:rsidR="00B633C3" w:rsidRPr="00A51041" w:rsidRDefault="000A4F30" w:rsidP="00B633C3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-35273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33C3" w:rsidRPr="00A51041">
              <w:rPr>
                <w:sz w:val="20"/>
                <w:szCs w:val="20"/>
              </w:rPr>
              <w:t xml:space="preserve"> inne: ………………………</w:t>
            </w:r>
            <w:proofErr w:type="gramStart"/>
            <w:r w:rsidR="00B633C3" w:rsidRPr="00A51041">
              <w:rPr>
                <w:sz w:val="20"/>
                <w:szCs w:val="20"/>
              </w:rPr>
              <w:t>…….</w:t>
            </w:r>
            <w:proofErr w:type="gramEnd"/>
            <w:r w:rsidR="00B633C3" w:rsidRPr="00A51041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3CF7F9FB" w14:textId="77777777" w:rsidR="00B633C3" w:rsidRPr="00A51041" w:rsidRDefault="000A4F30" w:rsidP="00B633C3">
            <w:pPr>
              <w:suppressAutoHyphens/>
            </w:pPr>
            <w:sdt>
              <w:sdtPr>
                <w:id w:val="192097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Brak</w:t>
            </w:r>
          </w:p>
          <w:p w14:paraId="103DD639" w14:textId="77777777" w:rsidR="00B633C3" w:rsidRPr="00A51041" w:rsidRDefault="000A4F30" w:rsidP="00B633C3">
            <w:pPr>
              <w:suppressAutoHyphens/>
            </w:pPr>
            <w:sdt>
              <w:sdtPr>
                <w:id w:val="210298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Podstawowy</w:t>
            </w:r>
          </w:p>
          <w:p w14:paraId="2F4FF97D" w14:textId="3C8CACC3" w:rsidR="00B633C3" w:rsidRPr="00A51041" w:rsidRDefault="000A4F30" w:rsidP="00B633C3">
            <w:pPr>
              <w:suppressAutoHyphens/>
            </w:pPr>
            <w:sdt>
              <w:sdtPr>
                <w:id w:val="20344613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35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633C3" w:rsidRPr="00A51041">
              <w:t xml:space="preserve"> Średni</w:t>
            </w:r>
          </w:p>
          <w:p w14:paraId="2A22ED67" w14:textId="13C6E326" w:rsidR="00B633C3" w:rsidRPr="00A51041" w:rsidRDefault="000A4F30" w:rsidP="00B633C3">
            <w:pPr>
              <w:suppressAutoHyphens/>
            </w:pPr>
            <w:sdt>
              <w:sdtPr>
                <w:id w:val="-674929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35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633C3" w:rsidRPr="00A51041">
              <w:t xml:space="preserve"> Wysoki</w:t>
            </w:r>
            <w:r w:rsidR="00284359">
              <w:rPr>
                <w:rStyle w:val="Odwoanieprzypisudolnego"/>
              </w:rPr>
              <w:footnoteReference w:id="11"/>
            </w:r>
          </w:p>
          <w:p w14:paraId="463BDA92" w14:textId="18FA5CB7" w:rsidR="00B633C3" w:rsidRDefault="000A4F30" w:rsidP="00B633C3">
            <w:pPr>
              <w:suppressAutoHyphens/>
            </w:pPr>
            <w:sdt>
              <w:sdtPr>
                <w:id w:val="17384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B. wysoki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7A9E0D07" w14:textId="77777777" w:rsidR="00B633C3" w:rsidRPr="00A51041" w:rsidRDefault="000A4F30" w:rsidP="00B633C3">
            <w:pPr>
              <w:keepNext/>
            </w:pPr>
            <w:sdt>
              <w:sdtPr>
                <w:id w:val="-135016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>spełnia</w:t>
            </w:r>
          </w:p>
          <w:p w14:paraId="013CE996" w14:textId="65EB681B" w:rsidR="00B633C3" w:rsidRPr="00A51041" w:rsidRDefault="000A4F30" w:rsidP="00B633C3">
            <w:pPr>
              <w:suppressAutoHyphens/>
            </w:pPr>
            <w:sdt>
              <w:sdtPr>
                <w:id w:val="54256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>nie spełnia</w:t>
            </w:r>
          </w:p>
        </w:tc>
      </w:tr>
      <w:tr w:rsidR="00B633C3" w:rsidRPr="00A51041" w14:paraId="335AF2A8" w14:textId="77777777" w:rsidTr="000755BC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</w:tcPr>
          <w:p w14:paraId="5FAE353C" w14:textId="48FE9FD6" w:rsidR="00B633C3" w:rsidRPr="00A51041" w:rsidRDefault="00B633C3" w:rsidP="00B633C3">
            <w:pPr>
              <w:suppressAutoHyphens/>
            </w:pPr>
            <w:r>
              <w:lastRenderedPageBreak/>
              <w:t xml:space="preserve">3. </w:t>
            </w:r>
          </w:p>
        </w:tc>
        <w:tc>
          <w:tcPr>
            <w:tcW w:w="4394" w:type="dxa"/>
            <w:shd w:val="clear" w:color="auto" w:fill="FDF0E7"/>
          </w:tcPr>
          <w:p w14:paraId="393D2992" w14:textId="734EDF85" w:rsidR="00B633C3" w:rsidRPr="00A51041" w:rsidRDefault="00B633C3" w:rsidP="00B633C3">
            <w:pPr>
              <w:suppressAutoHyphens/>
              <w:jc w:val="both"/>
            </w:pPr>
            <w:r w:rsidRPr="00B633C3">
              <w:rPr>
                <w:b/>
                <w:bCs/>
              </w:rPr>
              <w:t>Ryzyko w obszarze ryzyka rynkowego:</w:t>
            </w:r>
            <w:r>
              <w:t xml:space="preserve"> </w:t>
            </w:r>
            <w:r>
              <w:br/>
            </w:r>
            <w:r w:rsidRPr="00B633C3">
              <w:rPr>
                <w:sz w:val="20"/>
                <w:szCs w:val="20"/>
              </w:rPr>
              <w:t>ryzyko pozycji, walutowe, cen towarów, korekty wyceny kredytowej stóp procentowych;</w:t>
            </w:r>
          </w:p>
        </w:tc>
        <w:tc>
          <w:tcPr>
            <w:tcW w:w="2977" w:type="dxa"/>
            <w:shd w:val="clear" w:color="auto" w:fill="F2F7FC"/>
            <w:vAlign w:val="center"/>
          </w:tcPr>
          <w:p w14:paraId="2B3B773D" w14:textId="77777777" w:rsidR="00B633C3" w:rsidRPr="00A51041" w:rsidRDefault="000A4F30" w:rsidP="00B633C3">
            <w:pPr>
              <w:suppressAutoHyphens/>
            </w:pPr>
            <w:sdt>
              <w:sdtPr>
                <w:id w:val="66991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Brak         </w:t>
            </w:r>
            <w:sdt>
              <w:sdtPr>
                <w:id w:val="134628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Podstawowy</w:t>
            </w:r>
          </w:p>
          <w:p w14:paraId="235A1D47" w14:textId="77777777" w:rsidR="00B633C3" w:rsidRPr="00A51041" w:rsidRDefault="000A4F30" w:rsidP="00B633C3">
            <w:pPr>
              <w:suppressAutoHyphens/>
            </w:pPr>
            <w:sdt>
              <w:sdtPr>
                <w:id w:val="-70702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Średni</w:t>
            </w:r>
          </w:p>
          <w:p w14:paraId="5321F686" w14:textId="77777777" w:rsidR="00B633C3" w:rsidRPr="00A51041" w:rsidRDefault="000A4F30" w:rsidP="00B633C3">
            <w:pPr>
              <w:suppressAutoHyphens/>
            </w:pPr>
            <w:sdt>
              <w:sdtPr>
                <w:id w:val="6909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Wysoki    </w:t>
            </w:r>
            <w:sdt>
              <w:sdtPr>
                <w:id w:val="-209384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B. wysoki</w:t>
            </w:r>
          </w:p>
          <w:p w14:paraId="58FB4254" w14:textId="77777777" w:rsidR="00B633C3" w:rsidRPr="00A51041" w:rsidRDefault="00B633C3" w:rsidP="00B633C3">
            <w:pPr>
              <w:suppressAutoHyphens/>
            </w:pPr>
          </w:p>
          <w:p w14:paraId="6419793F" w14:textId="77777777" w:rsidR="00284359" w:rsidRPr="00284359" w:rsidRDefault="00284359" w:rsidP="00284359">
            <w:pPr>
              <w:suppressAutoHyphens/>
              <w:rPr>
                <w:sz w:val="20"/>
                <w:szCs w:val="20"/>
              </w:rPr>
            </w:pPr>
            <w:r w:rsidRPr="00284359">
              <w:rPr>
                <w:sz w:val="20"/>
                <w:szCs w:val="20"/>
              </w:rPr>
              <w:t>Uzasadnienie:</w:t>
            </w:r>
          </w:p>
          <w:p w14:paraId="404D439F" w14:textId="4D276D19" w:rsidR="00284359" w:rsidRPr="00A51041" w:rsidRDefault="000A4F30" w:rsidP="00284359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2503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3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4359" w:rsidRPr="00A51041">
              <w:rPr>
                <w:sz w:val="20"/>
                <w:szCs w:val="20"/>
              </w:rPr>
              <w:t xml:space="preserve"> wykształcenie</w:t>
            </w:r>
            <w:r w:rsidR="00284359">
              <w:rPr>
                <w:sz w:val="20"/>
                <w:szCs w:val="20"/>
              </w:rPr>
              <w:t>/ wiedza</w:t>
            </w:r>
            <w:r w:rsidR="00284359" w:rsidRPr="00A51041">
              <w:rPr>
                <w:sz w:val="20"/>
                <w:szCs w:val="20"/>
              </w:rPr>
              <w:t xml:space="preserve"> z </w:t>
            </w:r>
            <w:r w:rsidR="00284359">
              <w:rPr>
                <w:sz w:val="20"/>
                <w:szCs w:val="20"/>
              </w:rPr>
              <w:t xml:space="preserve">zakresu danych </w:t>
            </w:r>
            <w:proofErr w:type="spellStart"/>
            <w:r w:rsidR="00284359">
              <w:rPr>
                <w:sz w:val="20"/>
                <w:szCs w:val="20"/>
              </w:rPr>
              <w:t>ryzyk</w:t>
            </w:r>
            <w:proofErr w:type="spellEnd"/>
          </w:p>
          <w:p w14:paraId="6F280D84" w14:textId="77777777" w:rsidR="00284359" w:rsidRDefault="000A4F30" w:rsidP="00284359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7022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3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4359" w:rsidRPr="00A51041">
              <w:rPr>
                <w:sz w:val="20"/>
                <w:szCs w:val="20"/>
              </w:rPr>
              <w:t xml:space="preserve"> doświadczenie zawodowe, </w:t>
            </w:r>
            <w:r w:rsidR="00284359">
              <w:rPr>
                <w:sz w:val="20"/>
                <w:szCs w:val="20"/>
              </w:rPr>
              <w:t>naukowe, w</w:t>
            </w:r>
            <w:r w:rsidR="00284359" w:rsidRPr="00A51041">
              <w:rPr>
                <w:sz w:val="20"/>
                <w:szCs w:val="20"/>
              </w:rPr>
              <w:t xml:space="preserve"> tym związane ze sprawowaniem funkcji kierowniczych, funkcji w organach zarządzających lub nadzorczych</w:t>
            </w:r>
          </w:p>
          <w:p w14:paraId="6E9B6A3A" w14:textId="77777777" w:rsidR="00284359" w:rsidRPr="00A51041" w:rsidRDefault="000A4F30" w:rsidP="00284359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8148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3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4359" w:rsidRPr="00A51041">
              <w:rPr>
                <w:sz w:val="20"/>
                <w:szCs w:val="20"/>
              </w:rPr>
              <w:t xml:space="preserve"> </w:t>
            </w:r>
            <w:r w:rsidR="00284359">
              <w:rPr>
                <w:sz w:val="20"/>
                <w:szCs w:val="20"/>
              </w:rPr>
              <w:t>pełnienie funkcji w komitetach związanych z danym ryzykiem</w:t>
            </w:r>
          </w:p>
          <w:p w14:paraId="7A7099A8" w14:textId="5B4714DA" w:rsidR="00B633C3" w:rsidRPr="00A51041" w:rsidRDefault="000A4F30" w:rsidP="00284359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-1220510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3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4359" w:rsidRPr="00A51041">
              <w:rPr>
                <w:sz w:val="20"/>
                <w:szCs w:val="20"/>
              </w:rPr>
              <w:t xml:space="preserve"> inne: ……………………………</w:t>
            </w:r>
            <w:proofErr w:type="gramStart"/>
            <w:r w:rsidR="00284359" w:rsidRPr="00A51041">
              <w:rPr>
                <w:sz w:val="20"/>
                <w:szCs w:val="20"/>
              </w:rPr>
              <w:t>…….</w:t>
            </w:r>
            <w:proofErr w:type="gramEnd"/>
            <w:r w:rsidR="00284359" w:rsidRPr="00A51041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shd w:val="clear" w:color="auto" w:fill="FDF0E7"/>
            <w:vAlign w:val="center"/>
          </w:tcPr>
          <w:p w14:paraId="4C2C517F" w14:textId="77777777" w:rsidR="00B633C3" w:rsidRPr="00A51041" w:rsidRDefault="000A4F30" w:rsidP="00B633C3">
            <w:pPr>
              <w:suppressAutoHyphens/>
            </w:pPr>
            <w:sdt>
              <w:sdtPr>
                <w:id w:val="91513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Brak         </w:t>
            </w:r>
            <w:sdt>
              <w:sdtPr>
                <w:id w:val="-159007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Podstawowy</w:t>
            </w:r>
          </w:p>
          <w:p w14:paraId="5B3F4875" w14:textId="77777777" w:rsidR="00B633C3" w:rsidRPr="00A51041" w:rsidRDefault="000A4F30" w:rsidP="00B633C3">
            <w:pPr>
              <w:suppressAutoHyphens/>
            </w:pPr>
            <w:sdt>
              <w:sdtPr>
                <w:id w:val="89192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Średni</w:t>
            </w:r>
          </w:p>
          <w:p w14:paraId="25CB89BF" w14:textId="77777777" w:rsidR="00B633C3" w:rsidRPr="00A51041" w:rsidRDefault="000A4F30" w:rsidP="00B633C3">
            <w:pPr>
              <w:suppressAutoHyphens/>
            </w:pPr>
            <w:sdt>
              <w:sdtPr>
                <w:id w:val="125980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Wysoki    </w:t>
            </w:r>
            <w:sdt>
              <w:sdtPr>
                <w:id w:val="10270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B. wysoki</w:t>
            </w:r>
          </w:p>
          <w:p w14:paraId="0C7024AE" w14:textId="77777777" w:rsidR="00B633C3" w:rsidRPr="00A51041" w:rsidRDefault="00B633C3" w:rsidP="00B633C3">
            <w:pPr>
              <w:suppressAutoHyphens/>
            </w:pPr>
          </w:p>
          <w:p w14:paraId="453BD4D8" w14:textId="77777777" w:rsidR="00B633C3" w:rsidRPr="00A51041" w:rsidRDefault="00B633C3" w:rsidP="00B633C3">
            <w:pPr>
              <w:suppressAutoHyphens/>
              <w:rPr>
                <w:sz w:val="20"/>
                <w:szCs w:val="20"/>
              </w:rPr>
            </w:pPr>
            <w:r w:rsidRPr="00A51041">
              <w:rPr>
                <w:sz w:val="20"/>
                <w:szCs w:val="20"/>
              </w:rPr>
              <w:t>Uzasadnienie:</w:t>
            </w:r>
          </w:p>
          <w:p w14:paraId="1AABF0DF" w14:textId="77777777" w:rsidR="000755BC" w:rsidRDefault="000A4F30" w:rsidP="00B633C3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801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33C3" w:rsidRPr="00A51041">
              <w:rPr>
                <w:sz w:val="20"/>
                <w:szCs w:val="20"/>
              </w:rPr>
              <w:t xml:space="preserve"> </w:t>
            </w:r>
            <w:r w:rsidR="000755BC" w:rsidRPr="000755BC">
              <w:rPr>
                <w:sz w:val="20"/>
                <w:szCs w:val="20"/>
              </w:rPr>
              <w:t xml:space="preserve">brak podstaw do kwestionowania samooceny Kandydata </w:t>
            </w:r>
          </w:p>
          <w:p w14:paraId="4CC3B725" w14:textId="1D8BE3B9" w:rsidR="00B633C3" w:rsidRPr="00A51041" w:rsidRDefault="000A4F30" w:rsidP="00B633C3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-92827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33C3" w:rsidRPr="00A51041">
              <w:rPr>
                <w:sz w:val="20"/>
                <w:szCs w:val="20"/>
              </w:rPr>
              <w:t xml:space="preserve"> inne: ………………………</w:t>
            </w:r>
            <w:proofErr w:type="gramStart"/>
            <w:r w:rsidR="00B633C3" w:rsidRPr="00A51041">
              <w:rPr>
                <w:sz w:val="20"/>
                <w:szCs w:val="20"/>
              </w:rPr>
              <w:t>…….</w:t>
            </w:r>
            <w:proofErr w:type="gramEnd"/>
            <w:r w:rsidR="00B633C3" w:rsidRPr="00A51041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784F92B6" w14:textId="77777777" w:rsidR="00B633C3" w:rsidRPr="00A51041" w:rsidRDefault="000A4F30" w:rsidP="00B633C3">
            <w:pPr>
              <w:suppressAutoHyphens/>
            </w:pPr>
            <w:sdt>
              <w:sdtPr>
                <w:id w:val="-50313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Brak</w:t>
            </w:r>
          </w:p>
          <w:p w14:paraId="1FBC4276" w14:textId="77777777" w:rsidR="00B633C3" w:rsidRPr="00A51041" w:rsidRDefault="000A4F30" w:rsidP="00B633C3">
            <w:pPr>
              <w:suppressAutoHyphens/>
            </w:pPr>
            <w:sdt>
              <w:sdtPr>
                <w:id w:val="157160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Podstawowy</w:t>
            </w:r>
          </w:p>
          <w:p w14:paraId="144E638A" w14:textId="3AA36C2D" w:rsidR="00B633C3" w:rsidRPr="00A51041" w:rsidRDefault="000A4F30" w:rsidP="00B633C3">
            <w:pPr>
              <w:suppressAutoHyphens/>
            </w:pPr>
            <w:sdt>
              <w:sdtPr>
                <w:id w:val="799723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35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633C3" w:rsidRPr="00A51041">
              <w:t xml:space="preserve"> Średni</w:t>
            </w:r>
          </w:p>
          <w:p w14:paraId="1E4D613A" w14:textId="6150EDE1" w:rsidR="00B633C3" w:rsidRPr="00A51041" w:rsidRDefault="000A4F30" w:rsidP="00B633C3">
            <w:pPr>
              <w:suppressAutoHyphens/>
            </w:pPr>
            <w:sdt>
              <w:sdtPr>
                <w:id w:val="19266930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35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633C3" w:rsidRPr="00A51041">
              <w:t xml:space="preserve"> Wysoki</w:t>
            </w:r>
            <w:r w:rsidR="00284359">
              <w:rPr>
                <w:rStyle w:val="Odwoanieprzypisudolnego"/>
              </w:rPr>
              <w:footnoteReference w:id="12"/>
            </w:r>
          </w:p>
          <w:p w14:paraId="0B55DCB0" w14:textId="1997BB79" w:rsidR="00B633C3" w:rsidRDefault="000A4F30" w:rsidP="00B633C3">
            <w:pPr>
              <w:suppressAutoHyphens/>
            </w:pPr>
            <w:sdt>
              <w:sdtPr>
                <w:id w:val="73613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B. wysoki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0B042B49" w14:textId="77777777" w:rsidR="00B633C3" w:rsidRPr="00A51041" w:rsidRDefault="000A4F30" w:rsidP="00B633C3">
            <w:pPr>
              <w:keepNext/>
            </w:pPr>
            <w:sdt>
              <w:sdtPr>
                <w:id w:val="-63764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>spełnia</w:t>
            </w:r>
          </w:p>
          <w:p w14:paraId="78000208" w14:textId="41FC699B" w:rsidR="00B633C3" w:rsidRPr="00A51041" w:rsidRDefault="000A4F30" w:rsidP="00B633C3">
            <w:pPr>
              <w:suppressAutoHyphens/>
            </w:pPr>
            <w:sdt>
              <w:sdtPr>
                <w:id w:val="-27255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>nie spełnia</w:t>
            </w:r>
          </w:p>
        </w:tc>
      </w:tr>
      <w:tr w:rsidR="00B633C3" w:rsidRPr="00A51041" w14:paraId="223ACF04" w14:textId="77777777" w:rsidTr="000755BC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</w:tcPr>
          <w:p w14:paraId="3868B0E7" w14:textId="55F297FB" w:rsidR="00B633C3" w:rsidRPr="00A51041" w:rsidRDefault="003478C8" w:rsidP="00B633C3">
            <w:pPr>
              <w:suppressAutoHyphens/>
            </w:pPr>
            <w:r>
              <w:lastRenderedPageBreak/>
              <w:t>4.</w:t>
            </w:r>
          </w:p>
        </w:tc>
        <w:tc>
          <w:tcPr>
            <w:tcW w:w="4394" w:type="dxa"/>
            <w:shd w:val="clear" w:color="auto" w:fill="FDF0E7"/>
          </w:tcPr>
          <w:p w14:paraId="235770D3" w14:textId="4FBE5C38" w:rsidR="00B633C3" w:rsidRPr="00A51041" w:rsidRDefault="003478C8" w:rsidP="00284359">
            <w:pPr>
              <w:suppressAutoHyphens/>
              <w:jc w:val="both"/>
            </w:pPr>
            <w:r w:rsidRPr="003478C8">
              <w:rPr>
                <w:b/>
                <w:bCs/>
              </w:rPr>
              <w:t>Ryzyko w obszarze ryzyka operacyjnego:</w:t>
            </w:r>
            <w:r>
              <w:t xml:space="preserve"> </w:t>
            </w:r>
            <w:r w:rsidRPr="00284359">
              <w:rPr>
                <w:sz w:val="20"/>
                <w:szCs w:val="20"/>
              </w:rPr>
              <w:t xml:space="preserve">ryzyko prawne, </w:t>
            </w:r>
            <w:r w:rsidR="00284359" w:rsidRPr="00284359">
              <w:rPr>
                <w:sz w:val="20"/>
                <w:szCs w:val="20"/>
              </w:rPr>
              <w:t xml:space="preserve">IT, </w:t>
            </w:r>
            <w:r w:rsidRPr="00284359">
              <w:rPr>
                <w:sz w:val="20"/>
                <w:szCs w:val="20"/>
              </w:rPr>
              <w:t>zapobieganie oszustwom, zarządzanie ciągłością działania, outsourcing, bezpieczeństwo systemów, bankowoś</w:t>
            </w:r>
            <w:r w:rsidR="00284359" w:rsidRPr="00284359">
              <w:rPr>
                <w:sz w:val="20"/>
                <w:szCs w:val="20"/>
              </w:rPr>
              <w:t>ć</w:t>
            </w:r>
            <w:r w:rsidRPr="00284359">
              <w:rPr>
                <w:sz w:val="20"/>
                <w:szCs w:val="20"/>
              </w:rPr>
              <w:t xml:space="preserve"> elektroniczn</w:t>
            </w:r>
            <w:r w:rsidR="00284359" w:rsidRPr="00284359">
              <w:rPr>
                <w:sz w:val="20"/>
                <w:szCs w:val="20"/>
              </w:rPr>
              <w:t>a</w:t>
            </w:r>
            <w:r w:rsidRPr="00284359">
              <w:rPr>
                <w:sz w:val="20"/>
                <w:szCs w:val="20"/>
              </w:rPr>
              <w:t>, obszar kartowy, cyberprzestępczoś</w:t>
            </w:r>
            <w:r w:rsidR="00284359" w:rsidRPr="00284359">
              <w:rPr>
                <w:sz w:val="20"/>
                <w:szCs w:val="20"/>
              </w:rPr>
              <w:t>ć</w:t>
            </w:r>
            <w:r w:rsidRPr="00284359">
              <w:rPr>
                <w:sz w:val="20"/>
                <w:szCs w:val="20"/>
              </w:rPr>
              <w:t>, przeciwdziałanie praniu pieniędzy, kontrol</w:t>
            </w:r>
            <w:r w:rsidR="00284359" w:rsidRPr="00284359">
              <w:rPr>
                <w:sz w:val="20"/>
                <w:szCs w:val="20"/>
              </w:rPr>
              <w:t>a</w:t>
            </w:r>
            <w:r w:rsidRPr="00284359">
              <w:rPr>
                <w:sz w:val="20"/>
                <w:szCs w:val="20"/>
              </w:rPr>
              <w:t xml:space="preserve"> wewnętrzną;</w:t>
            </w:r>
          </w:p>
        </w:tc>
        <w:tc>
          <w:tcPr>
            <w:tcW w:w="2977" w:type="dxa"/>
            <w:shd w:val="clear" w:color="auto" w:fill="F2F7FC"/>
            <w:vAlign w:val="center"/>
          </w:tcPr>
          <w:p w14:paraId="2C1CFCE5" w14:textId="77777777" w:rsidR="00B633C3" w:rsidRPr="00A51041" w:rsidRDefault="000A4F30" w:rsidP="00B633C3">
            <w:pPr>
              <w:suppressAutoHyphens/>
            </w:pPr>
            <w:sdt>
              <w:sdtPr>
                <w:id w:val="166373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Brak         </w:t>
            </w:r>
            <w:sdt>
              <w:sdtPr>
                <w:id w:val="155543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Podstawowy</w:t>
            </w:r>
          </w:p>
          <w:p w14:paraId="6F1E9E00" w14:textId="77777777" w:rsidR="00B633C3" w:rsidRPr="00A51041" w:rsidRDefault="000A4F30" w:rsidP="00B633C3">
            <w:pPr>
              <w:suppressAutoHyphens/>
            </w:pPr>
            <w:sdt>
              <w:sdtPr>
                <w:id w:val="-180306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Średni</w:t>
            </w:r>
          </w:p>
          <w:p w14:paraId="04A06AC7" w14:textId="77777777" w:rsidR="00B633C3" w:rsidRPr="00A51041" w:rsidRDefault="000A4F30" w:rsidP="00B633C3">
            <w:pPr>
              <w:suppressAutoHyphens/>
            </w:pPr>
            <w:sdt>
              <w:sdtPr>
                <w:id w:val="167052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Wysoki    </w:t>
            </w:r>
            <w:sdt>
              <w:sdtPr>
                <w:id w:val="165232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B. wysoki</w:t>
            </w:r>
          </w:p>
          <w:p w14:paraId="192D02AD" w14:textId="77777777" w:rsidR="00B633C3" w:rsidRPr="00A51041" w:rsidRDefault="00B633C3" w:rsidP="00B633C3">
            <w:pPr>
              <w:suppressAutoHyphens/>
            </w:pPr>
          </w:p>
          <w:p w14:paraId="551B7D9E" w14:textId="77777777" w:rsidR="00284359" w:rsidRPr="00284359" w:rsidRDefault="00284359" w:rsidP="00284359">
            <w:pPr>
              <w:suppressAutoHyphens/>
              <w:rPr>
                <w:sz w:val="20"/>
                <w:szCs w:val="20"/>
              </w:rPr>
            </w:pPr>
            <w:r w:rsidRPr="00284359">
              <w:rPr>
                <w:sz w:val="20"/>
                <w:szCs w:val="20"/>
              </w:rPr>
              <w:t>Uzasadnienie:</w:t>
            </w:r>
          </w:p>
          <w:p w14:paraId="1AAEFDF4" w14:textId="114CFD5C" w:rsidR="00284359" w:rsidRPr="00A51041" w:rsidRDefault="000A4F30" w:rsidP="00284359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02009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3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4359" w:rsidRPr="00A51041">
              <w:rPr>
                <w:sz w:val="20"/>
                <w:szCs w:val="20"/>
              </w:rPr>
              <w:t xml:space="preserve"> wykształcenie</w:t>
            </w:r>
            <w:r w:rsidR="00284359">
              <w:rPr>
                <w:sz w:val="20"/>
                <w:szCs w:val="20"/>
              </w:rPr>
              <w:t>/ wiedza</w:t>
            </w:r>
            <w:r w:rsidR="00284359" w:rsidRPr="00A51041">
              <w:rPr>
                <w:sz w:val="20"/>
                <w:szCs w:val="20"/>
              </w:rPr>
              <w:t xml:space="preserve"> z </w:t>
            </w:r>
            <w:r w:rsidR="00284359">
              <w:rPr>
                <w:sz w:val="20"/>
                <w:szCs w:val="20"/>
              </w:rPr>
              <w:t xml:space="preserve">zakresu danych </w:t>
            </w:r>
            <w:proofErr w:type="spellStart"/>
            <w:r w:rsidR="00284359">
              <w:rPr>
                <w:sz w:val="20"/>
                <w:szCs w:val="20"/>
              </w:rPr>
              <w:t>ryzyk</w:t>
            </w:r>
            <w:proofErr w:type="spellEnd"/>
          </w:p>
          <w:p w14:paraId="46512E2A" w14:textId="77777777" w:rsidR="00284359" w:rsidRDefault="000A4F30" w:rsidP="00284359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3459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3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4359" w:rsidRPr="00A51041">
              <w:rPr>
                <w:sz w:val="20"/>
                <w:szCs w:val="20"/>
              </w:rPr>
              <w:t xml:space="preserve"> doświadczenie zawodowe, </w:t>
            </w:r>
            <w:r w:rsidR="00284359">
              <w:rPr>
                <w:sz w:val="20"/>
                <w:szCs w:val="20"/>
              </w:rPr>
              <w:t>naukowe, w</w:t>
            </w:r>
            <w:r w:rsidR="00284359" w:rsidRPr="00A51041">
              <w:rPr>
                <w:sz w:val="20"/>
                <w:szCs w:val="20"/>
              </w:rPr>
              <w:t xml:space="preserve"> tym związane ze sprawowaniem funkcji kierowniczych, funkcji w organach zarządzających lub nadzorczych</w:t>
            </w:r>
          </w:p>
          <w:p w14:paraId="3364E7C3" w14:textId="77777777" w:rsidR="00284359" w:rsidRPr="00A51041" w:rsidRDefault="000A4F30" w:rsidP="00284359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2793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3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4359" w:rsidRPr="00A51041">
              <w:rPr>
                <w:sz w:val="20"/>
                <w:szCs w:val="20"/>
              </w:rPr>
              <w:t xml:space="preserve"> </w:t>
            </w:r>
            <w:r w:rsidR="00284359">
              <w:rPr>
                <w:sz w:val="20"/>
                <w:szCs w:val="20"/>
              </w:rPr>
              <w:t>pełnienie funkcji w komitetach związanych z danym ryzykiem</w:t>
            </w:r>
          </w:p>
          <w:p w14:paraId="6C901F7F" w14:textId="411BE9E6" w:rsidR="00B633C3" w:rsidRPr="00A51041" w:rsidRDefault="000A4F30" w:rsidP="00284359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-832140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3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4359" w:rsidRPr="00A51041">
              <w:rPr>
                <w:sz w:val="20"/>
                <w:szCs w:val="20"/>
              </w:rPr>
              <w:t xml:space="preserve"> inne: ……………………………</w:t>
            </w:r>
            <w:proofErr w:type="gramStart"/>
            <w:r w:rsidR="00284359" w:rsidRPr="00A51041">
              <w:rPr>
                <w:sz w:val="20"/>
                <w:szCs w:val="20"/>
              </w:rPr>
              <w:t>…….</w:t>
            </w:r>
            <w:proofErr w:type="gramEnd"/>
            <w:r w:rsidR="00284359" w:rsidRPr="00A51041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shd w:val="clear" w:color="auto" w:fill="FDF0E7"/>
            <w:vAlign w:val="center"/>
          </w:tcPr>
          <w:p w14:paraId="03418B69" w14:textId="77777777" w:rsidR="00B633C3" w:rsidRPr="00A51041" w:rsidRDefault="000A4F30" w:rsidP="00B633C3">
            <w:pPr>
              <w:suppressAutoHyphens/>
            </w:pPr>
            <w:sdt>
              <w:sdtPr>
                <w:id w:val="207238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Brak         </w:t>
            </w:r>
            <w:sdt>
              <w:sdtPr>
                <w:id w:val="-140953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Podstawowy</w:t>
            </w:r>
          </w:p>
          <w:p w14:paraId="048DFCDC" w14:textId="77777777" w:rsidR="00B633C3" w:rsidRPr="00A51041" w:rsidRDefault="000A4F30" w:rsidP="00B633C3">
            <w:pPr>
              <w:suppressAutoHyphens/>
            </w:pPr>
            <w:sdt>
              <w:sdtPr>
                <w:id w:val="163174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Średni</w:t>
            </w:r>
          </w:p>
          <w:p w14:paraId="562A42DD" w14:textId="77777777" w:rsidR="00B633C3" w:rsidRPr="00A51041" w:rsidRDefault="000A4F30" w:rsidP="00B633C3">
            <w:pPr>
              <w:suppressAutoHyphens/>
            </w:pPr>
            <w:sdt>
              <w:sdtPr>
                <w:id w:val="-11530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Wysoki    </w:t>
            </w:r>
            <w:sdt>
              <w:sdtPr>
                <w:id w:val="68563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B. wysoki</w:t>
            </w:r>
          </w:p>
          <w:p w14:paraId="2E53F8EF" w14:textId="77777777" w:rsidR="00B633C3" w:rsidRPr="00A51041" w:rsidRDefault="00B633C3" w:rsidP="00B633C3">
            <w:pPr>
              <w:suppressAutoHyphens/>
            </w:pPr>
          </w:p>
          <w:p w14:paraId="6681BF84" w14:textId="77777777" w:rsidR="00B633C3" w:rsidRPr="00A51041" w:rsidRDefault="00B633C3" w:rsidP="00B633C3">
            <w:pPr>
              <w:suppressAutoHyphens/>
              <w:rPr>
                <w:sz w:val="20"/>
                <w:szCs w:val="20"/>
              </w:rPr>
            </w:pPr>
            <w:r w:rsidRPr="00A51041">
              <w:rPr>
                <w:sz w:val="20"/>
                <w:szCs w:val="20"/>
              </w:rPr>
              <w:t>Uzasadnienie:</w:t>
            </w:r>
          </w:p>
          <w:p w14:paraId="4F253012" w14:textId="77777777" w:rsidR="000755BC" w:rsidRDefault="000A4F30" w:rsidP="00B633C3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42249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33C3" w:rsidRPr="00A51041">
              <w:rPr>
                <w:sz w:val="20"/>
                <w:szCs w:val="20"/>
              </w:rPr>
              <w:t xml:space="preserve"> </w:t>
            </w:r>
            <w:r w:rsidR="000755BC" w:rsidRPr="000755BC">
              <w:rPr>
                <w:sz w:val="20"/>
                <w:szCs w:val="20"/>
              </w:rPr>
              <w:t xml:space="preserve">brak podstaw do kwestionowania samooceny Kandydata </w:t>
            </w:r>
          </w:p>
          <w:p w14:paraId="70154AF6" w14:textId="3FFFB08F" w:rsidR="00B633C3" w:rsidRPr="00A51041" w:rsidRDefault="000A4F30" w:rsidP="00B633C3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-96850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33C3" w:rsidRPr="00A51041">
              <w:rPr>
                <w:sz w:val="20"/>
                <w:szCs w:val="20"/>
              </w:rPr>
              <w:t xml:space="preserve"> inne: ………………………</w:t>
            </w:r>
            <w:proofErr w:type="gramStart"/>
            <w:r w:rsidR="00B633C3" w:rsidRPr="00A51041">
              <w:rPr>
                <w:sz w:val="20"/>
                <w:szCs w:val="20"/>
              </w:rPr>
              <w:t>…….</w:t>
            </w:r>
            <w:proofErr w:type="gramEnd"/>
            <w:r w:rsidR="00B633C3" w:rsidRPr="00A51041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535C28C1" w14:textId="77777777" w:rsidR="00B633C3" w:rsidRPr="00A51041" w:rsidRDefault="000A4F30" w:rsidP="00B633C3">
            <w:pPr>
              <w:suppressAutoHyphens/>
            </w:pPr>
            <w:sdt>
              <w:sdtPr>
                <w:id w:val="75124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Brak</w:t>
            </w:r>
          </w:p>
          <w:p w14:paraId="11945872" w14:textId="77777777" w:rsidR="00B633C3" w:rsidRPr="00A51041" w:rsidRDefault="000A4F30" w:rsidP="00B633C3">
            <w:pPr>
              <w:suppressAutoHyphens/>
            </w:pPr>
            <w:sdt>
              <w:sdtPr>
                <w:id w:val="131576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Podstawowy</w:t>
            </w:r>
          </w:p>
          <w:p w14:paraId="0311C936" w14:textId="759EAC08" w:rsidR="00B633C3" w:rsidRPr="00A51041" w:rsidRDefault="000A4F30" w:rsidP="00B633C3">
            <w:pPr>
              <w:suppressAutoHyphens/>
            </w:pPr>
            <w:sdt>
              <w:sdtPr>
                <w:id w:val="4054250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35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633C3" w:rsidRPr="00A51041">
              <w:t xml:space="preserve"> Średni</w:t>
            </w:r>
          </w:p>
          <w:p w14:paraId="5C60CE25" w14:textId="7D303D4A" w:rsidR="00B633C3" w:rsidRPr="00A51041" w:rsidRDefault="000A4F30" w:rsidP="00B633C3">
            <w:pPr>
              <w:suppressAutoHyphens/>
            </w:pPr>
            <w:sdt>
              <w:sdtPr>
                <w:id w:val="9329378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35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633C3" w:rsidRPr="00A51041">
              <w:t xml:space="preserve"> Wysoki</w:t>
            </w:r>
            <w:r w:rsidR="00284359">
              <w:rPr>
                <w:rStyle w:val="Odwoanieprzypisudolnego"/>
              </w:rPr>
              <w:footnoteReference w:id="13"/>
            </w:r>
          </w:p>
          <w:p w14:paraId="7BE9BB12" w14:textId="08D13DC2" w:rsidR="00B633C3" w:rsidRDefault="000A4F30" w:rsidP="00B633C3">
            <w:pPr>
              <w:suppressAutoHyphens/>
            </w:pPr>
            <w:sdt>
              <w:sdtPr>
                <w:id w:val="1589350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B. wysoki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09999CDC" w14:textId="77777777" w:rsidR="00B633C3" w:rsidRPr="00A51041" w:rsidRDefault="000A4F30" w:rsidP="00B633C3">
            <w:pPr>
              <w:keepNext/>
            </w:pPr>
            <w:sdt>
              <w:sdtPr>
                <w:id w:val="-113317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>spełnia</w:t>
            </w:r>
          </w:p>
          <w:p w14:paraId="50BA9D8B" w14:textId="3C9B3443" w:rsidR="00B633C3" w:rsidRPr="00A51041" w:rsidRDefault="000A4F30" w:rsidP="00B633C3">
            <w:pPr>
              <w:suppressAutoHyphens/>
            </w:pPr>
            <w:sdt>
              <w:sdtPr>
                <w:id w:val="-106710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>nie spełnia</w:t>
            </w:r>
          </w:p>
        </w:tc>
      </w:tr>
      <w:tr w:rsidR="00B633C3" w:rsidRPr="00A51041" w14:paraId="48F8CBB3" w14:textId="77777777" w:rsidTr="000755BC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</w:tcPr>
          <w:p w14:paraId="6F4AE24A" w14:textId="60AEFB7A" w:rsidR="00B633C3" w:rsidRPr="00A51041" w:rsidRDefault="00AA7DBF" w:rsidP="00AA7DBF">
            <w:pPr>
              <w:suppressAutoHyphens/>
              <w:jc w:val="center"/>
            </w:pPr>
            <w:r>
              <w:lastRenderedPageBreak/>
              <w:t>5.</w:t>
            </w:r>
          </w:p>
        </w:tc>
        <w:tc>
          <w:tcPr>
            <w:tcW w:w="4394" w:type="dxa"/>
            <w:shd w:val="clear" w:color="auto" w:fill="FDF0E7"/>
          </w:tcPr>
          <w:p w14:paraId="26D82FD0" w14:textId="5E49EB9D" w:rsidR="00B633C3" w:rsidRPr="00A51041" w:rsidRDefault="00284359" w:rsidP="00284359">
            <w:pPr>
              <w:suppressAutoHyphens/>
              <w:jc w:val="both"/>
            </w:pPr>
            <w:r w:rsidRPr="00284359">
              <w:rPr>
                <w:b/>
                <w:bCs/>
              </w:rPr>
              <w:t>Ryzyko w obszarze płynności i finansowania:</w:t>
            </w:r>
            <w:r>
              <w:t xml:space="preserve"> </w:t>
            </w:r>
            <w:r w:rsidRPr="00284359">
              <w:rPr>
                <w:sz w:val="20"/>
                <w:szCs w:val="20"/>
              </w:rPr>
              <w:t xml:space="preserve">ryzyko płynności, płynności rynku, płynności </w:t>
            </w:r>
            <w:proofErr w:type="spellStart"/>
            <w:r w:rsidRPr="00284359">
              <w:rPr>
                <w:sz w:val="20"/>
                <w:szCs w:val="20"/>
              </w:rPr>
              <w:t>śróddziennej</w:t>
            </w:r>
            <w:proofErr w:type="spellEnd"/>
            <w:r w:rsidRPr="00284359">
              <w:rPr>
                <w:sz w:val="20"/>
                <w:szCs w:val="20"/>
              </w:rPr>
              <w:t>, koncentracji płynności, finansowania;</w:t>
            </w:r>
          </w:p>
        </w:tc>
        <w:tc>
          <w:tcPr>
            <w:tcW w:w="2977" w:type="dxa"/>
            <w:shd w:val="clear" w:color="auto" w:fill="F2F7FC"/>
            <w:vAlign w:val="center"/>
          </w:tcPr>
          <w:p w14:paraId="63439A6D" w14:textId="77777777" w:rsidR="00B633C3" w:rsidRPr="00A51041" w:rsidRDefault="000A4F30" w:rsidP="00B633C3">
            <w:pPr>
              <w:suppressAutoHyphens/>
            </w:pPr>
            <w:sdt>
              <w:sdtPr>
                <w:id w:val="-39119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Brak         </w:t>
            </w:r>
            <w:sdt>
              <w:sdtPr>
                <w:id w:val="107439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Podstawowy</w:t>
            </w:r>
          </w:p>
          <w:p w14:paraId="33882CFA" w14:textId="77777777" w:rsidR="00B633C3" w:rsidRPr="00A51041" w:rsidRDefault="000A4F30" w:rsidP="00B633C3">
            <w:pPr>
              <w:suppressAutoHyphens/>
            </w:pPr>
            <w:sdt>
              <w:sdtPr>
                <w:id w:val="-155507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Średni</w:t>
            </w:r>
          </w:p>
          <w:p w14:paraId="0A324372" w14:textId="77777777" w:rsidR="00B633C3" w:rsidRPr="00A51041" w:rsidRDefault="000A4F30" w:rsidP="00B633C3">
            <w:pPr>
              <w:suppressAutoHyphens/>
            </w:pPr>
            <w:sdt>
              <w:sdtPr>
                <w:id w:val="27043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Wysoki    </w:t>
            </w:r>
            <w:sdt>
              <w:sdtPr>
                <w:id w:val="-38240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B. wysoki</w:t>
            </w:r>
          </w:p>
          <w:p w14:paraId="455230F9" w14:textId="77777777" w:rsidR="00B633C3" w:rsidRPr="00A51041" w:rsidRDefault="00B633C3" w:rsidP="00B633C3">
            <w:pPr>
              <w:suppressAutoHyphens/>
            </w:pPr>
          </w:p>
          <w:p w14:paraId="788DA8AE" w14:textId="77777777" w:rsidR="00284359" w:rsidRPr="00284359" w:rsidRDefault="00284359" w:rsidP="00284359">
            <w:pPr>
              <w:suppressAutoHyphens/>
              <w:rPr>
                <w:sz w:val="20"/>
                <w:szCs w:val="20"/>
              </w:rPr>
            </w:pPr>
            <w:r w:rsidRPr="00284359">
              <w:rPr>
                <w:sz w:val="20"/>
                <w:szCs w:val="20"/>
              </w:rPr>
              <w:t>Uzasadnienie:</w:t>
            </w:r>
          </w:p>
          <w:p w14:paraId="6D8D1FE8" w14:textId="77777777" w:rsidR="00284359" w:rsidRPr="00A51041" w:rsidRDefault="000A4F30" w:rsidP="00284359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4370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3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4359" w:rsidRPr="00A51041">
              <w:rPr>
                <w:sz w:val="20"/>
                <w:szCs w:val="20"/>
              </w:rPr>
              <w:t xml:space="preserve"> wykształcenie</w:t>
            </w:r>
            <w:r w:rsidR="00284359">
              <w:rPr>
                <w:sz w:val="20"/>
                <w:szCs w:val="20"/>
              </w:rPr>
              <w:t>/ wiedza</w:t>
            </w:r>
            <w:r w:rsidR="00284359" w:rsidRPr="00A51041">
              <w:rPr>
                <w:sz w:val="20"/>
                <w:szCs w:val="20"/>
              </w:rPr>
              <w:t xml:space="preserve"> z </w:t>
            </w:r>
            <w:r w:rsidR="00284359">
              <w:rPr>
                <w:sz w:val="20"/>
                <w:szCs w:val="20"/>
              </w:rPr>
              <w:t xml:space="preserve">zakresu danych </w:t>
            </w:r>
            <w:proofErr w:type="spellStart"/>
            <w:r w:rsidR="00284359">
              <w:rPr>
                <w:sz w:val="20"/>
                <w:szCs w:val="20"/>
              </w:rPr>
              <w:t>ryzyk</w:t>
            </w:r>
            <w:proofErr w:type="spellEnd"/>
          </w:p>
          <w:p w14:paraId="5A0DFB7E" w14:textId="77777777" w:rsidR="00284359" w:rsidRDefault="000A4F30" w:rsidP="00284359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2734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3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4359" w:rsidRPr="00A51041">
              <w:rPr>
                <w:sz w:val="20"/>
                <w:szCs w:val="20"/>
              </w:rPr>
              <w:t xml:space="preserve"> doświadczenie zawodowe, </w:t>
            </w:r>
            <w:r w:rsidR="00284359">
              <w:rPr>
                <w:sz w:val="20"/>
                <w:szCs w:val="20"/>
              </w:rPr>
              <w:t>naukowe, w</w:t>
            </w:r>
            <w:r w:rsidR="00284359" w:rsidRPr="00A51041">
              <w:rPr>
                <w:sz w:val="20"/>
                <w:szCs w:val="20"/>
              </w:rPr>
              <w:t xml:space="preserve"> tym związane ze sprawowaniem funkcji kierowniczych, funkcji w organach zarządzających lub nadzorczych</w:t>
            </w:r>
          </w:p>
          <w:p w14:paraId="6576067C" w14:textId="77777777" w:rsidR="00284359" w:rsidRPr="00A51041" w:rsidRDefault="000A4F30" w:rsidP="00284359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4966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3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4359" w:rsidRPr="00A51041">
              <w:rPr>
                <w:sz w:val="20"/>
                <w:szCs w:val="20"/>
              </w:rPr>
              <w:t xml:space="preserve"> </w:t>
            </w:r>
            <w:r w:rsidR="00284359">
              <w:rPr>
                <w:sz w:val="20"/>
                <w:szCs w:val="20"/>
              </w:rPr>
              <w:t>pełnienie funkcji w komitetach związanych z danym ryzykiem</w:t>
            </w:r>
          </w:p>
          <w:p w14:paraId="4EAF0D03" w14:textId="7BE3AA98" w:rsidR="00B633C3" w:rsidRPr="00A51041" w:rsidRDefault="000A4F30" w:rsidP="00284359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73766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3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4359" w:rsidRPr="00A51041">
              <w:rPr>
                <w:sz w:val="20"/>
                <w:szCs w:val="20"/>
              </w:rPr>
              <w:t xml:space="preserve"> inne: ……………………………</w:t>
            </w:r>
            <w:proofErr w:type="gramStart"/>
            <w:r w:rsidR="00284359" w:rsidRPr="00A51041">
              <w:rPr>
                <w:sz w:val="20"/>
                <w:szCs w:val="20"/>
              </w:rPr>
              <w:t>…….</w:t>
            </w:r>
            <w:proofErr w:type="gramEnd"/>
            <w:r w:rsidR="00284359" w:rsidRPr="00A51041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shd w:val="clear" w:color="auto" w:fill="FDF0E7"/>
            <w:vAlign w:val="center"/>
          </w:tcPr>
          <w:p w14:paraId="02A14B2A" w14:textId="77777777" w:rsidR="00B633C3" w:rsidRPr="00A51041" w:rsidRDefault="000A4F30" w:rsidP="00B633C3">
            <w:pPr>
              <w:suppressAutoHyphens/>
            </w:pPr>
            <w:sdt>
              <w:sdtPr>
                <w:id w:val="-147212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Brak         </w:t>
            </w:r>
            <w:sdt>
              <w:sdtPr>
                <w:id w:val="188297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Podstawowy</w:t>
            </w:r>
          </w:p>
          <w:p w14:paraId="00CD4395" w14:textId="77777777" w:rsidR="00B633C3" w:rsidRPr="00A51041" w:rsidRDefault="000A4F30" w:rsidP="00B633C3">
            <w:pPr>
              <w:suppressAutoHyphens/>
            </w:pPr>
            <w:sdt>
              <w:sdtPr>
                <w:id w:val="-194322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Średni</w:t>
            </w:r>
          </w:p>
          <w:p w14:paraId="5DA65CE2" w14:textId="77777777" w:rsidR="00B633C3" w:rsidRPr="00A51041" w:rsidRDefault="000A4F30" w:rsidP="00B633C3">
            <w:pPr>
              <w:suppressAutoHyphens/>
            </w:pPr>
            <w:sdt>
              <w:sdtPr>
                <w:id w:val="71639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Wysoki    </w:t>
            </w:r>
            <w:sdt>
              <w:sdtPr>
                <w:id w:val="991302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B. wysoki</w:t>
            </w:r>
          </w:p>
          <w:p w14:paraId="52462BF4" w14:textId="77777777" w:rsidR="00B633C3" w:rsidRPr="00A51041" w:rsidRDefault="00B633C3" w:rsidP="00B633C3">
            <w:pPr>
              <w:suppressAutoHyphens/>
            </w:pPr>
          </w:p>
          <w:p w14:paraId="6910FEEA" w14:textId="77777777" w:rsidR="00B633C3" w:rsidRPr="00A51041" w:rsidRDefault="00B633C3" w:rsidP="00B633C3">
            <w:pPr>
              <w:suppressAutoHyphens/>
              <w:rPr>
                <w:sz w:val="20"/>
                <w:szCs w:val="20"/>
              </w:rPr>
            </w:pPr>
            <w:r w:rsidRPr="00A51041">
              <w:rPr>
                <w:sz w:val="20"/>
                <w:szCs w:val="20"/>
              </w:rPr>
              <w:t>Uzasadnienie:</w:t>
            </w:r>
          </w:p>
          <w:p w14:paraId="4C103797" w14:textId="36293D58" w:rsidR="00B633C3" w:rsidRDefault="000A4F30" w:rsidP="00B633C3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3747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33C3" w:rsidRPr="00A51041">
              <w:rPr>
                <w:sz w:val="20"/>
                <w:szCs w:val="20"/>
              </w:rPr>
              <w:t xml:space="preserve"> </w:t>
            </w:r>
            <w:r w:rsidR="000755BC" w:rsidRPr="000755BC">
              <w:rPr>
                <w:sz w:val="20"/>
                <w:szCs w:val="20"/>
              </w:rPr>
              <w:t>brak podstaw do kwestionowania samooceny Kandydata</w:t>
            </w:r>
          </w:p>
          <w:p w14:paraId="2C930CC0" w14:textId="25317ADE" w:rsidR="00B633C3" w:rsidRPr="00A51041" w:rsidRDefault="000A4F30" w:rsidP="00B633C3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165132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33C3" w:rsidRPr="00A51041">
              <w:rPr>
                <w:sz w:val="20"/>
                <w:szCs w:val="20"/>
              </w:rPr>
              <w:t xml:space="preserve"> inne: ………………………</w:t>
            </w:r>
            <w:proofErr w:type="gramStart"/>
            <w:r w:rsidR="00B633C3" w:rsidRPr="00A51041">
              <w:rPr>
                <w:sz w:val="20"/>
                <w:szCs w:val="20"/>
              </w:rPr>
              <w:t>…….</w:t>
            </w:r>
            <w:proofErr w:type="gramEnd"/>
            <w:r w:rsidR="00B633C3" w:rsidRPr="00A51041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2CC7A5C8" w14:textId="77777777" w:rsidR="00B633C3" w:rsidRPr="00A51041" w:rsidRDefault="000A4F30" w:rsidP="00B633C3">
            <w:pPr>
              <w:suppressAutoHyphens/>
            </w:pPr>
            <w:sdt>
              <w:sdtPr>
                <w:id w:val="-32681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Brak</w:t>
            </w:r>
          </w:p>
          <w:p w14:paraId="022FB51D" w14:textId="77777777" w:rsidR="00B633C3" w:rsidRPr="00A51041" w:rsidRDefault="000A4F30" w:rsidP="00B633C3">
            <w:pPr>
              <w:suppressAutoHyphens/>
            </w:pPr>
            <w:sdt>
              <w:sdtPr>
                <w:id w:val="-490874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Podstawowy</w:t>
            </w:r>
          </w:p>
          <w:p w14:paraId="7B43C9A3" w14:textId="7711042B" w:rsidR="00B633C3" w:rsidRPr="00A51041" w:rsidRDefault="000A4F30" w:rsidP="00B633C3">
            <w:pPr>
              <w:suppressAutoHyphens/>
            </w:pPr>
            <w:sdt>
              <w:sdtPr>
                <w:id w:val="15997572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35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633C3" w:rsidRPr="00A51041">
              <w:t xml:space="preserve"> Średni</w:t>
            </w:r>
          </w:p>
          <w:p w14:paraId="729B6395" w14:textId="3FFB0B3D" w:rsidR="00B633C3" w:rsidRPr="00A51041" w:rsidRDefault="000A4F30" w:rsidP="00B633C3">
            <w:pPr>
              <w:suppressAutoHyphens/>
            </w:pPr>
            <w:sdt>
              <w:sdtPr>
                <w:id w:val="14212941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35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633C3" w:rsidRPr="00A51041">
              <w:t xml:space="preserve"> Wysoki</w:t>
            </w:r>
            <w:r w:rsidR="00284359">
              <w:rPr>
                <w:rStyle w:val="Odwoanieprzypisudolnego"/>
              </w:rPr>
              <w:footnoteReference w:id="14"/>
            </w:r>
          </w:p>
          <w:p w14:paraId="205CE15E" w14:textId="4E483527" w:rsidR="00B633C3" w:rsidRDefault="000A4F30" w:rsidP="00B633C3">
            <w:pPr>
              <w:suppressAutoHyphens/>
            </w:pPr>
            <w:sdt>
              <w:sdtPr>
                <w:id w:val="-119931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B. wysoki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06C599C3" w14:textId="77777777" w:rsidR="00B633C3" w:rsidRPr="00A51041" w:rsidRDefault="000A4F30" w:rsidP="00B633C3">
            <w:pPr>
              <w:keepNext/>
            </w:pPr>
            <w:sdt>
              <w:sdtPr>
                <w:id w:val="-204111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>spełnia</w:t>
            </w:r>
          </w:p>
          <w:p w14:paraId="263E8ECB" w14:textId="119EE2EC" w:rsidR="00B633C3" w:rsidRPr="00A51041" w:rsidRDefault="000A4F30" w:rsidP="00B633C3">
            <w:pPr>
              <w:suppressAutoHyphens/>
            </w:pPr>
            <w:sdt>
              <w:sdtPr>
                <w:id w:val="32001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>nie spełnia</w:t>
            </w:r>
          </w:p>
        </w:tc>
      </w:tr>
      <w:tr w:rsidR="00B633C3" w:rsidRPr="00A51041" w14:paraId="74EFAF53" w14:textId="77777777" w:rsidTr="000755BC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</w:tcPr>
          <w:p w14:paraId="011DB9BE" w14:textId="724B81A0" w:rsidR="00B633C3" w:rsidRPr="00A51041" w:rsidRDefault="00AA7DBF" w:rsidP="00B633C3">
            <w:pPr>
              <w:suppressAutoHyphens/>
            </w:pPr>
            <w:r>
              <w:lastRenderedPageBreak/>
              <w:t>6.</w:t>
            </w:r>
          </w:p>
        </w:tc>
        <w:tc>
          <w:tcPr>
            <w:tcW w:w="4394" w:type="dxa"/>
            <w:shd w:val="clear" w:color="auto" w:fill="FDF0E7"/>
          </w:tcPr>
          <w:p w14:paraId="6C6B55E2" w14:textId="53C98F4F" w:rsidR="00B633C3" w:rsidRPr="00A51041" w:rsidRDefault="00284359" w:rsidP="00B633C3">
            <w:pPr>
              <w:suppressAutoHyphens/>
            </w:pPr>
            <w:r w:rsidRPr="00284359">
              <w:rPr>
                <w:b/>
                <w:bCs/>
              </w:rPr>
              <w:t>Ryzyko w obszarze zarządzania kapitałowego</w:t>
            </w:r>
            <w:r>
              <w:t xml:space="preserve">: </w:t>
            </w:r>
            <w:r w:rsidRPr="00284359">
              <w:rPr>
                <w:sz w:val="20"/>
                <w:szCs w:val="20"/>
              </w:rPr>
              <w:t>nadmiernej dźwigni finansowej, niewypłacalności;</w:t>
            </w:r>
          </w:p>
        </w:tc>
        <w:tc>
          <w:tcPr>
            <w:tcW w:w="2977" w:type="dxa"/>
            <w:shd w:val="clear" w:color="auto" w:fill="F2F7FC"/>
            <w:vAlign w:val="center"/>
          </w:tcPr>
          <w:p w14:paraId="052DB16E" w14:textId="77777777" w:rsidR="00B633C3" w:rsidRPr="00A51041" w:rsidRDefault="000A4F30" w:rsidP="00B633C3">
            <w:pPr>
              <w:suppressAutoHyphens/>
            </w:pPr>
            <w:sdt>
              <w:sdtPr>
                <w:id w:val="-130099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Brak         </w:t>
            </w:r>
            <w:sdt>
              <w:sdtPr>
                <w:id w:val="-159693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Podstawowy</w:t>
            </w:r>
          </w:p>
          <w:p w14:paraId="44FC7BD6" w14:textId="77777777" w:rsidR="00B633C3" w:rsidRPr="00A51041" w:rsidRDefault="000A4F30" w:rsidP="00B633C3">
            <w:pPr>
              <w:suppressAutoHyphens/>
            </w:pPr>
            <w:sdt>
              <w:sdtPr>
                <w:id w:val="-200141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Średni</w:t>
            </w:r>
          </w:p>
          <w:p w14:paraId="2527A765" w14:textId="77777777" w:rsidR="00B633C3" w:rsidRPr="00A51041" w:rsidRDefault="000A4F30" w:rsidP="00B633C3">
            <w:pPr>
              <w:suppressAutoHyphens/>
            </w:pPr>
            <w:sdt>
              <w:sdtPr>
                <w:id w:val="186956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Wysoki    </w:t>
            </w:r>
            <w:sdt>
              <w:sdtPr>
                <w:id w:val="-5069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B. wysoki</w:t>
            </w:r>
          </w:p>
          <w:p w14:paraId="7D4DA1AF" w14:textId="77777777" w:rsidR="00B633C3" w:rsidRPr="00A51041" w:rsidRDefault="00B633C3" w:rsidP="00B633C3">
            <w:pPr>
              <w:suppressAutoHyphens/>
            </w:pPr>
          </w:p>
          <w:p w14:paraId="19567AED" w14:textId="77777777" w:rsidR="00284359" w:rsidRPr="00284359" w:rsidRDefault="00284359" w:rsidP="00284359">
            <w:pPr>
              <w:suppressAutoHyphens/>
              <w:rPr>
                <w:sz w:val="20"/>
                <w:szCs w:val="20"/>
              </w:rPr>
            </w:pPr>
            <w:r w:rsidRPr="00284359">
              <w:rPr>
                <w:sz w:val="20"/>
                <w:szCs w:val="20"/>
              </w:rPr>
              <w:t>Uzasadnienie:</w:t>
            </w:r>
          </w:p>
          <w:p w14:paraId="25B6A7FF" w14:textId="77777777" w:rsidR="00284359" w:rsidRPr="00A51041" w:rsidRDefault="000A4F30" w:rsidP="00284359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9473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3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4359" w:rsidRPr="00A51041">
              <w:rPr>
                <w:sz w:val="20"/>
                <w:szCs w:val="20"/>
              </w:rPr>
              <w:t xml:space="preserve"> wykształcenie</w:t>
            </w:r>
            <w:r w:rsidR="00284359">
              <w:rPr>
                <w:sz w:val="20"/>
                <w:szCs w:val="20"/>
              </w:rPr>
              <w:t>/ wiedza</w:t>
            </w:r>
            <w:r w:rsidR="00284359" w:rsidRPr="00A51041">
              <w:rPr>
                <w:sz w:val="20"/>
                <w:szCs w:val="20"/>
              </w:rPr>
              <w:t xml:space="preserve"> z </w:t>
            </w:r>
            <w:r w:rsidR="00284359">
              <w:rPr>
                <w:sz w:val="20"/>
                <w:szCs w:val="20"/>
              </w:rPr>
              <w:t xml:space="preserve">zakresu danych </w:t>
            </w:r>
            <w:proofErr w:type="spellStart"/>
            <w:r w:rsidR="00284359">
              <w:rPr>
                <w:sz w:val="20"/>
                <w:szCs w:val="20"/>
              </w:rPr>
              <w:t>ryzyk</w:t>
            </w:r>
            <w:proofErr w:type="spellEnd"/>
          </w:p>
          <w:p w14:paraId="6B57A991" w14:textId="77777777" w:rsidR="00284359" w:rsidRDefault="000A4F30" w:rsidP="00284359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7692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3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4359" w:rsidRPr="00A51041">
              <w:rPr>
                <w:sz w:val="20"/>
                <w:szCs w:val="20"/>
              </w:rPr>
              <w:t xml:space="preserve"> doświadczenie zawodowe, </w:t>
            </w:r>
            <w:r w:rsidR="00284359">
              <w:rPr>
                <w:sz w:val="20"/>
                <w:szCs w:val="20"/>
              </w:rPr>
              <w:t>naukowe, w</w:t>
            </w:r>
            <w:r w:rsidR="00284359" w:rsidRPr="00A51041">
              <w:rPr>
                <w:sz w:val="20"/>
                <w:szCs w:val="20"/>
              </w:rPr>
              <w:t xml:space="preserve"> tym związane ze sprawowaniem funkcji kierowniczych, funkcji w organach zarządzających lub nadzorczych</w:t>
            </w:r>
          </w:p>
          <w:p w14:paraId="1D1107E7" w14:textId="77777777" w:rsidR="00284359" w:rsidRPr="00A51041" w:rsidRDefault="000A4F30" w:rsidP="00284359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6251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3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4359" w:rsidRPr="00A51041">
              <w:rPr>
                <w:sz w:val="20"/>
                <w:szCs w:val="20"/>
              </w:rPr>
              <w:t xml:space="preserve"> </w:t>
            </w:r>
            <w:r w:rsidR="00284359">
              <w:rPr>
                <w:sz w:val="20"/>
                <w:szCs w:val="20"/>
              </w:rPr>
              <w:t>pełnienie funkcji w komitetach związanych z danym ryzykiem</w:t>
            </w:r>
          </w:p>
          <w:p w14:paraId="6CCAB137" w14:textId="3168F5DF" w:rsidR="00B633C3" w:rsidRPr="00A51041" w:rsidRDefault="000A4F30" w:rsidP="00284359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118240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3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4359" w:rsidRPr="00A51041">
              <w:rPr>
                <w:sz w:val="20"/>
                <w:szCs w:val="20"/>
              </w:rPr>
              <w:t xml:space="preserve"> inne: ……………………………</w:t>
            </w:r>
            <w:proofErr w:type="gramStart"/>
            <w:r w:rsidR="00284359" w:rsidRPr="00A51041">
              <w:rPr>
                <w:sz w:val="20"/>
                <w:szCs w:val="20"/>
              </w:rPr>
              <w:t>…….</w:t>
            </w:r>
            <w:proofErr w:type="gramEnd"/>
            <w:r w:rsidR="00284359" w:rsidRPr="00A51041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shd w:val="clear" w:color="auto" w:fill="FDF0E7"/>
            <w:vAlign w:val="center"/>
          </w:tcPr>
          <w:p w14:paraId="7D1DA98E" w14:textId="77777777" w:rsidR="00B633C3" w:rsidRPr="00A51041" w:rsidRDefault="000A4F30" w:rsidP="00B633C3">
            <w:pPr>
              <w:suppressAutoHyphens/>
            </w:pPr>
            <w:sdt>
              <w:sdtPr>
                <w:id w:val="203206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Brak         </w:t>
            </w:r>
            <w:sdt>
              <w:sdtPr>
                <w:id w:val="-197203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Podstawowy</w:t>
            </w:r>
          </w:p>
          <w:p w14:paraId="75FEA60B" w14:textId="77777777" w:rsidR="00B633C3" w:rsidRPr="00A51041" w:rsidRDefault="000A4F30" w:rsidP="00B633C3">
            <w:pPr>
              <w:suppressAutoHyphens/>
            </w:pPr>
            <w:sdt>
              <w:sdtPr>
                <w:id w:val="1489136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Średni</w:t>
            </w:r>
          </w:p>
          <w:p w14:paraId="4534DEC5" w14:textId="77777777" w:rsidR="00B633C3" w:rsidRPr="00A51041" w:rsidRDefault="000A4F30" w:rsidP="00B633C3">
            <w:pPr>
              <w:suppressAutoHyphens/>
            </w:pPr>
            <w:sdt>
              <w:sdtPr>
                <w:id w:val="-88186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Wysoki    </w:t>
            </w:r>
            <w:sdt>
              <w:sdtPr>
                <w:id w:val="1732419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B. wysoki</w:t>
            </w:r>
          </w:p>
          <w:p w14:paraId="1852FF44" w14:textId="77777777" w:rsidR="00B633C3" w:rsidRPr="00A51041" w:rsidRDefault="00B633C3" w:rsidP="00B633C3">
            <w:pPr>
              <w:suppressAutoHyphens/>
            </w:pPr>
          </w:p>
          <w:p w14:paraId="4317830F" w14:textId="77777777" w:rsidR="00B633C3" w:rsidRPr="00A51041" w:rsidRDefault="00B633C3" w:rsidP="00B633C3">
            <w:pPr>
              <w:suppressAutoHyphens/>
              <w:rPr>
                <w:sz w:val="20"/>
                <w:szCs w:val="20"/>
              </w:rPr>
            </w:pPr>
            <w:r w:rsidRPr="00A51041">
              <w:rPr>
                <w:sz w:val="20"/>
                <w:szCs w:val="20"/>
              </w:rPr>
              <w:t>Uzasadnienie:</w:t>
            </w:r>
          </w:p>
          <w:p w14:paraId="780BA87E" w14:textId="33413F50" w:rsidR="00B633C3" w:rsidRPr="00A51041" w:rsidRDefault="000A4F30" w:rsidP="00B633C3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6078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33C3" w:rsidRPr="00A51041">
              <w:rPr>
                <w:sz w:val="20"/>
                <w:szCs w:val="20"/>
              </w:rPr>
              <w:t xml:space="preserve"> </w:t>
            </w:r>
            <w:r w:rsidR="000755BC" w:rsidRPr="000755BC">
              <w:rPr>
                <w:sz w:val="20"/>
                <w:szCs w:val="20"/>
              </w:rPr>
              <w:t>brak podstaw do kwestionowania samooceny Kandydata</w:t>
            </w:r>
          </w:p>
          <w:p w14:paraId="36FD88F0" w14:textId="724BE600" w:rsidR="00B633C3" w:rsidRPr="00A51041" w:rsidRDefault="000A4F30" w:rsidP="00B633C3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941188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33C3" w:rsidRPr="00A51041">
              <w:rPr>
                <w:sz w:val="20"/>
                <w:szCs w:val="20"/>
              </w:rPr>
              <w:t xml:space="preserve"> inne: ………………………</w:t>
            </w:r>
            <w:proofErr w:type="gramStart"/>
            <w:r w:rsidR="00B633C3" w:rsidRPr="00A51041">
              <w:rPr>
                <w:sz w:val="20"/>
                <w:szCs w:val="20"/>
              </w:rPr>
              <w:t>…….</w:t>
            </w:r>
            <w:proofErr w:type="gramEnd"/>
            <w:r w:rsidR="00B633C3" w:rsidRPr="00A51041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60ED34DE" w14:textId="77777777" w:rsidR="00B633C3" w:rsidRPr="00A51041" w:rsidRDefault="000A4F30" w:rsidP="00B633C3">
            <w:pPr>
              <w:suppressAutoHyphens/>
            </w:pPr>
            <w:sdt>
              <w:sdtPr>
                <w:id w:val="-91393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Brak</w:t>
            </w:r>
          </w:p>
          <w:p w14:paraId="0712172C" w14:textId="77777777" w:rsidR="00B633C3" w:rsidRPr="00A51041" w:rsidRDefault="000A4F30" w:rsidP="00B633C3">
            <w:pPr>
              <w:suppressAutoHyphens/>
            </w:pPr>
            <w:sdt>
              <w:sdtPr>
                <w:id w:val="104926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Podstawowy</w:t>
            </w:r>
          </w:p>
          <w:p w14:paraId="5C0FA363" w14:textId="69BFCBFF" w:rsidR="00B633C3" w:rsidRPr="00A51041" w:rsidRDefault="000A4F30" w:rsidP="00B633C3">
            <w:pPr>
              <w:suppressAutoHyphens/>
            </w:pPr>
            <w:sdt>
              <w:sdtPr>
                <w:id w:val="929824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35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633C3" w:rsidRPr="00A51041">
              <w:t xml:space="preserve"> Średni</w:t>
            </w:r>
          </w:p>
          <w:p w14:paraId="5EFBF3D7" w14:textId="36C106C6" w:rsidR="00B633C3" w:rsidRPr="00A51041" w:rsidRDefault="000A4F30" w:rsidP="00B633C3">
            <w:pPr>
              <w:suppressAutoHyphens/>
            </w:pPr>
            <w:sdt>
              <w:sdtPr>
                <w:id w:val="-9836948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35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633C3" w:rsidRPr="00A51041">
              <w:t xml:space="preserve"> Wysoki</w:t>
            </w:r>
            <w:r w:rsidR="00284359">
              <w:rPr>
                <w:rStyle w:val="Odwoanieprzypisudolnego"/>
              </w:rPr>
              <w:footnoteReference w:id="15"/>
            </w:r>
          </w:p>
          <w:p w14:paraId="377B1FB4" w14:textId="02C66802" w:rsidR="00B633C3" w:rsidRDefault="000A4F30" w:rsidP="00B633C3">
            <w:pPr>
              <w:suppressAutoHyphens/>
            </w:pPr>
            <w:sdt>
              <w:sdtPr>
                <w:id w:val="-140660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B. wysoki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158589AD" w14:textId="77777777" w:rsidR="00B633C3" w:rsidRPr="00A51041" w:rsidRDefault="000A4F30" w:rsidP="00B633C3">
            <w:pPr>
              <w:keepNext/>
            </w:pPr>
            <w:sdt>
              <w:sdtPr>
                <w:id w:val="55582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>spełnia</w:t>
            </w:r>
          </w:p>
          <w:p w14:paraId="097BFEEE" w14:textId="54E1A02F" w:rsidR="00B633C3" w:rsidRPr="00A51041" w:rsidRDefault="000A4F30" w:rsidP="00B633C3">
            <w:pPr>
              <w:suppressAutoHyphens/>
            </w:pPr>
            <w:sdt>
              <w:sdtPr>
                <w:id w:val="80257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>nie spełnia</w:t>
            </w:r>
          </w:p>
        </w:tc>
      </w:tr>
      <w:tr w:rsidR="00B633C3" w:rsidRPr="00A51041" w14:paraId="42183AE9" w14:textId="77777777" w:rsidTr="000755BC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</w:tcPr>
          <w:p w14:paraId="2C7AF241" w14:textId="2B948C72" w:rsidR="00B633C3" w:rsidRPr="00A51041" w:rsidRDefault="00AA7DBF" w:rsidP="00B633C3">
            <w:pPr>
              <w:suppressAutoHyphens/>
            </w:pPr>
            <w:r>
              <w:lastRenderedPageBreak/>
              <w:t>7.</w:t>
            </w:r>
          </w:p>
        </w:tc>
        <w:tc>
          <w:tcPr>
            <w:tcW w:w="4394" w:type="dxa"/>
            <w:shd w:val="clear" w:color="auto" w:fill="FDF0E7"/>
          </w:tcPr>
          <w:p w14:paraId="6F9C3DF5" w14:textId="77777777" w:rsidR="00284359" w:rsidRPr="00284359" w:rsidRDefault="00284359" w:rsidP="00B633C3">
            <w:pPr>
              <w:suppressAutoHyphens/>
              <w:rPr>
                <w:b/>
                <w:bCs/>
              </w:rPr>
            </w:pPr>
            <w:r w:rsidRPr="00284359">
              <w:rPr>
                <w:b/>
                <w:bCs/>
              </w:rPr>
              <w:t xml:space="preserve">Ryzyko w obszarze zarządzania: </w:t>
            </w:r>
          </w:p>
          <w:p w14:paraId="03AC7099" w14:textId="5801C561" w:rsidR="00B633C3" w:rsidRPr="00A51041" w:rsidRDefault="00284359" w:rsidP="00B633C3">
            <w:pPr>
              <w:suppressAutoHyphens/>
            </w:pPr>
            <w:r w:rsidRPr="00284359">
              <w:rPr>
                <w:sz w:val="20"/>
                <w:szCs w:val="20"/>
              </w:rPr>
              <w:t>ryzyko braku zgodności i reputacji</w:t>
            </w:r>
          </w:p>
        </w:tc>
        <w:tc>
          <w:tcPr>
            <w:tcW w:w="2977" w:type="dxa"/>
            <w:shd w:val="clear" w:color="auto" w:fill="F2F7FC"/>
            <w:vAlign w:val="center"/>
          </w:tcPr>
          <w:p w14:paraId="4F7D5EF1" w14:textId="77777777" w:rsidR="00B633C3" w:rsidRPr="00A51041" w:rsidRDefault="000A4F30" w:rsidP="00B633C3">
            <w:pPr>
              <w:suppressAutoHyphens/>
            </w:pPr>
            <w:sdt>
              <w:sdtPr>
                <w:id w:val="113444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Brak         </w:t>
            </w:r>
            <w:sdt>
              <w:sdtPr>
                <w:id w:val="133249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Podstawowy</w:t>
            </w:r>
          </w:p>
          <w:p w14:paraId="17B014A0" w14:textId="77777777" w:rsidR="00B633C3" w:rsidRPr="00A51041" w:rsidRDefault="000A4F30" w:rsidP="00B633C3">
            <w:pPr>
              <w:suppressAutoHyphens/>
            </w:pPr>
            <w:sdt>
              <w:sdtPr>
                <w:id w:val="-108583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Średni</w:t>
            </w:r>
          </w:p>
          <w:p w14:paraId="59140621" w14:textId="77777777" w:rsidR="00B633C3" w:rsidRPr="00A51041" w:rsidRDefault="000A4F30" w:rsidP="00B633C3">
            <w:pPr>
              <w:suppressAutoHyphens/>
            </w:pPr>
            <w:sdt>
              <w:sdtPr>
                <w:id w:val="-17635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Wysoki    </w:t>
            </w:r>
            <w:sdt>
              <w:sdtPr>
                <w:id w:val="-96921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B. wysoki</w:t>
            </w:r>
          </w:p>
          <w:p w14:paraId="703C0F2E" w14:textId="77777777" w:rsidR="00B633C3" w:rsidRPr="00A51041" w:rsidRDefault="00B633C3" w:rsidP="00B633C3">
            <w:pPr>
              <w:suppressAutoHyphens/>
            </w:pPr>
          </w:p>
          <w:p w14:paraId="1361C175" w14:textId="77777777" w:rsidR="00284359" w:rsidRPr="00284359" w:rsidRDefault="00284359" w:rsidP="00284359">
            <w:pPr>
              <w:suppressAutoHyphens/>
              <w:rPr>
                <w:sz w:val="20"/>
                <w:szCs w:val="20"/>
              </w:rPr>
            </w:pPr>
            <w:r w:rsidRPr="00284359">
              <w:rPr>
                <w:sz w:val="20"/>
                <w:szCs w:val="20"/>
              </w:rPr>
              <w:t>Uzasadnienie:</w:t>
            </w:r>
          </w:p>
          <w:p w14:paraId="28475397" w14:textId="77777777" w:rsidR="00284359" w:rsidRPr="00A51041" w:rsidRDefault="000A4F30" w:rsidP="00284359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3054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3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4359" w:rsidRPr="00A51041">
              <w:rPr>
                <w:sz w:val="20"/>
                <w:szCs w:val="20"/>
              </w:rPr>
              <w:t xml:space="preserve"> wykształcenie</w:t>
            </w:r>
            <w:r w:rsidR="00284359">
              <w:rPr>
                <w:sz w:val="20"/>
                <w:szCs w:val="20"/>
              </w:rPr>
              <w:t>/ wiedza</w:t>
            </w:r>
            <w:r w:rsidR="00284359" w:rsidRPr="00A51041">
              <w:rPr>
                <w:sz w:val="20"/>
                <w:szCs w:val="20"/>
              </w:rPr>
              <w:t xml:space="preserve"> z </w:t>
            </w:r>
            <w:r w:rsidR="00284359">
              <w:rPr>
                <w:sz w:val="20"/>
                <w:szCs w:val="20"/>
              </w:rPr>
              <w:t xml:space="preserve">zakresu danych </w:t>
            </w:r>
            <w:proofErr w:type="spellStart"/>
            <w:r w:rsidR="00284359">
              <w:rPr>
                <w:sz w:val="20"/>
                <w:szCs w:val="20"/>
              </w:rPr>
              <w:t>ryzyk</w:t>
            </w:r>
            <w:proofErr w:type="spellEnd"/>
          </w:p>
          <w:p w14:paraId="535E872B" w14:textId="77777777" w:rsidR="00284359" w:rsidRDefault="000A4F30" w:rsidP="00284359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5584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3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4359" w:rsidRPr="00A51041">
              <w:rPr>
                <w:sz w:val="20"/>
                <w:szCs w:val="20"/>
              </w:rPr>
              <w:t xml:space="preserve"> doświadczenie zawodowe, </w:t>
            </w:r>
            <w:r w:rsidR="00284359">
              <w:rPr>
                <w:sz w:val="20"/>
                <w:szCs w:val="20"/>
              </w:rPr>
              <w:t>naukowe, w</w:t>
            </w:r>
            <w:r w:rsidR="00284359" w:rsidRPr="00A51041">
              <w:rPr>
                <w:sz w:val="20"/>
                <w:szCs w:val="20"/>
              </w:rPr>
              <w:t xml:space="preserve"> tym związane ze sprawowaniem funkcji kierowniczych, funkcji w organach zarządzających lub nadzorczych</w:t>
            </w:r>
          </w:p>
          <w:p w14:paraId="6C74691D" w14:textId="77777777" w:rsidR="00284359" w:rsidRPr="00A51041" w:rsidRDefault="000A4F30" w:rsidP="00284359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9251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3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4359" w:rsidRPr="00A51041">
              <w:rPr>
                <w:sz w:val="20"/>
                <w:szCs w:val="20"/>
              </w:rPr>
              <w:t xml:space="preserve"> </w:t>
            </w:r>
            <w:r w:rsidR="00284359">
              <w:rPr>
                <w:sz w:val="20"/>
                <w:szCs w:val="20"/>
              </w:rPr>
              <w:t>pełnienie funkcji w komitetach związanych z danym ryzykiem</w:t>
            </w:r>
          </w:p>
          <w:p w14:paraId="09684DEA" w14:textId="48F17E56" w:rsidR="00B633C3" w:rsidRPr="00A51041" w:rsidRDefault="000A4F30" w:rsidP="00284359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52075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3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4359" w:rsidRPr="00A51041">
              <w:rPr>
                <w:sz w:val="20"/>
                <w:szCs w:val="20"/>
              </w:rPr>
              <w:t xml:space="preserve"> inne: ……………………………</w:t>
            </w:r>
            <w:proofErr w:type="gramStart"/>
            <w:r w:rsidR="00284359" w:rsidRPr="00A51041">
              <w:rPr>
                <w:sz w:val="20"/>
                <w:szCs w:val="20"/>
              </w:rPr>
              <w:t>…….</w:t>
            </w:r>
            <w:proofErr w:type="gramEnd"/>
            <w:r w:rsidR="00284359" w:rsidRPr="00A51041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shd w:val="clear" w:color="auto" w:fill="FDF0E7"/>
            <w:vAlign w:val="center"/>
          </w:tcPr>
          <w:p w14:paraId="45F39ECF" w14:textId="77777777" w:rsidR="00B633C3" w:rsidRPr="00A51041" w:rsidRDefault="000A4F30" w:rsidP="00B633C3">
            <w:pPr>
              <w:suppressAutoHyphens/>
            </w:pPr>
            <w:sdt>
              <w:sdtPr>
                <w:id w:val="52306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Brak         </w:t>
            </w:r>
            <w:sdt>
              <w:sdtPr>
                <w:id w:val="-188563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Podstawowy</w:t>
            </w:r>
          </w:p>
          <w:p w14:paraId="2E2039BA" w14:textId="77777777" w:rsidR="00B633C3" w:rsidRPr="00A51041" w:rsidRDefault="000A4F30" w:rsidP="00B633C3">
            <w:pPr>
              <w:suppressAutoHyphens/>
            </w:pPr>
            <w:sdt>
              <w:sdtPr>
                <w:id w:val="993452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Średni</w:t>
            </w:r>
          </w:p>
          <w:p w14:paraId="255355D6" w14:textId="77777777" w:rsidR="00B633C3" w:rsidRPr="00A51041" w:rsidRDefault="000A4F30" w:rsidP="00B633C3">
            <w:pPr>
              <w:suppressAutoHyphens/>
            </w:pPr>
            <w:sdt>
              <w:sdtPr>
                <w:id w:val="107394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Wysoki    </w:t>
            </w:r>
            <w:sdt>
              <w:sdtPr>
                <w:id w:val="48190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B. wysoki</w:t>
            </w:r>
          </w:p>
          <w:p w14:paraId="0910AE3D" w14:textId="77777777" w:rsidR="00B633C3" w:rsidRPr="00A51041" w:rsidRDefault="00B633C3" w:rsidP="00B633C3">
            <w:pPr>
              <w:suppressAutoHyphens/>
            </w:pPr>
          </w:p>
          <w:p w14:paraId="5FF9162D" w14:textId="77777777" w:rsidR="00B633C3" w:rsidRPr="00A51041" w:rsidRDefault="00B633C3" w:rsidP="00B633C3">
            <w:pPr>
              <w:suppressAutoHyphens/>
              <w:rPr>
                <w:sz w:val="20"/>
                <w:szCs w:val="20"/>
              </w:rPr>
            </w:pPr>
            <w:r w:rsidRPr="00A51041">
              <w:rPr>
                <w:sz w:val="20"/>
                <w:szCs w:val="20"/>
              </w:rPr>
              <w:t>Uzasadnienie:</w:t>
            </w:r>
          </w:p>
          <w:p w14:paraId="71D4A924" w14:textId="66BCFB0C" w:rsidR="00B633C3" w:rsidRPr="00A51041" w:rsidRDefault="000A4F30" w:rsidP="00B633C3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4778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33C3" w:rsidRPr="00A51041">
              <w:rPr>
                <w:sz w:val="20"/>
                <w:szCs w:val="20"/>
              </w:rPr>
              <w:t xml:space="preserve"> </w:t>
            </w:r>
            <w:r w:rsidR="000755BC" w:rsidRPr="000755BC">
              <w:rPr>
                <w:sz w:val="20"/>
                <w:szCs w:val="20"/>
              </w:rPr>
              <w:t>brak podstaw do kwestionowania samooceny Kandydata</w:t>
            </w:r>
          </w:p>
          <w:p w14:paraId="0181C38F" w14:textId="0669C065" w:rsidR="00B633C3" w:rsidRPr="00A51041" w:rsidRDefault="000A4F30" w:rsidP="00B633C3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-10465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33C3" w:rsidRPr="00A51041">
              <w:rPr>
                <w:sz w:val="20"/>
                <w:szCs w:val="20"/>
              </w:rPr>
              <w:t xml:space="preserve"> inne: ………………………</w:t>
            </w:r>
            <w:proofErr w:type="gramStart"/>
            <w:r w:rsidR="00B633C3" w:rsidRPr="00A51041">
              <w:rPr>
                <w:sz w:val="20"/>
                <w:szCs w:val="20"/>
              </w:rPr>
              <w:t>…….</w:t>
            </w:r>
            <w:proofErr w:type="gramEnd"/>
            <w:r w:rsidR="00B633C3" w:rsidRPr="00A51041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0E99103E" w14:textId="77777777" w:rsidR="00B633C3" w:rsidRPr="00A51041" w:rsidRDefault="000A4F30" w:rsidP="00B633C3">
            <w:pPr>
              <w:suppressAutoHyphens/>
            </w:pPr>
            <w:sdt>
              <w:sdtPr>
                <w:id w:val="114169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Brak</w:t>
            </w:r>
          </w:p>
          <w:p w14:paraId="2110D412" w14:textId="77777777" w:rsidR="00B633C3" w:rsidRPr="00A51041" w:rsidRDefault="000A4F30" w:rsidP="00B633C3">
            <w:pPr>
              <w:suppressAutoHyphens/>
            </w:pPr>
            <w:sdt>
              <w:sdtPr>
                <w:id w:val="-51862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Podstawowy</w:t>
            </w:r>
          </w:p>
          <w:p w14:paraId="1DA47D33" w14:textId="77777777" w:rsidR="00B633C3" w:rsidRPr="00A51041" w:rsidRDefault="000A4F30" w:rsidP="00B633C3">
            <w:pPr>
              <w:suppressAutoHyphens/>
            </w:pPr>
            <w:sdt>
              <w:sdtPr>
                <w:id w:val="-37932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Średni</w:t>
            </w:r>
          </w:p>
          <w:p w14:paraId="4A63CC04" w14:textId="6BEA827F" w:rsidR="00B633C3" w:rsidRPr="00A51041" w:rsidRDefault="000A4F30" w:rsidP="00B633C3">
            <w:pPr>
              <w:suppressAutoHyphens/>
            </w:pPr>
            <w:sdt>
              <w:sdtPr>
                <w:id w:val="-7178110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35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633C3" w:rsidRPr="00A51041">
              <w:t xml:space="preserve"> Wysoki</w:t>
            </w:r>
          </w:p>
          <w:p w14:paraId="6A37E53E" w14:textId="7196A206" w:rsidR="00B633C3" w:rsidRDefault="000A4F30" w:rsidP="00B633C3">
            <w:pPr>
              <w:suppressAutoHyphens/>
            </w:pPr>
            <w:sdt>
              <w:sdtPr>
                <w:id w:val="-23362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B. wysoki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3AD1080D" w14:textId="77777777" w:rsidR="00B633C3" w:rsidRPr="00A51041" w:rsidRDefault="000A4F30" w:rsidP="00B633C3">
            <w:pPr>
              <w:keepNext/>
            </w:pPr>
            <w:sdt>
              <w:sdtPr>
                <w:id w:val="197371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>spełnia</w:t>
            </w:r>
          </w:p>
          <w:p w14:paraId="7D626060" w14:textId="0FCB80A6" w:rsidR="00B633C3" w:rsidRPr="00A51041" w:rsidRDefault="000A4F30" w:rsidP="00B633C3">
            <w:pPr>
              <w:suppressAutoHyphens/>
            </w:pPr>
            <w:sdt>
              <w:sdtPr>
                <w:id w:val="18140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>nie spełnia</w:t>
            </w:r>
          </w:p>
        </w:tc>
      </w:tr>
      <w:tr w:rsidR="00B633C3" w:rsidRPr="00A51041" w14:paraId="39BAB9BD" w14:textId="77777777" w:rsidTr="000755BC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</w:tcPr>
          <w:p w14:paraId="0734D1E4" w14:textId="39271F8F" w:rsidR="00B633C3" w:rsidRPr="00A51041" w:rsidRDefault="00AA7DBF" w:rsidP="00B633C3">
            <w:pPr>
              <w:suppressAutoHyphens/>
            </w:pPr>
            <w:r>
              <w:lastRenderedPageBreak/>
              <w:t>8.</w:t>
            </w:r>
          </w:p>
        </w:tc>
        <w:tc>
          <w:tcPr>
            <w:tcW w:w="4394" w:type="dxa"/>
            <w:shd w:val="clear" w:color="auto" w:fill="FDF0E7"/>
          </w:tcPr>
          <w:p w14:paraId="1064D3B3" w14:textId="6D8156B0" w:rsidR="00B633C3" w:rsidRPr="00A51041" w:rsidRDefault="00284359" w:rsidP="00B633C3">
            <w:pPr>
              <w:suppressAutoHyphens/>
            </w:pPr>
            <w:r w:rsidRPr="00284359">
              <w:rPr>
                <w:b/>
                <w:bCs/>
              </w:rPr>
              <w:t>Ryzyko w obszarze ryzyka systemowego</w:t>
            </w:r>
            <w:r>
              <w:t xml:space="preserve">: </w:t>
            </w:r>
            <w:r w:rsidRPr="00284359">
              <w:rPr>
                <w:sz w:val="20"/>
                <w:szCs w:val="20"/>
              </w:rPr>
              <w:t>ryzyko systemowe i zarażenia</w:t>
            </w:r>
          </w:p>
        </w:tc>
        <w:tc>
          <w:tcPr>
            <w:tcW w:w="2977" w:type="dxa"/>
            <w:shd w:val="clear" w:color="auto" w:fill="F2F7FC"/>
            <w:vAlign w:val="center"/>
          </w:tcPr>
          <w:p w14:paraId="1C91A372" w14:textId="77777777" w:rsidR="00B633C3" w:rsidRPr="00A51041" w:rsidRDefault="000A4F30" w:rsidP="00B633C3">
            <w:pPr>
              <w:suppressAutoHyphens/>
            </w:pPr>
            <w:sdt>
              <w:sdtPr>
                <w:id w:val="-30446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Brak         </w:t>
            </w:r>
            <w:sdt>
              <w:sdtPr>
                <w:id w:val="-69916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Podstawowy</w:t>
            </w:r>
          </w:p>
          <w:p w14:paraId="1A381506" w14:textId="77777777" w:rsidR="00B633C3" w:rsidRPr="00A51041" w:rsidRDefault="000A4F30" w:rsidP="00B633C3">
            <w:pPr>
              <w:suppressAutoHyphens/>
            </w:pPr>
            <w:sdt>
              <w:sdtPr>
                <w:id w:val="-154466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Średni</w:t>
            </w:r>
          </w:p>
          <w:p w14:paraId="748B3B07" w14:textId="77777777" w:rsidR="00B633C3" w:rsidRPr="00A51041" w:rsidRDefault="000A4F30" w:rsidP="00B633C3">
            <w:pPr>
              <w:suppressAutoHyphens/>
            </w:pPr>
            <w:sdt>
              <w:sdtPr>
                <w:id w:val="-128380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Wysoki    </w:t>
            </w:r>
            <w:sdt>
              <w:sdtPr>
                <w:id w:val="94920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B. wysoki</w:t>
            </w:r>
          </w:p>
          <w:p w14:paraId="0DDC8143" w14:textId="77777777" w:rsidR="00284359" w:rsidRPr="00284359" w:rsidRDefault="00284359" w:rsidP="00284359">
            <w:pPr>
              <w:suppressAutoHyphens/>
              <w:rPr>
                <w:sz w:val="20"/>
                <w:szCs w:val="20"/>
              </w:rPr>
            </w:pPr>
            <w:r w:rsidRPr="00284359">
              <w:rPr>
                <w:sz w:val="20"/>
                <w:szCs w:val="20"/>
              </w:rPr>
              <w:t>Uzasadnienie:</w:t>
            </w:r>
          </w:p>
          <w:p w14:paraId="5F579246" w14:textId="77777777" w:rsidR="00284359" w:rsidRPr="00A51041" w:rsidRDefault="000A4F30" w:rsidP="00284359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1621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3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4359" w:rsidRPr="00A51041">
              <w:rPr>
                <w:sz w:val="20"/>
                <w:szCs w:val="20"/>
              </w:rPr>
              <w:t xml:space="preserve"> wykształcenie</w:t>
            </w:r>
            <w:r w:rsidR="00284359">
              <w:rPr>
                <w:sz w:val="20"/>
                <w:szCs w:val="20"/>
              </w:rPr>
              <w:t>/ wiedza</w:t>
            </w:r>
            <w:r w:rsidR="00284359" w:rsidRPr="00A51041">
              <w:rPr>
                <w:sz w:val="20"/>
                <w:szCs w:val="20"/>
              </w:rPr>
              <w:t xml:space="preserve"> z </w:t>
            </w:r>
            <w:r w:rsidR="00284359">
              <w:rPr>
                <w:sz w:val="20"/>
                <w:szCs w:val="20"/>
              </w:rPr>
              <w:t xml:space="preserve">zakresu danych </w:t>
            </w:r>
            <w:proofErr w:type="spellStart"/>
            <w:r w:rsidR="00284359">
              <w:rPr>
                <w:sz w:val="20"/>
                <w:szCs w:val="20"/>
              </w:rPr>
              <w:t>ryzyk</w:t>
            </w:r>
            <w:proofErr w:type="spellEnd"/>
          </w:p>
          <w:p w14:paraId="3D936457" w14:textId="77777777" w:rsidR="00284359" w:rsidRDefault="000A4F30" w:rsidP="00284359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3702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3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4359" w:rsidRPr="00A51041">
              <w:rPr>
                <w:sz w:val="20"/>
                <w:szCs w:val="20"/>
              </w:rPr>
              <w:t xml:space="preserve"> doświadczenie zawodowe, </w:t>
            </w:r>
            <w:r w:rsidR="00284359">
              <w:rPr>
                <w:sz w:val="20"/>
                <w:szCs w:val="20"/>
              </w:rPr>
              <w:t>naukowe, w</w:t>
            </w:r>
            <w:r w:rsidR="00284359" w:rsidRPr="00A51041">
              <w:rPr>
                <w:sz w:val="20"/>
                <w:szCs w:val="20"/>
              </w:rPr>
              <w:t xml:space="preserve"> tym związane ze sprawowaniem funkcji kierowniczych, funkcji w organach zarządzających lub nadzorczych</w:t>
            </w:r>
          </w:p>
          <w:p w14:paraId="5A7D406F" w14:textId="77777777" w:rsidR="00284359" w:rsidRPr="00A51041" w:rsidRDefault="000A4F30" w:rsidP="00284359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5983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3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4359" w:rsidRPr="00A51041">
              <w:rPr>
                <w:sz w:val="20"/>
                <w:szCs w:val="20"/>
              </w:rPr>
              <w:t xml:space="preserve"> </w:t>
            </w:r>
            <w:r w:rsidR="00284359">
              <w:rPr>
                <w:sz w:val="20"/>
                <w:szCs w:val="20"/>
              </w:rPr>
              <w:t>pełnienie funkcji w komitetach związanych z danym ryzykiem</w:t>
            </w:r>
          </w:p>
          <w:p w14:paraId="071A3287" w14:textId="121DD292" w:rsidR="00B633C3" w:rsidRPr="00A51041" w:rsidRDefault="000A4F30" w:rsidP="00284359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191080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3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4359" w:rsidRPr="00A51041">
              <w:rPr>
                <w:sz w:val="20"/>
                <w:szCs w:val="20"/>
              </w:rPr>
              <w:t xml:space="preserve"> inne: ……………………………</w:t>
            </w:r>
            <w:proofErr w:type="gramStart"/>
            <w:r w:rsidR="00284359" w:rsidRPr="00A51041">
              <w:rPr>
                <w:sz w:val="20"/>
                <w:szCs w:val="20"/>
              </w:rPr>
              <w:t>…….</w:t>
            </w:r>
            <w:proofErr w:type="gramEnd"/>
            <w:r w:rsidR="00284359" w:rsidRPr="00A51041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shd w:val="clear" w:color="auto" w:fill="FDF0E7"/>
            <w:vAlign w:val="center"/>
          </w:tcPr>
          <w:p w14:paraId="72504B9B" w14:textId="77777777" w:rsidR="00B633C3" w:rsidRPr="00A51041" w:rsidRDefault="000A4F30" w:rsidP="00B633C3">
            <w:pPr>
              <w:suppressAutoHyphens/>
            </w:pPr>
            <w:sdt>
              <w:sdtPr>
                <w:id w:val="-38949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Brak         </w:t>
            </w:r>
            <w:sdt>
              <w:sdtPr>
                <w:id w:val="-92587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Podstawowy</w:t>
            </w:r>
          </w:p>
          <w:p w14:paraId="0D716EE0" w14:textId="77777777" w:rsidR="00B633C3" w:rsidRPr="00A51041" w:rsidRDefault="000A4F30" w:rsidP="00B633C3">
            <w:pPr>
              <w:suppressAutoHyphens/>
            </w:pPr>
            <w:sdt>
              <w:sdtPr>
                <w:id w:val="40634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Średni</w:t>
            </w:r>
          </w:p>
          <w:p w14:paraId="53B73AB3" w14:textId="77777777" w:rsidR="00B633C3" w:rsidRPr="00A51041" w:rsidRDefault="000A4F30" w:rsidP="00B633C3">
            <w:pPr>
              <w:suppressAutoHyphens/>
            </w:pPr>
            <w:sdt>
              <w:sdtPr>
                <w:id w:val="-176268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Wysoki    </w:t>
            </w:r>
            <w:sdt>
              <w:sdtPr>
                <w:id w:val="4650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B. wysoki</w:t>
            </w:r>
          </w:p>
          <w:p w14:paraId="3753CF20" w14:textId="77777777" w:rsidR="00B633C3" w:rsidRPr="00A51041" w:rsidRDefault="00B633C3" w:rsidP="00B633C3">
            <w:pPr>
              <w:suppressAutoHyphens/>
            </w:pPr>
          </w:p>
          <w:p w14:paraId="253DE042" w14:textId="77777777" w:rsidR="00B633C3" w:rsidRPr="00A51041" w:rsidRDefault="00B633C3" w:rsidP="00B633C3">
            <w:pPr>
              <w:suppressAutoHyphens/>
              <w:rPr>
                <w:sz w:val="20"/>
                <w:szCs w:val="20"/>
              </w:rPr>
            </w:pPr>
            <w:r w:rsidRPr="00A51041">
              <w:rPr>
                <w:sz w:val="20"/>
                <w:szCs w:val="20"/>
              </w:rPr>
              <w:t>Uzasadnienie:</w:t>
            </w:r>
          </w:p>
          <w:p w14:paraId="0BBD2670" w14:textId="77777777" w:rsidR="000755BC" w:rsidRDefault="000A4F30" w:rsidP="00B633C3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3878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33C3" w:rsidRPr="00A51041">
              <w:rPr>
                <w:sz w:val="20"/>
                <w:szCs w:val="20"/>
              </w:rPr>
              <w:t xml:space="preserve"> </w:t>
            </w:r>
            <w:r w:rsidR="000755BC" w:rsidRPr="000755BC">
              <w:rPr>
                <w:sz w:val="20"/>
                <w:szCs w:val="20"/>
              </w:rPr>
              <w:t xml:space="preserve">brak podstaw do kwestionowania samooceny Kandydata </w:t>
            </w:r>
          </w:p>
          <w:p w14:paraId="131116E0" w14:textId="44CD1C22" w:rsidR="00B633C3" w:rsidRPr="00A51041" w:rsidRDefault="000A4F30" w:rsidP="00B633C3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168046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33C3" w:rsidRPr="00A51041">
              <w:rPr>
                <w:sz w:val="20"/>
                <w:szCs w:val="20"/>
              </w:rPr>
              <w:t xml:space="preserve"> inne: ………………………</w:t>
            </w:r>
            <w:proofErr w:type="gramStart"/>
            <w:r w:rsidR="00B633C3" w:rsidRPr="00A51041">
              <w:rPr>
                <w:sz w:val="20"/>
                <w:szCs w:val="20"/>
              </w:rPr>
              <w:t>…….</w:t>
            </w:r>
            <w:proofErr w:type="gramEnd"/>
            <w:r w:rsidR="00B633C3" w:rsidRPr="00A51041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0EC294CF" w14:textId="77777777" w:rsidR="00B633C3" w:rsidRPr="00A51041" w:rsidRDefault="000A4F30" w:rsidP="00B633C3">
            <w:pPr>
              <w:suppressAutoHyphens/>
            </w:pPr>
            <w:sdt>
              <w:sdtPr>
                <w:id w:val="183141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Brak</w:t>
            </w:r>
          </w:p>
          <w:p w14:paraId="59D37DDF" w14:textId="77777777" w:rsidR="00B633C3" w:rsidRPr="00A51041" w:rsidRDefault="000A4F30" w:rsidP="00B633C3">
            <w:pPr>
              <w:suppressAutoHyphens/>
            </w:pPr>
            <w:sdt>
              <w:sdtPr>
                <w:id w:val="13445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Podstawowy</w:t>
            </w:r>
          </w:p>
          <w:p w14:paraId="2190C874" w14:textId="5E9BF063" w:rsidR="00B633C3" w:rsidRPr="00A51041" w:rsidRDefault="000A4F30" w:rsidP="00B633C3">
            <w:pPr>
              <w:suppressAutoHyphens/>
            </w:pPr>
            <w:sdt>
              <w:sdtPr>
                <w:id w:val="-19234034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DB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633C3" w:rsidRPr="00A51041">
              <w:t xml:space="preserve"> Średni</w:t>
            </w:r>
          </w:p>
          <w:p w14:paraId="4A66C7F5" w14:textId="5B851110" w:rsidR="00B633C3" w:rsidRPr="00A51041" w:rsidRDefault="000A4F30" w:rsidP="00B633C3">
            <w:pPr>
              <w:suppressAutoHyphens/>
            </w:pPr>
            <w:sdt>
              <w:sdtPr>
                <w:id w:val="-17281372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DB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633C3" w:rsidRPr="00A51041">
              <w:t xml:space="preserve"> Wysoki</w:t>
            </w:r>
            <w:r w:rsidR="00AA7DBF">
              <w:rPr>
                <w:rStyle w:val="Odwoanieprzypisudolnego"/>
              </w:rPr>
              <w:footnoteReference w:id="16"/>
            </w:r>
          </w:p>
          <w:p w14:paraId="11A73AD6" w14:textId="6411D639" w:rsidR="00B633C3" w:rsidRDefault="000A4F30" w:rsidP="00B633C3">
            <w:pPr>
              <w:suppressAutoHyphens/>
            </w:pPr>
            <w:sdt>
              <w:sdtPr>
                <w:id w:val="-209014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 xml:space="preserve"> B. wysoki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2E3181FE" w14:textId="77777777" w:rsidR="00B633C3" w:rsidRPr="00A51041" w:rsidRDefault="000A4F30" w:rsidP="00B633C3">
            <w:pPr>
              <w:keepNext/>
            </w:pPr>
            <w:sdt>
              <w:sdtPr>
                <w:id w:val="91698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>spełnia</w:t>
            </w:r>
          </w:p>
          <w:p w14:paraId="5788E4B4" w14:textId="207FB13E" w:rsidR="00B633C3" w:rsidRPr="00A51041" w:rsidRDefault="000A4F30" w:rsidP="00B633C3">
            <w:pPr>
              <w:suppressAutoHyphens/>
            </w:pPr>
            <w:sdt>
              <w:sdtPr>
                <w:id w:val="87080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C3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33C3" w:rsidRPr="00A51041">
              <w:t>nie spełnia</w:t>
            </w:r>
          </w:p>
        </w:tc>
      </w:tr>
      <w:sdt>
        <w:sdtPr>
          <w:id w:val="1120492212"/>
        </w:sdtPr>
        <w:sdtEndPr/>
        <w:sdtContent>
          <w:sdt>
            <w:sdtPr>
              <w:id w:val="-2118970021"/>
            </w:sdtPr>
            <w:sdtEndPr/>
            <w:sdtContent>
              <w:tr w:rsidR="00495622" w:rsidRPr="00A51041" w14:paraId="31A5FA5E" w14:textId="77777777" w:rsidTr="000755BC">
                <w:tc>
                  <w:tcPr>
                    <w:tcW w:w="421" w:type="dxa"/>
                    <w:shd w:val="clear" w:color="auto" w:fill="E7E6E6" w:themeFill="background2"/>
                  </w:tcPr>
                  <w:p w14:paraId="5237B1F2" w14:textId="0DB2C1CD" w:rsidR="00495622" w:rsidRPr="00A51041" w:rsidRDefault="00AA7DBF" w:rsidP="00AA7DBF">
                    <w:pPr>
                      <w:suppressAutoHyphens/>
                    </w:pPr>
                    <w:r>
                      <w:t>9.</w:t>
                    </w:r>
                  </w:p>
                </w:tc>
                <w:tc>
                  <w:tcPr>
                    <w:tcW w:w="4394" w:type="dxa"/>
                    <w:shd w:val="clear" w:color="auto" w:fill="FDF0E7"/>
                  </w:tcPr>
                  <w:p w14:paraId="5C13FA88" w14:textId="77777777" w:rsidR="00495622" w:rsidRPr="00AA7DBF" w:rsidRDefault="00495622" w:rsidP="00B633C3">
                    <w:pPr>
                      <w:suppressAutoHyphens/>
                      <w:rPr>
                        <w:b/>
                        <w:bCs/>
                      </w:rPr>
                    </w:pPr>
                    <w:r w:rsidRPr="00AA7DBF">
                      <w:rPr>
                        <w:b/>
                        <w:bCs/>
                      </w:rPr>
                      <w:t xml:space="preserve">Ryzyko </w:t>
                    </w:r>
                    <w:r w:rsidR="00AA7DBF" w:rsidRPr="00AA7DBF">
                      <w:rPr>
                        <w:b/>
                        <w:bCs/>
                      </w:rPr>
                      <w:t>ESG</w:t>
                    </w:r>
                  </w:p>
                  <w:p w14:paraId="025CCCC7" w14:textId="0B40AABA" w:rsidR="00AA7DBF" w:rsidRPr="00A51041" w:rsidRDefault="00AA7DBF" w:rsidP="00B633C3">
                    <w:pPr>
                      <w:suppressAutoHyphens/>
                    </w:pPr>
                    <w:r w:rsidRPr="00AA7DBF">
                      <w:rPr>
                        <w:sz w:val="20"/>
                        <w:szCs w:val="20"/>
                      </w:rPr>
                      <w:t>ryzyko negatywnych efektów finansowych, które są skutkiem wpływu czynników ESG na klientów i kontrahentów lub pozycje bilansu.</w:t>
                    </w:r>
                  </w:p>
                </w:tc>
                <w:tc>
                  <w:tcPr>
                    <w:tcW w:w="2977" w:type="dxa"/>
                    <w:shd w:val="clear" w:color="auto" w:fill="F2F7FC"/>
                    <w:vAlign w:val="center"/>
                  </w:tcPr>
                  <w:p w14:paraId="2F93719A" w14:textId="77777777" w:rsidR="00495622" w:rsidRPr="00A51041" w:rsidRDefault="000A4F30" w:rsidP="00843672">
                    <w:pPr>
                      <w:suppressAutoHyphens/>
                    </w:pPr>
                    <w:sdt>
                      <w:sdtPr>
                        <w:id w:val="-151029408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95622" w:rsidRPr="00A51041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95622" w:rsidRPr="00A51041">
                      <w:t xml:space="preserve"> Brak         </w:t>
                    </w:r>
                    <w:sdt>
                      <w:sdtPr>
                        <w:id w:val="-137593104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95622" w:rsidRPr="00A51041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95622" w:rsidRPr="00A51041">
                      <w:t xml:space="preserve"> Podstawowy</w:t>
                    </w:r>
                  </w:p>
                  <w:p w14:paraId="4679DED6" w14:textId="77777777" w:rsidR="00495622" w:rsidRPr="00A51041" w:rsidRDefault="000A4F30" w:rsidP="00843672">
                    <w:pPr>
                      <w:suppressAutoHyphens/>
                    </w:pPr>
                    <w:sdt>
                      <w:sdtPr>
                        <w:id w:val="67615573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95622" w:rsidRPr="00A51041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95622" w:rsidRPr="00A51041">
                      <w:t xml:space="preserve"> Średni</w:t>
                    </w:r>
                  </w:p>
                  <w:p w14:paraId="4C6692EE" w14:textId="26349D6F" w:rsidR="00495622" w:rsidRPr="00A51041" w:rsidRDefault="000A4F30" w:rsidP="00843672">
                    <w:pPr>
                      <w:suppressAutoHyphens/>
                    </w:pPr>
                    <w:sdt>
                      <w:sdtPr>
                        <w:id w:val="21686533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95622" w:rsidRPr="00A51041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95622" w:rsidRPr="00A51041">
                      <w:t xml:space="preserve"> Wysoki    </w:t>
                    </w:r>
                    <w:sdt>
                      <w:sdtPr>
                        <w:id w:val="-46311938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95622" w:rsidRPr="00A51041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95622" w:rsidRPr="00A51041">
                      <w:t xml:space="preserve"> B. </w:t>
                    </w:r>
                    <w:r w:rsidR="0057661A" w:rsidRPr="00A51041">
                      <w:t>w</w:t>
                    </w:r>
                    <w:r w:rsidR="00495622" w:rsidRPr="00A51041">
                      <w:t>ysoki</w:t>
                    </w:r>
                  </w:p>
                  <w:p w14:paraId="2E5639C9" w14:textId="77777777" w:rsidR="00AA7DBF" w:rsidRPr="00284359" w:rsidRDefault="00AA7DBF" w:rsidP="00AA7DBF">
                    <w:pPr>
                      <w:suppressAutoHyphens/>
                      <w:rPr>
                        <w:sz w:val="20"/>
                        <w:szCs w:val="20"/>
                      </w:rPr>
                    </w:pPr>
                    <w:r w:rsidRPr="00284359">
                      <w:rPr>
                        <w:sz w:val="20"/>
                        <w:szCs w:val="20"/>
                      </w:rPr>
                      <w:t>Uzasadnienie:</w:t>
                    </w:r>
                  </w:p>
                  <w:p w14:paraId="3CF38F5D" w14:textId="77777777" w:rsidR="00AA7DBF" w:rsidRPr="00A51041" w:rsidRDefault="000A4F30" w:rsidP="00AA7DBF">
                    <w:pPr>
                      <w:suppressAutoHyphens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id w:val="-8731638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AA7DBF">
                          <w:rPr>
                            <w:rFonts w:ascii="MS Gothic" w:eastAsia="MS Gothic" w:hAnsi="MS Gothic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A7DBF" w:rsidRPr="00A51041">
                      <w:rPr>
                        <w:sz w:val="20"/>
                        <w:szCs w:val="20"/>
                      </w:rPr>
                      <w:t xml:space="preserve"> wykształcenie</w:t>
                    </w:r>
                    <w:r w:rsidR="00AA7DBF">
                      <w:rPr>
                        <w:sz w:val="20"/>
                        <w:szCs w:val="20"/>
                      </w:rPr>
                      <w:t>/ wiedza</w:t>
                    </w:r>
                    <w:r w:rsidR="00AA7DBF" w:rsidRPr="00A51041">
                      <w:rPr>
                        <w:sz w:val="20"/>
                        <w:szCs w:val="20"/>
                      </w:rPr>
                      <w:t xml:space="preserve"> z </w:t>
                    </w:r>
                    <w:r w:rsidR="00AA7DBF">
                      <w:rPr>
                        <w:sz w:val="20"/>
                        <w:szCs w:val="20"/>
                      </w:rPr>
                      <w:t xml:space="preserve">zakresu danych </w:t>
                    </w:r>
                    <w:proofErr w:type="spellStart"/>
                    <w:r w:rsidR="00AA7DBF">
                      <w:rPr>
                        <w:sz w:val="20"/>
                        <w:szCs w:val="20"/>
                      </w:rPr>
                      <w:t>ryzyk</w:t>
                    </w:r>
                    <w:proofErr w:type="spellEnd"/>
                  </w:p>
                  <w:p w14:paraId="66CFB73A" w14:textId="77777777" w:rsidR="00AA7DBF" w:rsidRDefault="000A4F30" w:rsidP="00AA7DBF">
                    <w:pPr>
                      <w:suppressAutoHyphens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id w:val="145652115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AA7DBF">
                          <w:rPr>
                            <w:rFonts w:ascii="MS Gothic" w:eastAsia="MS Gothic" w:hAnsi="MS Gothic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A7DBF" w:rsidRPr="00A51041">
                      <w:rPr>
                        <w:sz w:val="20"/>
                        <w:szCs w:val="20"/>
                      </w:rPr>
                      <w:t xml:space="preserve"> doświadczenie zawodowe, </w:t>
                    </w:r>
                    <w:r w:rsidR="00AA7DBF">
                      <w:rPr>
                        <w:sz w:val="20"/>
                        <w:szCs w:val="20"/>
                      </w:rPr>
                      <w:t>naukowe, w</w:t>
                    </w:r>
                    <w:r w:rsidR="00AA7DBF" w:rsidRPr="00A51041">
                      <w:rPr>
                        <w:sz w:val="20"/>
                        <w:szCs w:val="20"/>
                      </w:rPr>
                      <w:t xml:space="preserve"> tym związane ze sprawowaniem funkcji kierowniczych, funkcji w organach zarządzających lub nadzorczych</w:t>
                    </w:r>
                  </w:p>
                  <w:p w14:paraId="49B5211C" w14:textId="77777777" w:rsidR="00AA7DBF" w:rsidRPr="00A51041" w:rsidRDefault="000A4F30" w:rsidP="00AA7DBF">
                    <w:pPr>
                      <w:suppressAutoHyphens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id w:val="32101921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AA7DBF">
                          <w:rPr>
                            <w:rFonts w:ascii="MS Gothic" w:eastAsia="MS Gothic" w:hAnsi="MS Gothic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A7DBF" w:rsidRPr="00A51041">
                      <w:rPr>
                        <w:sz w:val="20"/>
                        <w:szCs w:val="20"/>
                      </w:rPr>
                      <w:t xml:space="preserve"> </w:t>
                    </w:r>
                    <w:r w:rsidR="00AA7DBF">
                      <w:rPr>
                        <w:sz w:val="20"/>
                        <w:szCs w:val="20"/>
                      </w:rPr>
                      <w:t>pełnienie funkcji w komitetach związanych z danym ryzykiem</w:t>
                    </w:r>
                  </w:p>
                  <w:p w14:paraId="5BF5272D" w14:textId="44C3FE5F" w:rsidR="00A51041" w:rsidRPr="00A51041" w:rsidRDefault="000A4F30" w:rsidP="00AA7DBF">
                    <w:pPr>
                      <w:suppressAutoHyphens/>
                    </w:pPr>
                    <w:sdt>
                      <w:sdtPr>
                        <w:rPr>
                          <w:sz w:val="20"/>
                          <w:szCs w:val="20"/>
                        </w:rPr>
                        <w:id w:val="44828668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AA7DBF">
                          <w:rPr>
                            <w:rFonts w:ascii="MS Gothic" w:eastAsia="MS Gothic" w:hAnsi="MS Gothic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A7DBF" w:rsidRPr="00A51041">
                      <w:rPr>
                        <w:sz w:val="20"/>
                        <w:szCs w:val="20"/>
                      </w:rPr>
                      <w:t xml:space="preserve"> inne: ……………………………</w:t>
                    </w:r>
                    <w:proofErr w:type="gramStart"/>
                    <w:r w:rsidR="00AA7DBF" w:rsidRPr="00A51041">
                      <w:rPr>
                        <w:sz w:val="20"/>
                        <w:szCs w:val="20"/>
                      </w:rPr>
                      <w:t>…….</w:t>
                    </w:r>
                    <w:proofErr w:type="gramEnd"/>
                    <w:r w:rsidR="00AA7DBF" w:rsidRPr="00A51041">
                      <w:rPr>
                        <w:sz w:val="20"/>
                        <w:szCs w:val="20"/>
                      </w:rPr>
                      <w:t>.</w:t>
                    </w:r>
                  </w:p>
                </w:tc>
                <w:tc>
                  <w:tcPr>
                    <w:tcW w:w="2976" w:type="dxa"/>
                    <w:shd w:val="clear" w:color="auto" w:fill="FDF0E7"/>
                    <w:vAlign w:val="center"/>
                  </w:tcPr>
                  <w:p w14:paraId="2E951D0E" w14:textId="77777777" w:rsidR="00495622" w:rsidRPr="00A51041" w:rsidRDefault="000A4F30" w:rsidP="00843672">
                    <w:pPr>
                      <w:suppressAutoHyphens/>
                    </w:pPr>
                    <w:sdt>
                      <w:sdtPr>
                        <w:id w:val="65696835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95622" w:rsidRPr="00A51041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95622" w:rsidRPr="00A51041">
                      <w:t xml:space="preserve"> Brak         </w:t>
                    </w:r>
                    <w:sdt>
                      <w:sdtPr>
                        <w:id w:val="86015825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95622" w:rsidRPr="00A51041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95622" w:rsidRPr="00A51041">
                      <w:t xml:space="preserve"> Podstawowy</w:t>
                    </w:r>
                  </w:p>
                  <w:p w14:paraId="29886CF1" w14:textId="77777777" w:rsidR="00495622" w:rsidRPr="00A51041" w:rsidRDefault="000A4F30" w:rsidP="00843672">
                    <w:pPr>
                      <w:suppressAutoHyphens/>
                    </w:pPr>
                    <w:sdt>
                      <w:sdtPr>
                        <w:id w:val="-131994793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95622" w:rsidRPr="00A51041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95622" w:rsidRPr="00A51041">
                      <w:t xml:space="preserve"> Średni</w:t>
                    </w:r>
                  </w:p>
                  <w:p w14:paraId="71C81EA2" w14:textId="4C950E85" w:rsidR="00495622" w:rsidRPr="00A51041" w:rsidRDefault="000A4F30" w:rsidP="00843672">
                    <w:pPr>
                      <w:suppressAutoHyphens/>
                    </w:pPr>
                    <w:sdt>
                      <w:sdtPr>
                        <w:id w:val="-170362510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95622" w:rsidRPr="00A51041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95622" w:rsidRPr="00A51041">
                      <w:t xml:space="preserve"> Wysoki    </w:t>
                    </w:r>
                    <w:sdt>
                      <w:sdtPr>
                        <w:id w:val="-92858494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95622" w:rsidRPr="00A51041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95622" w:rsidRPr="00A51041">
                      <w:t xml:space="preserve"> B. </w:t>
                    </w:r>
                    <w:r w:rsidR="0057661A" w:rsidRPr="00A51041">
                      <w:t>w</w:t>
                    </w:r>
                    <w:r w:rsidR="00495622" w:rsidRPr="00A51041">
                      <w:t>ysoki</w:t>
                    </w:r>
                  </w:p>
                  <w:p w14:paraId="254C18D3" w14:textId="77777777" w:rsidR="00495622" w:rsidRPr="00A51041" w:rsidRDefault="00495622" w:rsidP="00843672">
                    <w:pPr>
                      <w:suppressAutoHyphens/>
                    </w:pPr>
                  </w:p>
                  <w:p w14:paraId="78091557" w14:textId="77777777" w:rsidR="00A51041" w:rsidRPr="00A51041" w:rsidRDefault="00A51041" w:rsidP="00A51041">
                    <w:pPr>
                      <w:suppressAutoHyphens/>
                      <w:rPr>
                        <w:sz w:val="20"/>
                        <w:szCs w:val="20"/>
                      </w:rPr>
                    </w:pPr>
                    <w:r w:rsidRPr="00A51041">
                      <w:rPr>
                        <w:sz w:val="20"/>
                        <w:szCs w:val="20"/>
                      </w:rPr>
                      <w:t>Uzasadnienie:</w:t>
                    </w:r>
                  </w:p>
                  <w:p w14:paraId="0F84B154" w14:textId="70C4C70C" w:rsidR="00A51041" w:rsidRPr="00A51041" w:rsidRDefault="000A4F30" w:rsidP="00A51041">
                    <w:pPr>
                      <w:suppressAutoHyphens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id w:val="207785564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A51041">
                          <w:rPr>
                            <w:rFonts w:ascii="MS Gothic" w:eastAsia="MS Gothic" w:hAnsi="MS Gothic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51041" w:rsidRPr="00A51041">
                      <w:rPr>
                        <w:sz w:val="20"/>
                        <w:szCs w:val="20"/>
                      </w:rPr>
                      <w:t xml:space="preserve"> </w:t>
                    </w:r>
                    <w:r w:rsidR="000755BC" w:rsidRPr="000755BC">
                      <w:rPr>
                        <w:sz w:val="20"/>
                        <w:szCs w:val="20"/>
                      </w:rPr>
                      <w:t>brak podstaw do kwestionowania samooceny Kandydata</w:t>
                    </w:r>
                  </w:p>
                  <w:p w14:paraId="66ECDF82" w14:textId="7093ADC4" w:rsidR="00495622" w:rsidRPr="00A51041" w:rsidRDefault="000A4F30" w:rsidP="00A51041">
                    <w:pPr>
                      <w:suppressAutoHyphens/>
                    </w:pPr>
                    <w:sdt>
                      <w:sdtPr>
                        <w:rPr>
                          <w:sz w:val="20"/>
                          <w:szCs w:val="20"/>
                        </w:rPr>
                        <w:id w:val="-178064166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A51041">
                          <w:rPr>
                            <w:rFonts w:ascii="MS Gothic" w:eastAsia="MS Gothic" w:hAnsi="MS Gothic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51041" w:rsidRPr="00A51041">
                      <w:rPr>
                        <w:sz w:val="20"/>
                        <w:szCs w:val="20"/>
                      </w:rPr>
                      <w:t xml:space="preserve"> inne: ………………………</w:t>
                    </w:r>
                    <w:proofErr w:type="gramStart"/>
                    <w:r w:rsidR="00A51041" w:rsidRPr="00A51041">
                      <w:rPr>
                        <w:sz w:val="20"/>
                        <w:szCs w:val="20"/>
                      </w:rPr>
                      <w:t>…….</w:t>
                    </w:r>
                    <w:proofErr w:type="gramEnd"/>
                    <w:r w:rsidR="00A51041" w:rsidRPr="00A51041">
                      <w:rPr>
                        <w:sz w:val="20"/>
                        <w:szCs w:val="20"/>
                      </w:rPr>
                      <w:t>.</w:t>
                    </w:r>
                  </w:p>
                </w:tc>
                <w:tc>
                  <w:tcPr>
                    <w:tcW w:w="1843" w:type="dxa"/>
                    <w:shd w:val="clear" w:color="auto" w:fill="FDF0E7"/>
                    <w:vAlign w:val="center"/>
                  </w:tcPr>
                  <w:p w14:paraId="54603A11" w14:textId="77777777" w:rsidR="00495622" w:rsidRPr="00A51041" w:rsidRDefault="000A4F30" w:rsidP="00843672">
                    <w:pPr>
                      <w:suppressAutoHyphens/>
                    </w:pPr>
                    <w:sdt>
                      <w:sdtPr>
                        <w:id w:val="32092832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95622" w:rsidRPr="00A51041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95622" w:rsidRPr="00A51041">
                      <w:t xml:space="preserve"> Brak</w:t>
                    </w:r>
                  </w:p>
                  <w:p w14:paraId="0AA06E94" w14:textId="77777777" w:rsidR="00495622" w:rsidRPr="00A51041" w:rsidRDefault="000A4F30" w:rsidP="00843672">
                    <w:pPr>
                      <w:suppressAutoHyphens/>
                    </w:pPr>
                    <w:sdt>
                      <w:sdtPr>
                        <w:id w:val="-197244004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95622" w:rsidRPr="00A51041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95622" w:rsidRPr="00A51041">
                      <w:t xml:space="preserve"> Podstawowy</w:t>
                    </w:r>
                  </w:p>
                  <w:p w14:paraId="47BED36B" w14:textId="1645F17E" w:rsidR="00495622" w:rsidRPr="00A51041" w:rsidRDefault="000A4F30" w:rsidP="00843672">
                    <w:pPr>
                      <w:suppressAutoHyphens/>
                    </w:pPr>
                    <w:sdt>
                      <w:sdtPr>
                        <w:id w:val="212704378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AA7DBF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95622" w:rsidRPr="00A51041">
                      <w:t xml:space="preserve"> Średni</w:t>
                    </w:r>
                  </w:p>
                  <w:p w14:paraId="7EC19DCA" w14:textId="7FCA3E5E" w:rsidR="00495622" w:rsidRPr="00A51041" w:rsidRDefault="000A4F30" w:rsidP="00843672">
                    <w:pPr>
                      <w:suppressAutoHyphens/>
                    </w:pPr>
                    <w:sdt>
                      <w:sdtPr>
                        <w:id w:val="-1158614250"/>
                        <w14:checkbox>
                          <w14:checked w14:val="1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AA7DBF">
                          <w:rPr>
                            <w:rFonts w:ascii="MS Gothic" w:eastAsia="MS Gothic" w:hAnsi="MS Gothic" w:hint="eastAsia"/>
                          </w:rPr>
                          <w:t>☒</w:t>
                        </w:r>
                      </w:sdtContent>
                    </w:sdt>
                    <w:r w:rsidR="00495622" w:rsidRPr="00A51041">
                      <w:t xml:space="preserve"> Wysoki</w:t>
                    </w:r>
                  </w:p>
                  <w:p w14:paraId="2847693A" w14:textId="725FB252" w:rsidR="00495622" w:rsidRPr="00A51041" w:rsidRDefault="000A4F30" w:rsidP="0057661A">
                    <w:pPr>
                      <w:suppressAutoHyphens/>
                    </w:pPr>
                    <w:sdt>
                      <w:sdtPr>
                        <w:id w:val="16559413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95622" w:rsidRPr="00A51041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95622" w:rsidRPr="00A51041">
                      <w:t xml:space="preserve"> B. </w:t>
                    </w:r>
                    <w:r w:rsidR="0057661A" w:rsidRPr="00A51041">
                      <w:t>w</w:t>
                    </w:r>
                    <w:r w:rsidR="00495622" w:rsidRPr="00A51041">
                      <w:t>ysoki</w:t>
                    </w:r>
                  </w:p>
                </w:tc>
                <w:tc>
                  <w:tcPr>
                    <w:tcW w:w="1559" w:type="dxa"/>
                    <w:shd w:val="clear" w:color="auto" w:fill="FDF0E7"/>
                    <w:vAlign w:val="center"/>
                  </w:tcPr>
                  <w:p w14:paraId="6B480214" w14:textId="77777777" w:rsidR="00495622" w:rsidRPr="00A51041" w:rsidRDefault="000A4F30" w:rsidP="00843672">
                    <w:pPr>
                      <w:keepNext/>
                    </w:pPr>
                    <w:sdt>
                      <w:sdtPr>
                        <w:id w:val="-70872188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95622" w:rsidRPr="00A51041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95622" w:rsidRPr="00A51041">
                      <w:t>spełnia</w:t>
                    </w:r>
                  </w:p>
                  <w:p w14:paraId="5088F82F" w14:textId="4157878C" w:rsidR="00495622" w:rsidRPr="00A51041" w:rsidRDefault="000A4F30" w:rsidP="00843672">
                    <w:pPr>
                      <w:keepNext/>
                    </w:pPr>
                    <w:sdt>
                      <w:sdtPr>
                        <w:id w:val="210298259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95622" w:rsidRPr="00A51041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495622" w:rsidRPr="00A51041">
                      <w:t>nie spełnia</w:t>
                    </w:r>
                  </w:p>
                </w:tc>
              </w:tr>
            </w:sdtContent>
          </w:sdt>
        </w:sdtContent>
      </w:sdt>
      <w:tr w:rsidR="00A768C3" w:rsidRPr="00A51041" w14:paraId="1CC00B11" w14:textId="77777777" w:rsidTr="000755BC">
        <w:trPr>
          <w:cantSplit/>
        </w:trPr>
        <w:tc>
          <w:tcPr>
            <w:tcW w:w="14175" w:type="dxa"/>
            <w:gridSpan w:val="6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D897374" w14:textId="77777777" w:rsidR="000755BC" w:rsidRPr="000755BC" w:rsidRDefault="00A768C3" w:rsidP="000755BC">
            <w:pPr>
              <w:pStyle w:val="Akapitzlist"/>
              <w:ind w:left="537"/>
              <w:rPr>
                <w:b/>
              </w:rPr>
            </w:pPr>
            <w:r w:rsidRPr="00A51041">
              <w:br w:type="page"/>
            </w:r>
          </w:p>
          <w:p w14:paraId="477C7E3C" w14:textId="0E03A97A" w:rsidR="00A768C3" w:rsidRPr="000755BC" w:rsidRDefault="00A768C3" w:rsidP="00664A8A">
            <w:pPr>
              <w:pStyle w:val="Akapitzlist"/>
              <w:numPr>
                <w:ilvl w:val="0"/>
                <w:numId w:val="1"/>
              </w:numPr>
              <w:ind w:left="537" w:hanging="425"/>
              <w:rPr>
                <w:b/>
                <w:sz w:val="24"/>
                <w:szCs w:val="24"/>
              </w:rPr>
            </w:pPr>
            <w:r w:rsidRPr="000755BC">
              <w:rPr>
                <w:b/>
                <w:sz w:val="24"/>
                <w:szCs w:val="24"/>
              </w:rPr>
              <w:t>Kompetencje w zakresie zarządzania głównymi obszarami dzi</w:t>
            </w:r>
            <w:r w:rsidR="000F307F" w:rsidRPr="000755BC">
              <w:rPr>
                <w:b/>
                <w:sz w:val="24"/>
                <w:szCs w:val="24"/>
              </w:rPr>
              <w:t xml:space="preserve">ałalności </w:t>
            </w:r>
            <w:r w:rsidR="00016350" w:rsidRPr="000755BC">
              <w:rPr>
                <w:b/>
                <w:sz w:val="24"/>
                <w:szCs w:val="24"/>
              </w:rPr>
              <w:t>Banku</w:t>
            </w:r>
          </w:p>
          <w:p w14:paraId="19D85EF8" w14:textId="4A5685F0" w:rsidR="000755BC" w:rsidRPr="00A51041" w:rsidRDefault="000755BC" w:rsidP="000755BC">
            <w:pPr>
              <w:pStyle w:val="Akapitzlist"/>
              <w:ind w:left="537"/>
              <w:rPr>
                <w:b/>
              </w:rPr>
            </w:pPr>
          </w:p>
        </w:tc>
      </w:tr>
      <w:tr w:rsidR="001A1755" w:rsidRPr="00A51041" w14:paraId="50556261" w14:textId="77777777" w:rsidTr="000755BC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2323DBDB" w14:textId="77777777" w:rsidR="001A1755" w:rsidRPr="00386EEE" w:rsidRDefault="001A1755" w:rsidP="006C7709">
            <w:pPr>
              <w:suppressAutoHyphens/>
              <w:rPr>
                <w:b/>
                <w:bCs/>
              </w:rPr>
            </w:pPr>
            <w:r w:rsidRPr="00386EEE">
              <w:rPr>
                <w:b/>
                <w:bCs/>
              </w:rPr>
              <w:t>Lp.</w:t>
            </w:r>
          </w:p>
        </w:tc>
        <w:tc>
          <w:tcPr>
            <w:tcW w:w="4399" w:type="dxa"/>
            <w:shd w:val="clear" w:color="auto" w:fill="E7E6E6" w:themeFill="background2"/>
            <w:vAlign w:val="center"/>
          </w:tcPr>
          <w:p w14:paraId="31B61D8D" w14:textId="77777777" w:rsidR="001A1755" w:rsidRPr="00386EEE" w:rsidRDefault="001A1755" w:rsidP="006C7709">
            <w:pPr>
              <w:suppressAutoHyphens/>
              <w:rPr>
                <w:b/>
                <w:bCs/>
              </w:rPr>
            </w:pPr>
            <w:r w:rsidRPr="00386EEE">
              <w:rPr>
                <w:b/>
                <w:bCs/>
              </w:rPr>
              <w:t>Kompetencja</w:t>
            </w:r>
          </w:p>
          <w:p w14:paraId="32987E85" w14:textId="77777777" w:rsidR="001A1755" w:rsidRPr="00386EEE" w:rsidRDefault="001A1755" w:rsidP="006C7709">
            <w:pPr>
              <w:suppressAutoHyphens/>
              <w:rPr>
                <w:b/>
                <w:bCs/>
              </w:rPr>
            </w:pPr>
            <w:r w:rsidRPr="00386EEE">
              <w:rPr>
                <w:b/>
                <w:bCs/>
              </w:rPr>
              <w:t>Opis</w:t>
            </w:r>
          </w:p>
        </w:tc>
        <w:tc>
          <w:tcPr>
            <w:tcW w:w="2977" w:type="dxa"/>
            <w:shd w:val="clear" w:color="auto" w:fill="E7E6E6" w:themeFill="background2"/>
            <w:vAlign w:val="center"/>
          </w:tcPr>
          <w:p w14:paraId="1F3A750F" w14:textId="77777777" w:rsidR="001A1755" w:rsidRPr="00386EEE" w:rsidRDefault="001A1755" w:rsidP="006C7709">
            <w:pPr>
              <w:suppressAutoHyphens/>
              <w:rPr>
                <w:b/>
                <w:bCs/>
              </w:rPr>
            </w:pPr>
            <w:r w:rsidRPr="00386EEE">
              <w:rPr>
                <w:b/>
                <w:bCs/>
              </w:rPr>
              <w:br/>
              <w:t>Poziom kompetencji</w:t>
            </w:r>
          </w:p>
          <w:p w14:paraId="20A97188" w14:textId="73E12ED2" w:rsidR="001A1755" w:rsidRPr="00386EEE" w:rsidRDefault="001A1755" w:rsidP="0057661A">
            <w:pPr>
              <w:suppressAutoHyphens/>
              <w:rPr>
                <w:b/>
                <w:bCs/>
              </w:rPr>
            </w:pPr>
            <w:r w:rsidRPr="00386EEE">
              <w:rPr>
                <w:b/>
                <w:bCs/>
              </w:rPr>
              <w:t>(</w:t>
            </w:r>
            <w:r w:rsidR="0057661A" w:rsidRPr="00386EEE">
              <w:rPr>
                <w:b/>
                <w:bCs/>
              </w:rPr>
              <w:t>s</w:t>
            </w:r>
            <w:r w:rsidRPr="00386EEE">
              <w:rPr>
                <w:b/>
                <w:bCs/>
              </w:rPr>
              <w:t>amoocena</w:t>
            </w:r>
            <w:r w:rsidR="00016350" w:rsidRPr="00386EEE">
              <w:rPr>
                <w:b/>
                <w:bCs/>
              </w:rPr>
              <w:t xml:space="preserve"> </w:t>
            </w:r>
            <w:r w:rsidR="00386EEE">
              <w:rPr>
                <w:b/>
                <w:bCs/>
              </w:rPr>
              <w:t xml:space="preserve">– wypełnia </w:t>
            </w:r>
            <w:r w:rsidR="00016350" w:rsidRPr="00386EEE">
              <w:rPr>
                <w:b/>
                <w:bCs/>
              </w:rPr>
              <w:t>Kandydat</w:t>
            </w:r>
            <w:r w:rsidRPr="00386EEE">
              <w:rPr>
                <w:b/>
                <w:bCs/>
              </w:rPr>
              <w:t>)</w:t>
            </w:r>
            <w:r w:rsidRPr="00386EEE">
              <w:rPr>
                <w:rStyle w:val="Odwoanieprzypisudolnego"/>
                <w:b/>
                <w:bCs/>
              </w:rPr>
              <w:footnoteReference w:id="17"/>
            </w:r>
          </w:p>
        </w:tc>
        <w:tc>
          <w:tcPr>
            <w:tcW w:w="2976" w:type="dxa"/>
            <w:shd w:val="clear" w:color="auto" w:fill="E7E6E6" w:themeFill="background2"/>
            <w:vAlign w:val="center"/>
          </w:tcPr>
          <w:p w14:paraId="1F7520E9" w14:textId="2C594126" w:rsidR="001A1755" w:rsidRPr="00386EEE" w:rsidRDefault="001A1755" w:rsidP="006C7709">
            <w:pPr>
              <w:suppressAutoHyphens/>
              <w:rPr>
                <w:b/>
                <w:bCs/>
              </w:rPr>
            </w:pPr>
            <w:r w:rsidRPr="00386EEE">
              <w:rPr>
                <w:b/>
                <w:bCs/>
              </w:rPr>
              <w:t xml:space="preserve">Ocena dokonana przez </w:t>
            </w:r>
            <w:r w:rsidR="00016350" w:rsidRPr="00386EEE">
              <w:rPr>
                <w:b/>
                <w:bCs/>
              </w:rPr>
              <w:t>Bank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6B7C4E74" w14:textId="1639CC70" w:rsidR="001A1755" w:rsidRPr="00386EEE" w:rsidRDefault="00FF72DF" w:rsidP="006C7709">
            <w:pPr>
              <w:suppressAutoHyphens/>
              <w:rPr>
                <w:b/>
                <w:bCs/>
              </w:rPr>
            </w:pPr>
            <w:r w:rsidRPr="00386EEE">
              <w:rPr>
                <w:b/>
                <w:bCs/>
              </w:rPr>
              <w:t>Minimalny p</w:t>
            </w:r>
            <w:r w:rsidR="001A1755" w:rsidRPr="00386EEE">
              <w:rPr>
                <w:b/>
                <w:bCs/>
              </w:rPr>
              <w:t xml:space="preserve">oziom wymagany przez </w:t>
            </w:r>
            <w:r w:rsidR="00016350" w:rsidRPr="00386EEE">
              <w:rPr>
                <w:b/>
                <w:bCs/>
              </w:rPr>
              <w:t>Bank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1ADAA0BE" w14:textId="2363CEB3" w:rsidR="001A1755" w:rsidRPr="00386EEE" w:rsidRDefault="001A1755" w:rsidP="006C7709">
            <w:pPr>
              <w:suppressAutoHyphens/>
              <w:rPr>
                <w:b/>
                <w:bCs/>
              </w:rPr>
            </w:pPr>
            <w:r w:rsidRPr="00386EEE">
              <w:rPr>
                <w:b/>
                <w:bCs/>
              </w:rPr>
              <w:t>Ocena spełniania wymogów</w:t>
            </w:r>
          </w:p>
        </w:tc>
      </w:tr>
      <w:tr w:rsidR="00016350" w:rsidRPr="00A51041" w14:paraId="66851FFB" w14:textId="77777777" w:rsidTr="000755BC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</w:tcPr>
          <w:p w14:paraId="3C7C5B35" w14:textId="041FBE6E" w:rsidR="00016350" w:rsidRPr="00A51041" w:rsidRDefault="00016350" w:rsidP="00016350">
            <w:pPr>
              <w:suppressAutoHyphens/>
            </w:pPr>
            <w:r>
              <w:t>1.</w:t>
            </w:r>
          </w:p>
        </w:tc>
        <w:tc>
          <w:tcPr>
            <w:tcW w:w="4399" w:type="dxa"/>
            <w:shd w:val="clear" w:color="auto" w:fill="FDF0E7"/>
          </w:tcPr>
          <w:p w14:paraId="67C0000A" w14:textId="4A647168" w:rsidR="00016350" w:rsidRDefault="00894D6E" w:rsidP="00016350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Obszar działalności:</w:t>
            </w:r>
          </w:p>
          <w:p w14:paraId="09C3DE4B" w14:textId="4BCE6D8D" w:rsidR="00016350" w:rsidRPr="00894D6E" w:rsidRDefault="00016350" w:rsidP="00016350">
            <w:pPr>
              <w:suppressAutoHyphens/>
              <w:rPr>
                <w:b/>
                <w:bCs/>
              </w:rPr>
            </w:pPr>
            <w:r w:rsidRPr="00894D6E">
              <w:rPr>
                <w:b/>
                <w:bCs/>
                <w:sz w:val="24"/>
                <w:szCs w:val="24"/>
              </w:rPr>
              <w:t>sprzedaż usług i produktów bankowych</w:t>
            </w:r>
            <w:r w:rsidRPr="00894D6E">
              <w:rPr>
                <w:b/>
                <w:bCs/>
              </w:rPr>
              <w:t xml:space="preserve"> </w:t>
            </w:r>
          </w:p>
        </w:tc>
        <w:tc>
          <w:tcPr>
            <w:tcW w:w="2977" w:type="dxa"/>
            <w:shd w:val="clear" w:color="auto" w:fill="F2F7FC"/>
          </w:tcPr>
          <w:p w14:paraId="494DA5F8" w14:textId="77777777" w:rsidR="00016350" w:rsidRPr="00A51041" w:rsidRDefault="000A4F30" w:rsidP="00016350">
            <w:pPr>
              <w:suppressAutoHyphens/>
            </w:pPr>
            <w:sdt>
              <w:sdtPr>
                <w:id w:val="-158798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350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6350" w:rsidRPr="00A51041">
              <w:t xml:space="preserve"> Brak         </w:t>
            </w:r>
            <w:sdt>
              <w:sdtPr>
                <w:id w:val="41266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350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6350" w:rsidRPr="00A51041">
              <w:t xml:space="preserve"> Podstawowy</w:t>
            </w:r>
          </w:p>
          <w:p w14:paraId="42E4FC93" w14:textId="77777777" w:rsidR="00016350" w:rsidRPr="00A51041" w:rsidRDefault="000A4F30" w:rsidP="00016350">
            <w:pPr>
              <w:suppressAutoHyphens/>
            </w:pPr>
            <w:sdt>
              <w:sdtPr>
                <w:id w:val="-5732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350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6350" w:rsidRPr="00A51041">
              <w:t xml:space="preserve"> Średni</w:t>
            </w:r>
          </w:p>
          <w:p w14:paraId="65BA794E" w14:textId="77777777" w:rsidR="00016350" w:rsidRPr="00A51041" w:rsidRDefault="000A4F30" w:rsidP="00016350">
            <w:pPr>
              <w:suppressAutoHyphens/>
            </w:pPr>
            <w:sdt>
              <w:sdtPr>
                <w:id w:val="-76507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350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6350" w:rsidRPr="00A51041">
              <w:t xml:space="preserve"> Wysoki    </w:t>
            </w:r>
            <w:sdt>
              <w:sdtPr>
                <w:id w:val="181159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350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6350" w:rsidRPr="00A51041">
              <w:t xml:space="preserve"> B. wysoki</w:t>
            </w:r>
          </w:p>
          <w:p w14:paraId="3DCC8060" w14:textId="77777777" w:rsidR="00016350" w:rsidRPr="00A51041" w:rsidRDefault="00016350" w:rsidP="00016350">
            <w:pPr>
              <w:suppressAutoHyphens/>
            </w:pPr>
          </w:p>
          <w:p w14:paraId="6965B0F3" w14:textId="77777777" w:rsidR="00016350" w:rsidRPr="00894D6E" w:rsidRDefault="00016350" w:rsidP="00016350">
            <w:pPr>
              <w:suppressAutoHyphens/>
              <w:rPr>
                <w:sz w:val="20"/>
                <w:szCs w:val="20"/>
              </w:rPr>
            </w:pPr>
            <w:r w:rsidRPr="00894D6E">
              <w:rPr>
                <w:sz w:val="20"/>
                <w:szCs w:val="20"/>
              </w:rPr>
              <w:t>Uzasadnienie:</w:t>
            </w:r>
          </w:p>
          <w:p w14:paraId="7D423E74" w14:textId="2CD1299B" w:rsidR="00016350" w:rsidRPr="00A51041" w:rsidRDefault="000A4F30" w:rsidP="00016350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0303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35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16350" w:rsidRPr="00A51041">
              <w:rPr>
                <w:sz w:val="20"/>
                <w:szCs w:val="20"/>
              </w:rPr>
              <w:t xml:space="preserve"> wykształcenie lub szkolenia z danego zakresu</w:t>
            </w:r>
          </w:p>
          <w:p w14:paraId="7162E2B8" w14:textId="77777777" w:rsidR="00016350" w:rsidRPr="00A51041" w:rsidRDefault="000A4F30" w:rsidP="00016350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8266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35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16350" w:rsidRPr="00A51041">
              <w:rPr>
                <w:sz w:val="20"/>
                <w:szCs w:val="20"/>
              </w:rPr>
              <w:t xml:space="preserve"> doświadczenie zawodowe, w tym związane ze sprawowaniem funkcji kierowniczych, funkcji w organach zarządzających lub nadzorczych</w:t>
            </w:r>
          </w:p>
          <w:p w14:paraId="3A339526" w14:textId="79A0B356" w:rsidR="00016350" w:rsidRPr="00A51041" w:rsidRDefault="000A4F30" w:rsidP="00016350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-199262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35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16350" w:rsidRPr="00A51041">
              <w:rPr>
                <w:sz w:val="20"/>
                <w:szCs w:val="20"/>
              </w:rPr>
              <w:t xml:space="preserve"> inne: ……………………………</w:t>
            </w:r>
            <w:proofErr w:type="gramStart"/>
            <w:r w:rsidR="00016350" w:rsidRPr="00A51041">
              <w:rPr>
                <w:sz w:val="20"/>
                <w:szCs w:val="20"/>
              </w:rPr>
              <w:t>…….</w:t>
            </w:r>
            <w:proofErr w:type="gramEnd"/>
            <w:r w:rsidR="00016350" w:rsidRPr="00A51041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shd w:val="clear" w:color="auto" w:fill="FDF0E7"/>
          </w:tcPr>
          <w:p w14:paraId="250CEC3F" w14:textId="77777777" w:rsidR="00016350" w:rsidRPr="00A51041" w:rsidRDefault="000A4F30" w:rsidP="00016350">
            <w:pPr>
              <w:suppressAutoHyphens/>
            </w:pPr>
            <w:sdt>
              <w:sdtPr>
                <w:id w:val="89639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350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6350" w:rsidRPr="00A51041">
              <w:t xml:space="preserve"> Brak         </w:t>
            </w:r>
            <w:sdt>
              <w:sdtPr>
                <w:id w:val="142792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350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6350" w:rsidRPr="00A51041">
              <w:t xml:space="preserve"> Podstawowy</w:t>
            </w:r>
          </w:p>
          <w:p w14:paraId="7BCFE60E" w14:textId="77777777" w:rsidR="00016350" w:rsidRPr="00A51041" w:rsidRDefault="000A4F30" w:rsidP="00016350">
            <w:pPr>
              <w:suppressAutoHyphens/>
            </w:pPr>
            <w:sdt>
              <w:sdtPr>
                <w:id w:val="-111882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350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6350" w:rsidRPr="00A51041">
              <w:t xml:space="preserve"> Średni</w:t>
            </w:r>
          </w:p>
          <w:p w14:paraId="71B997A0" w14:textId="77777777" w:rsidR="00016350" w:rsidRPr="00A51041" w:rsidRDefault="000A4F30" w:rsidP="00016350">
            <w:pPr>
              <w:suppressAutoHyphens/>
            </w:pPr>
            <w:sdt>
              <w:sdtPr>
                <w:id w:val="128561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350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6350" w:rsidRPr="00A51041">
              <w:t xml:space="preserve"> Wysoki    </w:t>
            </w:r>
            <w:sdt>
              <w:sdtPr>
                <w:id w:val="40256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350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6350" w:rsidRPr="00A51041">
              <w:t xml:space="preserve"> B. wysoki</w:t>
            </w:r>
          </w:p>
          <w:p w14:paraId="77FACEBB" w14:textId="77777777" w:rsidR="00016350" w:rsidRPr="00A51041" w:rsidRDefault="00016350" w:rsidP="00016350">
            <w:pPr>
              <w:suppressAutoHyphens/>
            </w:pPr>
          </w:p>
          <w:p w14:paraId="6BD9D4A4" w14:textId="77777777" w:rsidR="00016350" w:rsidRPr="00A51041" w:rsidRDefault="00016350" w:rsidP="00016350">
            <w:pPr>
              <w:suppressAutoHyphens/>
              <w:rPr>
                <w:sz w:val="20"/>
                <w:szCs w:val="20"/>
              </w:rPr>
            </w:pPr>
            <w:r w:rsidRPr="00A51041">
              <w:rPr>
                <w:sz w:val="20"/>
                <w:szCs w:val="20"/>
              </w:rPr>
              <w:t>Uzasadnienie:</w:t>
            </w:r>
          </w:p>
          <w:p w14:paraId="1EBF8966" w14:textId="4C482F16" w:rsidR="00016350" w:rsidRPr="00A51041" w:rsidRDefault="000A4F30" w:rsidP="00016350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2132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35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16350" w:rsidRPr="00A51041">
              <w:rPr>
                <w:sz w:val="20"/>
                <w:szCs w:val="20"/>
              </w:rPr>
              <w:t xml:space="preserve"> </w:t>
            </w:r>
            <w:r w:rsidR="000755BC" w:rsidRPr="000755BC">
              <w:rPr>
                <w:sz w:val="20"/>
                <w:szCs w:val="20"/>
              </w:rPr>
              <w:t>brak podstaw do kwestionowania samooceny Kandydata</w:t>
            </w:r>
          </w:p>
          <w:p w14:paraId="67EDAB98" w14:textId="3506BE3C" w:rsidR="00016350" w:rsidRPr="00A51041" w:rsidRDefault="000A4F30" w:rsidP="00016350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-175173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35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16350" w:rsidRPr="00A51041">
              <w:rPr>
                <w:sz w:val="20"/>
                <w:szCs w:val="20"/>
              </w:rPr>
              <w:t xml:space="preserve"> inne: ………………………</w:t>
            </w:r>
            <w:proofErr w:type="gramStart"/>
            <w:r w:rsidR="00016350" w:rsidRPr="00A51041">
              <w:rPr>
                <w:sz w:val="20"/>
                <w:szCs w:val="20"/>
              </w:rPr>
              <w:t>…….</w:t>
            </w:r>
            <w:proofErr w:type="gramEnd"/>
            <w:r w:rsidR="00016350" w:rsidRPr="00A51041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DF0E7"/>
          </w:tcPr>
          <w:p w14:paraId="5EBCD5C4" w14:textId="77777777" w:rsidR="00016350" w:rsidRPr="00A51041" w:rsidRDefault="000A4F30" w:rsidP="00016350">
            <w:pPr>
              <w:suppressAutoHyphens/>
            </w:pPr>
            <w:sdt>
              <w:sdtPr>
                <w:id w:val="135946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350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6350" w:rsidRPr="00A51041">
              <w:t xml:space="preserve"> Brak</w:t>
            </w:r>
          </w:p>
          <w:p w14:paraId="0D61B578" w14:textId="77777777" w:rsidR="00016350" w:rsidRPr="00A51041" w:rsidRDefault="000A4F30" w:rsidP="00016350">
            <w:pPr>
              <w:suppressAutoHyphens/>
            </w:pPr>
            <w:sdt>
              <w:sdtPr>
                <w:id w:val="96863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350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6350" w:rsidRPr="00A51041">
              <w:t xml:space="preserve"> Podstawowy</w:t>
            </w:r>
          </w:p>
          <w:p w14:paraId="787B7A55" w14:textId="17056285" w:rsidR="00016350" w:rsidRPr="00A51041" w:rsidRDefault="000A4F30" w:rsidP="00016350">
            <w:pPr>
              <w:suppressAutoHyphens/>
            </w:pPr>
            <w:sdt>
              <w:sdtPr>
                <w:id w:val="2971089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D6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16350" w:rsidRPr="00A51041">
              <w:t xml:space="preserve"> Średni</w:t>
            </w:r>
          </w:p>
          <w:p w14:paraId="3411027F" w14:textId="44A14BFA" w:rsidR="00016350" w:rsidRPr="00A51041" w:rsidRDefault="000A4F30" w:rsidP="00016350">
            <w:pPr>
              <w:suppressAutoHyphens/>
            </w:pPr>
            <w:sdt>
              <w:sdtPr>
                <w:id w:val="-8356856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D6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16350" w:rsidRPr="00A51041">
              <w:t xml:space="preserve"> Wysoki</w:t>
            </w:r>
            <w:r w:rsidR="00894D6E">
              <w:rPr>
                <w:rStyle w:val="Odwoanieprzypisudolnego"/>
              </w:rPr>
              <w:footnoteReference w:id="18"/>
            </w:r>
          </w:p>
          <w:p w14:paraId="23DCC96D" w14:textId="0B99801B" w:rsidR="00016350" w:rsidRPr="00A51041" w:rsidRDefault="000A4F30" w:rsidP="00016350">
            <w:pPr>
              <w:suppressAutoHyphens/>
            </w:pPr>
            <w:sdt>
              <w:sdtPr>
                <w:id w:val="1930388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350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6350" w:rsidRPr="00A51041">
              <w:t xml:space="preserve"> B. wysoki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1AD4479B" w14:textId="77777777" w:rsidR="00016350" w:rsidRPr="00A51041" w:rsidRDefault="000A4F30" w:rsidP="00016350">
            <w:pPr>
              <w:keepNext/>
            </w:pPr>
            <w:sdt>
              <w:sdtPr>
                <w:id w:val="162450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350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6350" w:rsidRPr="00A51041">
              <w:t>spełnia</w:t>
            </w:r>
          </w:p>
          <w:p w14:paraId="682820F4" w14:textId="371D8407" w:rsidR="00016350" w:rsidRPr="00A51041" w:rsidRDefault="000A4F30" w:rsidP="00016350">
            <w:pPr>
              <w:suppressAutoHyphens/>
            </w:pPr>
            <w:sdt>
              <w:sdtPr>
                <w:id w:val="107539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350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6350" w:rsidRPr="00A51041">
              <w:t>nie spełnia</w:t>
            </w:r>
          </w:p>
        </w:tc>
      </w:tr>
      <w:tr w:rsidR="00016350" w:rsidRPr="00A51041" w14:paraId="72A26EB6" w14:textId="77777777" w:rsidTr="000755BC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</w:tcPr>
          <w:p w14:paraId="42A3CC02" w14:textId="5467836F" w:rsidR="00016350" w:rsidRPr="00A51041" w:rsidRDefault="00894D6E" w:rsidP="00016350">
            <w:pPr>
              <w:suppressAutoHyphens/>
            </w:pPr>
            <w:r>
              <w:lastRenderedPageBreak/>
              <w:t>2.</w:t>
            </w:r>
          </w:p>
        </w:tc>
        <w:tc>
          <w:tcPr>
            <w:tcW w:w="4399" w:type="dxa"/>
            <w:shd w:val="clear" w:color="auto" w:fill="FDF0E7"/>
          </w:tcPr>
          <w:p w14:paraId="31054689" w14:textId="6A30EF0F" w:rsidR="00016350" w:rsidRDefault="00894D6E" w:rsidP="00016350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Obszar działalności</w:t>
            </w:r>
            <w:r w:rsidR="00016350">
              <w:rPr>
                <w:sz w:val="24"/>
                <w:szCs w:val="24"/>
              </w:rPr>
              <w:t>:</w:t>
            </w:r>
          </w:p>
          <w:p w14:paraId="20D637C7" w14:textId="2AB22FD9" w:rsidR="00016350" w:rsidRPr="00894D6E" w:rsidRDefault="00894D6E" w:rsidP="00016350">
            <w:pPr>
              <w:suppressAutoHyphens/>
              <w:rPr>
                <w:b/>
                <w:bCs/>
              </w:rPr>
            </w:pPr>
            <w:r w:rsidRPr="00894D6E">
              <w:rPr>
                <w:b/>
                <w:bCs/>
                <w:sz w:val="24"/>
                <w:szCs w:val="24"/>
              </w:rPr>
              <w:t xml:space="preserve">Wsparcie </w:t>
            </w:r>
            <w:r w:rsidR="00016350" w:rsidRPr="00894D6E">
              <w:rPr>
                <w:b/>
                <w:bCs/>
                <w:sz w:val="24"/>
                <w:szCs w:val="24"/>
              </w:rPr>
              <w:t>sprzedaż</w:t>
            </w:r>
            <w:r w:rsidRPr="00894D6E">
              <w:rPr>
                <w:b/>
                <w:bCs/>
                <w:sz w:val="24"/>
                <w:szCs w:val="24"/>
              </w:rPr>
              <w:t>y</w:t>
            </w:r>
            <w:r w:rsidR="00016350" w:rsidRPr="00894D6E">
              <w:rPr>
                <w:b/>
                <w:bCs/>
                <w:sz w:val="24"/>
                <w:szCs w:val="24"/>
              </w:rPr>
              <w:t xml:space="preserve"> usług i produktów bankowych</w:t>
            </w:r>
            <w:r w:rsidR="00016350" w:rsidRPr="00894D6E">
              <w:rPr>
                <w:b/>
                <w:bCs/>
              </w:rPr>
              <w:t xml:space="preserve"> </w:t>
            </w:r>
          </w:p>
        </w:tc>
        <w:tc>
          <w:tcPr>
            <w:tcW w:w="2977" w:type="dxa"/>
            <w:shd w:val="clear" w:color="auto" w:fill="F2F7FC"/>
          </w:tcPr>
          <w:p w14:paraId="2CE45C4C" w14:textId="77777777" w:rsidR="00016350" w:rsidRPr="00A51041" w:rsidRDefault="000A4F30" w:rsidP="00016350">
            <w:pPr>
              <w:suppressAutoHyphens/>
            </w:pPr>
            <w:sdt>
              <w:sdtPr>
                <w:id w:val="11025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350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6350" w:rsidRPr="00A51041">
              <w:t xml:space="preserve"> Brak         </w:t>
            </w:r>
            <w:sdt>
              <w:sdtPr>
                <w:id w:val="-59817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350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6350" w:rsidRPr="00A51041">
              <w:t xml:space="preserve"> Podstawowy</w:t>
            </w:r>
          </w:p>
          <w:p w14:paraId="4FB5A853" w14:textId="77777777" w:rsidR="00016350" w:rsidRPr="00A51041" w:rsidRDefault="000A4F30" w:rsidP="00016350">
            <w:pPr>
              <w:suppressAutoHyphens/>
            </w:pPr>
            <w:sdt>
              <w:sdtPr>
                <w:id w:val="-171241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350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6350" w:rsidRPr="00A51041">
              <w:t xml:space="preserve"> Średni</w:t>
            </w:r>
          </w:p>
          <w:p w14:paraId="07075465" w14:textId="77777777" w:rsidR="00016350" w:rsidRPr="00A51041" w:rsidRDefault="000A4F30" w:rsidP="00016350">
            <w:pPr>
              <w:suppressAutoHyphens/>
            </w:pPr>
            <w:sdt>
              <w:sdtPr>
                <w:id w:val="88976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350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6350" w:rsidRPr="00A51041">
              <w:t xml:space="preserve"> Wysoki    </w:t>
            </w:r>
            <w:sdt>
              <w:sdtPr>
                <w:id w:val="-12593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350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6350" w:rsidRPr="00A51041">
              <w:t xml:space="preserve"> B. wysoki</w:t>
            </w:r>
          </w:p>
          <w:p w14:paraId="2D6BAFCE" w14:textId="77777777" w:rsidR="00016350" w:rsidRPr="00894D6E" w:rsidRDefault="00016350" w:rsidP="00016350">
            <w:pPr>
              <w:suppressAutoHyphens/>
              <w:rPr>
                <w:sz w:val="20"/>
                <w:szCs w:val="20"/>
              </w:rPr>
            </w:pPr>
            <w:r w:rsidRPr="00894D6E">
              <w:rPr>
                <w:sz w:val="20"/>
                <w:szCs w:val="20"/>
              </w:rPr>
              <w:t>Uzasadnienie:</w:t>
            </w:r>
          </w:p>
          <w:p w14:paraId="17444C0D" w14:textId="021241A0" w:rsidR="00016350" w:rsidRPr="00A51041" w:rsidRDefault="000A4F30" w:rsidP="00016350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7072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D6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16350" w:rsidRPr="00A51041">
              <w:rPr>
                <w:sz w:val="20"/>
                <w:szCs w:val="20"/>
              </w:rPr>
              <w:t xml:space="preserve"> wykształcenie lub szkolenia z danego zakresu</w:t>
            </w:r>
          </w:p>
          <w:p w14:paraId="32265CE0" w14:textId="77777777" w:rsidR="00016350" w:rsidRPr="00A51041" w:rsidRDefault="000A4F30" w:rsidP="00016350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606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35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16350" w:rsidRPr="00A51041">
              <w:rPr>
                <w:sz w:val="20"/>
                <w:szCs w:val="20"/>
              </w:rPr>
              <w:t xml:space="preserve"> doświadczenie zawodowe, w tym związane ze sprawowaniem funkcji kierowniczych, funkcji w organach zarządzających lub nadzorczych</w:t>
            </w:r>
          </w:p>
          <w:p w14:paraId="552698F8" w14:textId="04C5C22A" w:rsidR="00016350" w:rsidRPr="00A51041" w:rsidRDefault="000A4F30" w:rsidP="00016350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70800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35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16350" w:rsidRPr="00A51041">
              <w:rPr>
                <w:sz w:val="20"/>
                <w:szCs w:val="20"/>
              </w:rPr>
              <w:t xml:space="preserve"> inne: ……………………………</w:t>
            </w:r>
            <w:proofErr w:type="gramStart"/>
            <w:r w:rsidR="00016350" w:rsidRPr="00A51041">
              <w:rPr>
                <w:sz w:val="20"/>
                <w:szCs w:val="20"/>
              </w:rPr>
              <w:t>…….</w:t>
            </w:r>
            <w:proofErr w:type="gramEnd"/>
            <w:r w:rsidR="00016350" w:rsidRPr="00A51041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shd w:val="clear" w:color="auto" w:fill="FDF0E7"/>
          </w:tcPr>
          <w:p w14:paraId="79439189" w14:textId="77777777" w:rsidR="00016350" w:rsidRPr="00A51041" w:rsidRDefault="000A4F30" w:rsidP="00016350">
            <w:pPr>
              <w:suppressAutoHyphens/>
            </w:pPr>
            <w:sdt>
              <w:sdtPr>
                <w:id w:val="166805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350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6350" w:rsidRPr="00A51041">
              <w:t xml:space="preserve"> Brak         </w:t>
            </w:r>
            <w:sdt>
              <w:sdtPr>
                <w:id w:val="-141793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350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6350" w:rsidRPr="00A51041">
              <w:t xml:space="preserve"> Podstawowy</w:t>
            </w:r>
          </w:p>
          <w:p w14:paraId="30332B02" w14:textId="77777777" w:rsidR="00016350" w:rsidRPr="00A51041" w:rsidRDefault="000A4F30" w:rsidP="00016350">
            <w:pPr>
              <w:suppressAutoHyphens/>
            </w:pPr>
            <w:sdt>
              <w:sdtPr>
                <w:id w:val="-131872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350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6350" w:rsidRPr="00A51041">
              <w:t xml:space="preserve"> Średni</w:t>
            </w:r>
          </w:p>
          <w:p w14:paraId="3605B77B" w14:textId="77777777" w:rsidR="00016350" w:rsidRPr="00A51041" w:rsidRDefault="000A4F30" w:rsidP="00016350">
            <w:pPr>
              <w:suppressAutoHyphens/>
            </w:pPr>
            <w:sdt>
              <w:sdtPr>
                <w:id w:val="-154774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350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6350" w:rsidRPr="00A51041">
              <w:t xml:space="preserve"> Wysoki    </w:t>
            </w:r>
            <w:sdt>
              <w:sdtPr>
                <w:id w:val="-200264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350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6350" w:rsidRPr="00A51041">
              <w:t xml:space="preserve"> B. wysoki</w:t>
            </w:r>
          </w:p>
          <w:p w14:paraId="145CB5AA" w14:textId="77777777" w:rsidR="00016350" w:rsidRPr="00A51041" w:rsidRDefault="00016350" w:rsidP="00016350">
            <w:pPr>
              <w:suppressAutoHyphens/>
            </w:pPr>
          </w:p>
          <w:p w14:paraId="43B1F547" w14:textId="77777777" w:rsidR="00016350" w:rsidRPr="00A51041" w:rsidRDefault="00016350" w:rsidP="00016350">
            <w:pPr>
              <w:suppressAutoHyphens/>
              <w:rPr>
                <w:sz w:val="20"/>
                <w:szCs w:val="20"/>
              </w:rPr>
            </w:pPr>
            <w:r w:rsidRPr="00A51041">
              <w:rPr>
                <w:sz w:val="20"/>
                <w:szCs w:val="20"/>
              </w:rPr>
              <w:t>Uzasadnienie:</w:t>
            </w:r>
          </w:p>
          <w:p w14:paraId="1D1B7951" w14:textId="74BA725D" w:rsidR="00016350" w:rsidRPr="00A51041" w:rsidRDefault="000A4F30" w:rsidP="00016350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7620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35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16350" w:rsidRPr="00A51041">
              <w:rPr>
                <w:sz w:val="20"/>
                <w:szCs w:val="20"/>
              </w:rPr>
              <w:t xml:space="preserve"> </w:t>
            </w:r>
            <w:r w:rsidR="000755BC" w:rsidRPr="000755BC">
              <w:rPr>
                <w:sz w:val="20"/>
                <w:szCs w:val="20"/>
              </w:rPr>
              <w:t>brak podstaw do kwestionowania samooceny Kandydata</w:t>
            </w:r>
          </w:p>
          <w:p w14:paraId="44C74D77" w14:textId="4209C7B5" w:rsidR="00016350" w:rsidRPr="00A51041" w:rsidRDefault="000A4F30" w:rsidP="00016350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-162429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35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16350" w:rsidRPr="00A51041">
              <w:rPr>
                <w:sz w:val="20"/>
                <w:szCs w:val="20"/>
              </w:rPr>
              <w:t xml:space="preserve"> inne: ………………………</w:t>
            </w:r>
            <w:proofErr w:type="gramStart"/>
            <w:r w:rsidR="00016350" w:rsidRPr="00A51041">
              <w:rPr>
                <w:sz w:val="20"/>
                <w:szCs w:val="20"/>
              </w:rPr>
              <w:t>…….</w:t>
            </w:r>
            <w:proofErr w:type="gramEnd"/>
            <w:r w:rsidR="00016350" w:rsidRPr="00A51041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DF0E7"/>
          </w:tcPr>
          <w:p w14:paraId="2383F720" w14:textId="77777777" w:rsidR="00016350" w:rsidRPr="00A51041" w:rsidRDefault="000A4F30" w:rsidP="00016350">
            <w:pPr>
              <w:suppressAutoHyphens/>
            </w:pPr>
            <w:sdt>
              <w:sdtPr>
                <w:id w:val="41096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350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6350" w:rsidRPr="00A51041">
              <w:t xml:space="preserve"> Brak</w:t>
            </w:r>
          </w:p>
          <w:p w14:paraId="18AC5EBE" w14:textId="77777777" w:rsidR="00016350" w:rsidRPr="00A51041" w:rsidRDefault="000A4F30" w:rsidP="00016350">
            <w:pPr>
              <w:suppressAutoHyphens/>
            </w:pPr>
            <w:sdt>
              <w:sdtPr>
                <w:id w:val="-45749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350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6350" w:rsidRPr="00A51041">
              <w:t xml:space="preserve"> Podstawowy</w:t>
            </w:r>
          </w:p>
          <w:p w14:paraId="27BB69E1" w14:textId="03EB3902" w:rsidR="00016350" w:rsidRPr="00A51041" w:rsidRDefault="000A4F30" w:rsidP="00016350">
            <w:pPr>
              <w:suppressAutoHyphens/>
            </w:pPr>
            <w:sdt>
              <w:sdtPr>
                <w:id w:val="8659491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D6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16350" w:rsidRPr="00A51041">
              <w:t xml:space="preserve"> Średni</w:t>
            </w:r>
          </w:p>
          <w:p w14:paraId="5BD9A1D2" w14:textId="0097070D" w:rsidR="00016350" w:rsidRPr="00A51041" w:rsidRDefault="000A4F30" w:rsidP="00016350">
            <w:pPr>
              <w:suppressAutoHyphens/>
            </w:pPr>
            <w:sdt>
              <w:sdtPr>
                <w:id w:val="-21471203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D6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16350" w:rsidRPr="00A51041">
              <w:t xml:space="preserve"> Wysoki</w:t>
            </w:r>
            <w:r w:rsidR="00894D6E">
              <w:rPr>
                <w:rStyle w:val="Odwoanieprzypisudolnego"/>
              </w:rPr>
              <w:footnoteReference w:id="19"/>
            </w:r>
          </w:p>
          <w:p w14:paraId="2CF3B33C" w14:textId="4721E143" w:rsidR="00016350" w:rsidRPr="00A51041" w:rsidRDefault="000A4F30" w:rsidP="00016350">
            <w:pPr>
              <w:suppressAutoHyphens/>
            </w:pPr>
            <w:sdt>
              <w:sdtPr>
                <w:id w:val="392318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350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6350" w:rsidRPr="00A51041">
              <w:t xml:space="preserve"> B. wysoki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14249BCF" w14:textId="77777777" w:rsidR="00016350" w:rsidRPr="00A51041" w:rsidRDefault="000A4F30" w:rsidP="00016350">
            <w:pPr>
              <w:keepNext/>
            </w:pPr>
            <w:sdt>
              <w:sdtPr>
                <w:id w:val="-20826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350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6350" w:rsidRPr="00A51041">
              <w:t>spełnia</w:t>
            </w:r>
          </w:p>
          <w:p w14:paraId="1C2FD8F2" w14:textId="3CA48A57" w:rsidR="00016350" w:rsidRPr="00A51041" w:rsidRDefault="000A4F30" w:rsidP="00016350">
            <w:pPr>
              <w:suppressAutoHyphens/>
            </w:pPr>
            <w:sdt>
              <w:sdtPr>
                <w:id w:val="20114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350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6350" w:rsidRPr="00A51041">
              <w:t>nie spełnia</w:t>
            </w:r>
          </w:p>
        </w:tc>
      </w:tr>
      <w:sdt>
        <w:sdtPr>
          <w:id w:val="-266231944"/>
        </w:sdtPr>
        <w:sdtEndPr/>
        <w:sdtContent>
          <w:sdt>
            <w:sdtPr>
              <w:id w:val="-626011297"/>
            </w:sdtPr>
            <w:sdtEndPr/>
            <w:sdtContent>
              <w:tr w:rsidR="00843672" w:rsidRPr="00A51041" w14:paraId="7D19E9EB" w14:textId="77777777" w:rsidTr="000755BC">
                <w:tc>
                  <w:tcPr>
                    <w:tcW w:w="421" w:type="dxa"/>
                    <w:shd w:val="clear" w:color="auto" w:fill="E7E6E6" w:themeFill="background2"/>
                  </w:tcPr>
                  <w:p w14:paraId="7FED5F50" w14:textId="0F25CBB5" w:rsidR="00843672" w:rsidRPr="00A51041" w:rsidRDefault="00894D6E" w:rsidP="00894D6E">
                    <w:pPr>
                      <w:suppressAutoHyphens/>
                    </w:pPr>
                    <w:r>
                      <w:t>3</w:t>
                    </w:r>
                  </w:p>
                </w:tc>
                <w:tc>
                  <w:tcPr>
                    <w:tcW w:w="4399" w:type="dxa"/>
                    <w:shd w:val="clear" w:color="auto" w:fill="FDF0E7"/>
                  </w:tcPr>
                  <w:p w14:paraId="1B91A651" w14:textId="1E3DC9F0" w:rsidR="00016350" w:rsidRDefault="00894D6E" w:rsidP="00843672">
                    <w:pPr>
                      <w:suppressAutoHyphens/>
                      <w:jc w:val="both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Obszar działalności:</w:t>
                    </w:r>
                  </w:p>
                  <w:p w14:paraId="37F9BC85" w14:textId="5DF5B2E9" w:rsidR="00843672" w:rsidRPr="00894D6E" w:rsidRDefault="00894D6E" w:rsidP="00843672">
                    <w:pPr>
                      <w:suppressAutoHyphens/>
                      <w:jc w:val="both"/>
                      <w:rPr>
                        <w:b/>
                        <w:bCs/>
                      </w:rPr>
                    </w:pPr>
                    <w:r w:rsidRPr="00894D6E">
                      <w:rPr>
                        <w:b/>
                        <w:bCs/>
                        <w:sz w:val="24"/>
                        <w:szCs w:val="24"/>
                      </w:rPr>
                      <w:t>Ekologia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/ </w:t>
                    </w:r>
                    <w:r w:rsidRPr="00894D6E">
                      <w:rPr>
                        <w:b/>
                        <w:bCs/>
                        <w:sz w:val="24"/>
                        <w:szCs w:val="24"/>
                      </w:rPr>
                      <w:t>ochrona środowiska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/ zrównoważony rozwój</w:t>
                    </w:r>
                    <w:r w:rsidR="00016350" w:rsidRPr="00894D6E">
                      <w:rPr>
                        <w:b/>
                        <w:bCs/>
                      </w:rPr>
                      <w:t xml:space="preserve"> </w:t>
                    </w:r>
                  </w:p>
                </w:tc>
                <w:tc>
                  <w:tcPr>
                    <w:tcW w:w="2977" w:type="dxa"/>
                    <w:shd w:val="clear" w:color="auto" w:fill="F2F7FC"/>
                  </w:tcPr>
                  <w:p w14:paraId="68EFA751" w14:textId="3D9E869C" w:rsidR="00843672" w:rsidRPr="00A51041" w:rsidRDefault="000A4F30" w:rsidP="00843672">
                    <w:pPr>
                      <w:suppressAutoHyphens/>
                    </w:pPr>
                    <w:sdt>
                      <w:sdtPr>
                        <w:id w:val="-46644011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43672" w:rsidRPr="00A51041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843672" w:rsidRPr="00A51041">
                      <w:t xml:space="preserve"> Brak         </w:t>
                    </w:r>
                    <w:sdt>
                      <w:sdtPr>
                        <w:id w:val="-107188885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43672" w:rsidRPr="00A51041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843672" w:rsidRPr="00A51041">
                      <w:t xml:space="preserve"> Podstawowy</w:t>
                    </w:r>
                  </w:p>
                  <w:p w14:paraId="4CF2B9CC" w14:textId="77777777" w:rsidR="00843672" w:rsidRPr="00A51041" w:rsidRDefault="000A4F30" w:rsidP="00843672">
                    <w:pPr>
                      <w:suppressAutoHyphens/>
                    </w:pPr>
                    <w:sdt>
                      <w:sdtPr>
                        <w:id w:val="187295976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43672" w:rsidRPr="00A51041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843672" w:rsidRPr="00A51041">
                      <w:t xml:space="preserve"> Średni</w:t>
                    </w:r>
                  </w:p>
                  <w:p w14:paraId="16CEAC1E" w14:textId="2D3BD67F" w:rsidR="00843672" w:rsidRPr="00A51041" w:rsidRDefault="000A4F30" w:rsidP="00843672">
                    <w:pPr>
                      <w:suppressAutoHyphens/>
                    </w:pPr>
                    <w:sdt>
                      <w:sdtPr>
                        <w:id w:val="-66316646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43672" w:rsidRPr="00A51041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843672" w:rsidRPr="00A51041">
                      <w:t xml:space="preserve"> Wysoki    </w:t>
                    </w:r>
                    <w:sdt>
                      <w:sdtPr>
                        <w:id w:val="87026527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43672" w:rsidRPr="00A51041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843672" w:rsidRPr="00A51041">
                      <w:t xml:space="preserve"> B. </w:t>
                    </w:r>
                    <w:r w:rsidR="0057661A" w:rsidRPr="00A51041">
                      <w:t>w</w:t>
                    </w:r>
                    <w:r w:rsidR="00843672" w:rsidRPr="00A51041">
                      <w:t>ysoki</w:t>
                    </w:r>
                  </w:p>
                  <w:p w14:paraId="11ADA8AF" w14:textId="77777777" w:rsidR="00843672" w:rsidRPr="00A51041" w:rsidRDefault="00843672" w:rsidP="00843672">
                    <w:pPr>
                      <w:suppressAutoHyphens/>
                    </w:pPr>
                  </w:p>
                  <w:p w14:paraId="422DF655" w14:textId="77777777" w:rsidR="00843672" w:rsidRDefault="00843672" w:rsidP="00843672">
                    <w:pPr>
                      <w:suppressAutoHyphens/>
                    </w:pPr>
                    <w:r w:rsidRPr="00A51041">
                      <w:t>Uzasadnienie:</w:t>
                    </w:r>
                  </w:p>
                  <w:p w14:paraId="387750A7" w14:textId="1C2B5B58" w:rsidR="00A51041" w:rsidRPr="00A51041" w:rsidRDefault="000A4F30" w:rsidP="00A51041">
                    <w:pPr>
                      <w:suppressAutoHyphens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id w:val="-25805699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94D6E">
                          <w:rPr>
                            <w:rFonts w:ascii="MS Gothic" w:eastAsia="MS Gothic" w:hAnsi="MS Gothic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51041" w:rsidRPr="00A51041">
                      <w:rPr>
                        <w:sz w:val="20"/>
                        <w:szCs w:val="20"/>
                      </w:rPr>
                      <w:t xml:space="preserve"> wykształcenie lub szkolenia z danego zakresu</w:t>
                    </w:r>
                  </w:p>
                  <w:p w14:paraId="545DEEC8" w14:textId="77777777" w:rsidR="00A51041" w:rsidRPr="00A51041" w:rsidRDefault="000A4F30" w:rsidP="00A51041">
                    <w:pPr>
                      <w:suppressAutoHyphens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id w:val="-142617998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A51041">
                          <w:rPr>
                            <w:rFonts w:ascii="MS Gothic" w:eastAsia="MS Gothic" w:hAnsi="MS Gothic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51041" w:rsidRPr="00A51041">
                      <w:rPr>
                        <w:sz w:val="20"/>
                        <w:szCs w:val="20"/>
                      </w:rPr>
                      <w:t xml:space="preserve"> doświadczenie zawodowe, w tym związane ze sprawowaniem funkcji kierowniczych, funkcji w organach zarządzających lub nadzorczych</w:t>
                    </w:r>
                  </w:p>
                  <w:p w14:paraId="741B56CF" w14:textId="77777777" w:rsidR="00A51041" w:rsidRDefault="000A4F30" w:rsidP="00A51041">
                    <w:pPr>
                      <w:suppressAutoHyphens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id w:val="-154498029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A51041">
                          <w:rPr>
                            <w:rFonts w:ascii="MS Gothic" w:eastAsia="MS Gothic" w:hAnsi="MS Gothic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51041" w:rsidRPr="00A51041">
                      <w:rPr>
                        <w:sz w:val="20"/>
                        <w:szCs w:val="20"/>
                      </w:rPr>
                      <w:t xml:space="preserve"> inne: ……………………………</w:t>
                    </w:r>
                    <w:proofErr w:type="gramStart"/>
                    <w:r w:rsidR="00A51041" w:rsidRPr="00A51041">
                      <w:rPr>
                        <w:sz w:val="20"/>
                        <w:szCs w:val="20"/>
                      </w:rPr>
                      <w:t>…….</w:t>
                    </w:r>
                    <w:proofErr w:type="gramEnd"/>
                    <w:r w:rsidR="00A51041" w:rsidRPr="00A51041">
                      <w:rPr>
                        <w:sz w:val="20"/>
                        <w:szCs w:val="20"/>
                      </w:rPr>
                      <w:t>.</w:t>
                    </w:r>
                  </w:p>
                  <w:p w14:paraId="6A38B7F4" w14:textId="329E5FE0" w:rsidR="000755BC" w:rsidRPr="00A51041" w:rsidRDefault="000755BC" w:rsidP="00A51041">
                    <w:pPr>
                      <w:suppressAutoHyphens/>
                    </w:pPr>
                  </w:p>
                </w:tc>
                <w:tc>
                  <w:tcPr>
                    <w:tcW w:w="2976" w:type="dxa"/>
                    <w:shd w:val="clear" w:color="auto" w:fill="FDF0E7"/>
                  </w:tcPr>
                  <w:p w14:paraId="3C3DFB52" w14:textId="31C77EE0" w:rsidR="00843672" w:rsidRPr="00A51041" w:rsidRDefault="000A4F30" w:rsidP="00843672">
                    <w:pPr>
                      <w:suppressAutoHyphens/>
                    </w:pPr>
                    <w:sdt>
                      <w:sdtPr>
                        <w:id w:val="-203988651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43672" w:rsidRPr="00A51041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843672" w:rsidRPr="00A51041">
                      <w:t xml:space="preserve"> Brak         </w:t>
                    </w:r>
                    <w:sdt>
                      <w:sdtPr>
                        <w:id w:val="-174285629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43672" w:rsidRPr="00A51041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843672" w:rsidRPr="00A51041">
                      <w:t xml:space="preserve"> Podstawowy</w:t>
                    </w:r>
                  </w:p>
                  <w:p w14:paraId="30DF3E7A" w14:textId="77777777" w:rsidR="00843672" w:rsidRPr="00A51041" w:rsidRDefault="000A4F30" w:rsidP="00843672">
                    <w:pPr>
                      <w:suppressAutoHyphens/>
                    </w:pPr>
                    <w:sdt>
                      <w:sdtPr>
                        <w:id w:val="129356014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43672" w:rsidRPr="00A51041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843672" w:rsidRPr="00A51041">
                      <w:t xml:space="preserve"> Średni</w:t>
                    </w:r>
                  </w:p>
                  <w:p w14:paraId="7F6C95F3" w14:textId="09C336FA" w:rsidR="00843672" w:rsidRPr="00A51041" w:rsidRDefault="000A4F30" w:rsidP="00843672">
                    <w:pPr>
                      <w:suppressAutoHyphens/>
                    </w:pPr>
                    <w:sdt>
                      <w:sdtPr>
                        <w:id w:val="-147267011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43672" w:rsidRPr="00A51041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843672" w:rsidRPr="00A51041">
                      <w:t xml:space="preserve"> Wysoki    </w:t>
                    </w:r>
                    <w:sdt>
                      <w:sdtPr>
                        <w:id w:val="-54597948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43672" w:rsidRPr="00A51041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843672" w:rsidRPr="00A51041">
                      <w:t xml:space="preserve"> B. </w:t>
                    </w:r>
                    <w:r w:rsidR="0057661A" w:rsidRPr="00A51041">
                      <w:t>w</w:t>
                    </w:r>
                    <w:r w:rsidR="00843672" w:rsidRPr="00A51041">
                      <w:t>ysoki</w:t>
                    </w:r>
                  </w:p>
                  <w:p w14:paraId="03C17DFF" w14:textId="77777777" w:rsidR="00843672" w:rsidRPr="00A51041" w:rsidRDefault="00843672" w:rsidP="00843672">
                    <w:pPr>
                      <w:suppressAutoHyphens/>
                    </w:pPr>
                  </w:p>
                  <w:p w14:paraId="281354F3" w14:textId="77777777" w:rsidR="00A51041" w:rsidRPr="00A51041" w:rsidRDefault="00A51041" w:rsidP="00A51041">
                    <w:pPr>
                      <w:suppressAutoHyphens/>
                      <w:rPr>
                        <w:sz w:val="20"/>
                        <w:szCs w:val="20"/>
                      </w:rPr>
                    </w:pPr>
                    <w:r w:rsidRPr="00A51041">
                      <w:rPr>
                        <w:sz w:val="20"/>
                        <w:szCs w:val="20"/>
                      </w:rPr>
                      <w:t>Uzasadnienie:</w:t>
                    </w:r>
                  </w:p>
                  <w:p w14:paraId="08AEA80D" w14:textId="148C8A2A" w:rsidR="00A51041" w:rsidRPr="00A51041" w:rsidRDefault="000A4F30" w:rsidP="00A51041">
                    <w:pPr>
                      <w:suppressAutoHyphens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id w:val="-210355967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A51041">
                          <w:rPr>
                            <w:rFonts w:ascii="MS Gothic" w:eastAsia="MS Gothic" w:hAnsi="MS Gothic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51041" w:rsidRPr="00A51041">
                      <w:rPr>
                        <w:sz w:val="20"/>
                        <w:szCs w:val="20"/>
                      </w:rPr>
                      <w:t xml:space="preserve"> </w:t>
                    </w:r>
                    <w:r w:rsidR="000755BC" w:rsidRPr="000755BC">
                      <w:rPr>
                        <w:sz w:val="20"/>
                        <w:szCs w:val="20"/>
                      </w:rPr>
                      <w:t>brak podstaw do kwestionowania samooceny Kandydata</w:t>
                    </w:r>
                  </w:p>
                  <w:p w14:paraId="1CF5E975" w14:textId="2F71AFEC" w:rsidR="00843672" w:rsidRPr="00A51041" w:rsidRDefault="000A4F30" w:rsidP="00A51041">
                    <w:pPr>
                      <w:suppressAutoHyphens/>
                    </w:pPr>
                    <w:sdt>
                      <w:sdtPr>
                        <w:rPr>
                          <w:sz w:val="20"/>
                          <w:szCs w:val="20"/>
                        </w:rPr>
                        <w:id w:val="-144683528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A51041">
                          <w:rPr>
                            <w:rFonts w:ascii="MS Gothic" w:eastAsia="MS Gothic" w:hAnsi="MS Gothic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51041" w:rsidRPr="00A51041">
                      <w:rPr>
                        <w:sz w:val="20"/>
                        <w:szCs w:val="20"/>
                      </w:rPr>
                      <w:t xml:space="preserve"> inne: ………………………</w:t>
                    </w:r>
                    <w:proofErr w:type="gramStart"/>
                    <w:r w:rsidR="00A51041" w:rsidRPr="00A51041">
                      <w:rPr>
                        <w:sz w:val="20"/>
                        <w:szCs w:val="20"/>
                      </w:rPr>
                      <w:t>…….</w:t>
                    </w:r>
                    <w:proofErr w:type="gramEnd"/>
                    <w:r w:rsidR="00A51041" w:rsidRPr="00A51041">
                      <w:rPr>
                        <w:sz w:val="20"/>
                        <w:szCs w:val="20"/>
                      </w:rPr>
                      <w:t>.</w:t>
                    </w:r>
                  </w:p>
                </w:tc>
                <w:tc>
                  <w:tcPr>
                    <w:tcW w:w="1843" w:type="dxa"/>
                    <w:shd w:val="clear" w:color="auto" w:fill="FDF0E7"/>
                  </w:tcPr>
                  <w:p w14:paraId="53B8FAD2" w14:textId="77777777" w:rsidR="00843672" w:rsidRPr="00A51041" w:rsidRDefault="000A4F30" w:rsidP="00843672">
                    <w:pPr>
                      <w:suppressAutoHyphens/>
                    </w:pPr>
                    <w:sdt>
                      <w:sdtPr>
                        <w:id w:val="91012606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43672" w:rsidRPr="00A51041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843672" w:rsidRPr="00A51041">
                      <w:t xml:space="preserve"> Brak</w:t>
                    </w:r>
                  </w:p>
                  <w:p w14:paraId="7A7B2BEB" w14:textId="77777777" w:rsidR="00843672" w:rsidRPr="00A51041" w:rsidRDefault="000A4F30" w:rsidP="00843672">
                    <w:pPr>
                      <w:suppressAutoHyphens/>
                    </w:pPr>
                    <w:sdt>
                      <w:sdtPr>
                        <w:id w:val="-182102680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43672" w:rsidRPr="00A51041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843672" w:rsidRPr="00A51041">
                      <w:t xml:space="preserve"> Podstawowy</w:t>
                    </w:r>
                  </w:p>
                  <w:p w14:paraId="6250CA35" w14:textId="5F15A577" w:rsidR="00843672" w:rsidRPr="00A51041" w:rsidRDefault="000A4F30" w:rsidP="00843672">
                    <w:pPr>
                      <w:suppressAutoHyphens/>
                    </w:pPr>
                    <w:sdt>
                      <w:sdtPr>
                        <w:id w:val="444047001"/>
                        <w14:checkbox>
                          <w14:checked w14:val="1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94D6E">
                          <w:rPr>
                            <w:rFonts w:ascii="MS Gothic" w:eastAsia="MS Gothic" w:hAnsi="MS Gothic" w:hint="eastAsia"/>
                          </w:rPr>
                          <w:t>☒</w:t>
                        </w:r>
                      </w:sdtContent>
                    </w:sdt>
                    <w:r w:rsidR="00843672" w:rsidRPr="00A51041">
                      <w:t xml:space="preserve"> Średni</w:t>
                    </w:r>
                  </w:p>
                  <w:p w14:paraId="506A4C90" w14:textId="3B197DD6" w:rsidR="00843672" w:rsidRPr="00A51041" w:rsidRDefault="000A4F30" w:rsidP="00843672">
                    <w:pPr>
                      <w:suppressAutoHyphens/>
                    </w:pPr>
                    <w:sdt>
                      <w:sdtPr>
                        <w:id w:val="-1511679473"/>
                        <w14:checkbox>
                          <w14:checked w14:val="1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94D6E">
                          <w:rPr>
                            <w:rFonts w:ascii="MS Gothic" w:eastAsia="MS Gothic" w:hAnsi="MS Gothic" w:hint="eastAsia"/>
                          </w:rPr>
                          <w:t>☒</w:t>
                        </w:r>
                      </w:sdtContent>
                    </w:sdt>
                    <w:r w:rsidR="00843672" w:rsidRPr="00A51041">
                      <w:t xml:space="preserve"> Wysoki</w:t>
                    </w:r>
                    <w:r w:rsidR="00894D6E">
                      <w:rPr>
                        <w:rStyle w:val="Odwoanieprzypisudolnego"/>
                      </w:rPr>
                      <w:footnoteReference w:id="20"/>
                    </w:r>
                  </w:p>
                  <w:p w14:paraId="2109E182" w14:textId="03828856" w:rsidR="00843672" w:rsidRPr="00A51041" w:rsidRDefault="000A4F30" w:rsidP="0057661A">
                    <w:pPr>
                      <w:suppressAutoHyphens/>
                    </w:pPr>
                    <w:sdt>
                      <w:sdtPr>
                        <w:id w:val="-170925299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43672" w:rsidRPr="00A51041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843672" w:rsidRPr="00A51041">
                      <w:t xml:space="preserve"> B. </w:t>
                    </w:r>
                    <w:r w:rsidR="0057661A" w:rsidRPr="00A51041">
                      <w:t>w</w:t>
                    </w:r>
                    <w:r w:rsidR="00843672" w:rsidRPr="00A51041">
                      <w:t>ysoki</w:t>
                    </w:r>
                  </w:p>
                </w:tc>
                <w:tc>
                  <w:tcPr>
                    <w:tcW w:w="1559" w:type="dxa"/>
                    <w:shd w:val="clear" w:color="auto" w:fill="FDF0E7"/>
                    <w:vAlign w:val="center"/>
                  </w:tcPr>
                  <w:p w14:paraId="30EC2FAC" w14:textId="77777777" w:rsidR="00843672" w:rsidRPr="00A51041" w:rsidRDefault="000A4F30" w:rsidP="00843672">
                    <w:pPr>
                      <w:keepNext/>
                    </w:pPr>
                    <w:sdt>
                      <w:sdtPr>
                        <w:id w:val="-19694149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43672" w:rsidRPr="00A51041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843672" w:rsidRPr="00A51041">
                      <w:t>spełnia</w:t>
                    </w:r>
                  </w:p>
                  <w:p w14:paraId="57E1662E" w14:textId="3CB57B3C" w:rsidR="00843672" w:rsidRPr="00A51041" w:rsidRDefault="000A4F30" w:rsidP="00843672">
                    <w:pPr>
                      <w:keepNext/>
                    </w:pPr>
                    <w:sdt>
                      <w:sdtPr>
                        <w:id w:val="131567930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43672" w:rsidRPr="00A51041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843672" w:rsidRPr="00A51041">
                      <w:t>nie spełnia</w:t>
                    </w:r>
                  </w:p>
                </w:tc>
              </w:tr>
            </w:sdtContent>
          </w:sdt>
        </w:sdtContent>
      </w:sdt>
      <w:tr w:rsidR="00AB573D" w:rsidRPr="00A51041" w14:paraId="4D8F32A5" w14:textId="77777777" w:rsidTr="000755BC">
        <w:trPr>
          <w:cantSplit/>
        </w:trPr>
        <w:tc>
          <w:tcPr>
            <w:tcW w:w="14175" w:type="dxa"/>
            <w:gridSpan w:val="6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77F3DB7" w14:textId="0238D24F" w:rsidR="00AB573D" w:rsidRPr="00A51041" w:rsidRDefault="000F307F" w:rsidP="00664A8A">
            <w:pPr>
              <w:pStyle w:val="Akapitzlist"/>
              <w:numPr>
                <w:ilvl w:val="0"/>
                <w:numId w:val="1"/>
              </w:numPr>
              <w:ind w:left="537" w:hanging="425"/>
              <w:rPr>
                <w:b/>
              </w:rPr>
            </w:pPr>
            <w:r w:rsidRPr="00A51041">
              <w:lastRenderedPageBreak/>
              <w:br w:type="page"/>
            </w:r>
            <w:r w:rsidR="00246D14" w:rsidRPr="00A51041">
              <w:rPr>
                <w:b/>
              </w:rPr>
              <w:t>Kompetencje osobiste</w:t>
            </w:r>
          </w:p>
        </w:tc>
      </w:tr>
      <w:tr w:rsidR="001A1755" w:rsidRPr="00A51041" w14:paraId="4104A789" w14:textId="77777777" w:rsidTr="000755BC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2278149D" w14:textId="77777777" w:rsidR="001A1755" w:rsidRPr="00FF72DF" w:rsidRDefault="001A1755" w:rsidP="006C7709">
            <w:pPr>
              <w:suppressAutoHyphens/>
              <w:rPr>
                <w:b/>
                <w:bCs/>
              </w:rPr>
            </w:pPr>
            <w:r w:rsidRPr="00FF72DF">
              <w:rPr>
                <w:b/>
                <w:bCs/>
              </w:rPr>
              <w:t>Lp.</w:t>
            </w:r>
          </w:p>
        </w:tc>
        <w:tc>
          <w:tcPr>
            <w:tcW w:w="4399" w:type="dxa"/>
            <w:shd w:val="clear" w:color="auto" w:fill="E7E6E6" w:themeFill="background2"/>
            <w:vAlign w:val="center"/>
          </w:tcPr>
          <w:p w14:paraId="73BB870D" w14:textId="77777777" w:rsidR="001A1755" w:rsidRPr="00FF72DF" w:rsidRDefault="001A1755" w:rsidP="006C7709">
            <w:pPr>
              <w:suppressAutoHyphens/>
              <w:rPr>
                <w:b/>
                <w:bCs/>
              </w:rPr>
            </w:pPr>
            <w:r w:rsidRPr="00FF72DF">
              <w:rPr>
                <w:b/>
                <w:bCs/>
              </w:rPr>
              <w:t>Kompetencja</w:t>
            </w:r>
          </w:p>
          <w:p w14:paraId="7C38EA84" w14:textId="77777777" w:rsidR="001A1755" w:rsidRPr="00FF72DF" w:rsidRDefault="001A1755" w:rsidP="006C7709">
            <w:pPr>
              <w:suppressAutoHyphens/>
              <w:rPr>
                <w:b/>
                <w:bCs/>
              </w:rPr>
            </w:pPr>
            <w:r w:rsidRPr="00FF72DF">
              <w:rPr>
                <w:b/>
                <w:bCs/>
              </w:rPr>
              <w:t>Opis</w:t>
            </w:r>
          </w:p>
        </w:tc>
        <w:tc>
          <w:tcPr>
            <w:tcW w:w="2977" w:type="dxa"/>
            <w:shd w:val="clear" w:color="auto" w:fill="E7E6E6" w:themeFill="background2"/>
            <w:vAlign w:val="center"/>
          </w:tcPr>
          <w:p w14:paraId="628287B2" w14:textId="77777777" w:rsidR="00386EEE" w:rsidRPr="00386EEE" w:rsidRDefault="001A1755" w:rsidP="00386EEE">
            <w:pPr>
              <w:suppressAutoHyphens/>
              <w:rPr>
                <w:b/>
                <w:bCs/>
              </w:rPr>
            </w:pPr>
            <w:r w:rsidRPr="00FF72DF">
              <w:rPr>
                <w:b/>
                <w:bCs/>
              </w:rPr>
              <w:br/>
            </w:r>
            <w:r w:rsidR="00386EEE" w:rsidRPr="00386EEE">
              <w:rPr>
                <w:b/>
                <w:bCs/>
              </w:rPr>
              <w:t>Poziom kompetencji</w:t>
            </w:r>
          </w:p>
          <w:p w14:paraId="75A1C359" w14:textId="449C9B18" w:rsidR="001A1755" w:rsidRPr="00FF72DF" w:rsidRDefault="00386EEE" w:rsidP="00386EEE">
            <w:pPr>
              <w:suppressAutoHyphens/>
              <w:rPr>
                <w:b/>
                <w:bCs/>
              </w:rPr>
            </w:pPr>
            <w:r w:rsidRPr="00386EEE">
              <w:rPr>
                <w:b/>
                <w:bCs/>
              </w:rPr>
              <w:t>(samoocena – wypełnia Kandydat)</w:t>
            </w:r>
            <w:r w:rsidR="001A1755" w:rsidRPr="00FF72DF">
              <w:rPr>
                <w:rStyle w:val="Odwoanieprzypisudolnego"/>
                <w:b/>
                <w:bCs/>
              </w:rPr>
              <w:footnoteReference w:id="21"/>
            </w:r>
          </w:p>
        </w:tc>
        <w:tc>
          <w:tcPr>
            <w:tcW w:w="2976" w:type="dxa"/>
            <w:shd w:val="clear" w:color="auto" w:fill="E7E6E6" w:themeFill="background2"/>
            <w:vAlign w:val="center"/>
          </w:tcPr>
          <w:p w14:paraId="59D01495" w14:textId="04A8067B" w:rsidR="001A1755" w:rsidRPr="00FF72DF" w:rsidRDefault="001A1755" w:rsidP="006C7709">
            <w:pPr>
              <w:suppressAutoHyphens/>
              <w:rPr>
                <w:b/>
                <w:bCs/>
              </w:rPr>
            </w:pPr>
            <w:r w:rsidRPr="00FF72DF">
              <w:rPr>
                <w:b/>
                <w:bCs/>
              </w:rPr>
              <w:t xml:space="preserve">Ocena dokonana przez </w:t>
            </w:r>
            <w:r w:rsidR="00FF72DF">
              <w:rPr>
                <w:b/>
                <w:bCs/>
              </w:rPr>
              <w:t>Bank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1EB27DA9" w14:textId="115EE66D" w:rsidR="001A1755" w:rsidRPr="00FF72DF" w:rsidRDefault="00FF72DF" w:rsidP="006C7709">
            <w:pPr>
              <w:suppressAutoHyphens/>
              <w:rPr>
                <w:b/>
                <w:bCs/>
              </w:rPr>
            </w:pPr>
            <w:r w:rsidRPr="00FF72DF">
              <w:rPr>
                <w:b/>
                <w:bCs/>
              </w:rPr>
              <w:t>Minimalny p</w:t>
            </w:r>
            <w:r w:rsidR="001A1755" w:rsidRPr="00FF72DF">
              <w:rPr>
                <w:b/>
                <w:bCs/>
              </w:rPr>
              <w:t xml:space="preserve">oziom wymagany przez </w:t>
            </w:r>
            <w:r>
              <w:rPr>
                <w:b/>
                <w:bCs/>
              </w:rPr>
              <w:t>Bank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408B7497" w14:textId="47DD6487" w:rsidR="001A1755" w:rsidRPr="00FF72DF" w:rsidRDefault="001A1755" w:rsidP="006C7709">
            <w:pPr>
              <w:suppressAutoHyphens/>
              <w:rPr>
                <w:b/>
                <w:bCs/>
              </w:rPr>
            </w:pPr>
            <w:r w:rsidRPr="00FF72DF">
              <w:rPr>
                <w:b/>
                <w:bCs/>
              </w:rPr>
              <w:t>Ocena spełniania wymogów</w:t>
            </w:r>
          </w:p>
        </w:tc>
      </w:tr>
      <w:tr w:rsidR="00843672" w:rsidRPr="00A51041" w14:paraId="6593A343" w14:textId="77777777" w:rsidTr="000755BC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4C259867" w14:textId="1B4B6BAC" w:rsidR="00843672" w:rsidRPr="00A51041" w:rsidRDefault="00843672" w:rsidP="00843672">
            <w:pPr>
              <w:pStyle w:val="Akapitzlist"/>
              <w:numPr>
                <w:ilvl w:val="0"/>
                <w:numId w:val="9"/>
              </w:numPr>
              <w:suppressAutoHyphens/>
            </w:pPr>
          </w:p>
        </w:tc>
        <w:tc>
          <w:tcPr>
            <w:tcW w:w="4399" w:type="dxa"/>
            <w:shd w:val="clear" w:color="auto" w:fill="E7E6E6" w:themeFill="background2"/>
            <w:vAlign w:val="center"/>
          </w:tcPr>
          <w:p w14:paraId="59549171" w14:textId="77777777" w:rsidR="00843672" w:rsidRPr="00FF72DF" w:rsidRDefault="00843672" w:rsidP="00843672">
            <w:pPr>
              <w:suppressAutoHyphens/>
              <w:rPr>
                <w:b/>
                <w:bCs/>
              </w:rPr>
            </w:pPr>
            <w:r w:rsidRPr="00FF72DF">
              <w:rPr>
                <w:b/>
                <w:bCs/>
              </w:rPr>
              <w:t>Autentyczność</w:t>
            </w:r>
          </w:p>
          <w:p w14:paraId="1C5C76B7" w14:textId="3C9003BD" w:rsidR="00843672" w:rsidRPr="00A51041" w:rsidRDefault="00843672" w:rsidP="00843672">
            <w:pPr>
              <w:suppressAutoHyphens/>
              <w:jc w:val="both"/>
            </w:pPr>
            <w:r w:rsidRPr="00FF72DF">
              <w:rPr>
                <w:sz w:val="20"/>
                <w:szCs w:val="20"/>
              </w:rPr>
              <w:t>Słowa i działania kandydata są spójne, a zachowanie zgodne z głoszonymi przez niego wartościami i przekonaniami. Kandydat otwarcie głosi swoje zamiary, pomysły i opinie, zachęca środowisko do otwartości i szczerości oraz prawidłowo informuje przełożonego o faktycznej sytuacji, w ten sposób uznając istniejące ryzyka i problemy.</w:t>
            </w:r>
          </w:p>
        </w:tc>
        <w:tc>
          <w:tcPr>
            <w:tcW w:w="2977" w:type="dxa"/>
            <w:shd w:val="clear" w:color="auto" w:fill="F2F7FC"/>
            <w:vAlign w:val="center"/>
          </w:tcPr>
          <w:p w14:paraId="169497BD" w14:textId="735E9588" w:rsidR="00843672" w:rsidRPr="00A51041" w:rsidRDefault="000A4F30" w:rsidP="00E86D09">
            <w:pPr>
              <w:keepNext/>
            </w:pPr>
            <w:sdt>
              <w:sdtPr>
                <w:id w:val="47025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672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3672" w:rsidRPr="00A51041">
              <w:t>spełniam</w:t>
            </w:r>
          </w:p>
          <w:p w14:paraId="7E9B3917" w14:textId="323EBD06" w:rsidR="00843672" w:rsidRPr="00A51041" w:rsidRDefault="000A4F30" w:rsidP="00E86D09">
            <w:pPr>
              <w:suppressAutoHyphens/>
            </w:pPr>
            <w:sdt>
              <w:sdtPr>
                <w:id w:val="-21088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672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3672" w:rsidRPr="00A51041">
              <w:t>nie spełniam</w:t>
            </w:r>
          </w:p>
          <w:p w14:paraId="187CD51D" w14:textId="77777777" w:rsidR="00E86D09" w:rsidRPr="00A51041" w:rsidRDefault="00E86D09" w:rsidP="00E86D09">
            <w:pPr>
              <w:suppressAutoHyphens/>
            </w:pPr>
          </w:p>
          <w:p w14:paraId="67334979" w14:textId="77777777" w:rsidR="00E86D09" w:rsidRPr="00894D6E" w:rsidRDefault="00E86D09" w:rsidP="00E86D09">
            <w:pPr>
              <w:suppressAutoHyphens/>
              <w:rPr>
                <w:sz w:val="20"/>
                <w:szCs w:val="20"/>
              </w:rPr>
            </w:pPr>
            <w:r w:rsidRPr="00894D6E">
              <w:rPr>
                <w:sz w:val="20"/>
                <w:szCs w:val="20"/>
              </w:rPr>
              <w:t>Uzasadnienie:</w:t>
            </w:r>
          </w:p>
          <w:p w14:paraId="207963A6" w14:textId="78CB0753" w:rsidR="00A51041" w:rsidRPr="00A51041" w:rsidRDefault="000A4F30" w:rsidP="00A51041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9810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D6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</w:t>
            </w:r>
            <w:r w:rsidR="00A51041">
              <w:rPr>
                <w:sz w:val="20"/>
                <w:szCs w:val="20"/>
              </w:rPr>
              <w:t>dotychczasowy przebieg doświadczenia zawodowego potwierdzający posiadanie niezbędnych kompetencji</w:t>
            </w:r>
          </w:p>
          <w:p w14:paraId="0398FDB1" w14:textId="06EEE1FC" w:rsidR="00A51041" w:rsidRPr="00A51041" w:rsidRDefault="000A4F30" w:rsidP="00A51041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-95571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inne: ……………………………</w:t>
            </w:r>
            <w:proofErr w:type="gramStart"/>
            <w:r w:rsidR="00A51041" w:rsidRPr="00A51041">
              <w:rPr>
                <w:sz w:val="20"/>
                <w:szCs w:val="20"/>
              </w:rPr>
              <w:t>…….</w:t>
            </w:r>
            <w:proofErr w:type="gramEnd"/>
            <w:r w:rsidR="00A51041" w:rsidRPr="00A51041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shd w:val="clear" w:color="auto" w:fill="FDF0E7"/>
            <w:vAlign w:val="center"/>
          </w:tcPr>
          <w:p w14:paraId="33A5DA7E" w14:textId="6CF1A400" w:rsidR="00843672" w:rsidRPr="00A51041" w:rsidRDefault="000A4F30" w:rsidP="00E86D09">
            <w:pPr>
              <w:keepNext/>
            </w:pPr>
            <w:sdt>
              <w:sdtPr>
                <w:id w:val="80328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672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3672" w:rsidRPr="00A51041">
              <w:t>spełnia</w:t>
            </w:r>
          </w:p>
          <w:p w14:paraId="6EA8377F" w14:textId="53ED0A94" w:rsidR="00843672" w:rsidRPr="00A51041" w:rsidRDefault="000A4F30" w:rsidP="00E86D09">
            <w:pPr>
              <w:suppressAutoHyphens/>
            </w:pPr>
            <w:sdt>
              <w:sdtPr>
                <w:id w:val="-169722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672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3672" w:rsidRPr="00A51041">
              <w:t>nie spełnia</w:t>
            </w:r>
          </w:p>
          <w:p w14:paraId="66EE1F56" w14:textId="77777777" w:rsidR="00E86D09" w:rsidRPr="00A51041" w:rsidRDefault="00E86D09" w:rsidP="00E86D09">
            <w:pPr>
              <w:suppressAutoHyphens/>
            </w:pPr>
          </w:p>
          <w:p w14:paraId="5ED2BEC7" w14:textId="77777777" w:rsidR="00A51041" w:rsidRPr="00A51041" w:rsidRDefault="00A51041" w:rsidP="00A51041">
            <w:pPr>
              <w:suppressAutoHyphens/>
              <w:rPr>
                <w:sz w:val="20"/>
                <w:szCs w:val="20"/>
              </w:rPr>
            </w:pPr>
            <w:r w:rsidRPr="00A51041">
              <w:rPr>
                <w:sz w:val="20"/>
                <w:szCs w:val="20"/>
              </w:rPr>
              <w:t>Uzasadnienie:</w:t>
            </w:r>
          </w:p>
          <w:p w14:paraId="55EDBDD2" w14:textId="3F4BA1C6" w:rsidR="00A51041" w:rsidRPr="00A51041" w:rsidRDefault="000A4F30" w:rsidP="00A51041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7067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</w:t>
            </w:r>
            <w:r w:rsidR="000755BC" w:rsidRPr="000755BC">
              <w:rPr>
                <w:sz w:val="20"/>
                <w:szCs w:val="20"/>
              </w:rPr>
              <w:t>brak podstaw do kwestionowania samooceny Kandydata</w:t>
            </w:r>
          </w:p>
          <w:p w14:paraId="1F491B49" w14:textId="1C97FFDA" w:rsidR="00E86D09" w:rsidRPr="00A51041" w:rsidRDefault="000A4F30" w:rsidP="00A51041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-129012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inne: ………………………</w:t>
            </w:r>
            <w:proofErr w:type="gramStart"/>
            <w:r w:rsidR="00A51041" w:rsidRPr="00A51041">
              <w:rPr>
                <w:sz w:val="20"/>
                <w:szCs w:val="20"/>
              </w:rPr>
              <w:t>…….</w:t>
            </w:r>
            <w:proofErr w:type="gramEnd"/>
            <w:r w:rsidR="00A51041" w:rsidRPr="00A51041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3BBF127E" w14:textId="481BD0B2" w:rsidR="003E2520" w:rsidRPr="00A51041" w:rsidRDefault="000A4F30" w:rsidP="003E2520">
            <w:pPr>
              <w:keepNext/>
            </w:pPr>
            <w:sdt>
              <w:sdtPr>
                <w:id w:val="21112321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D6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E2520" w:rsidRPr="00A51041">
              <w:t>spełnia</w:t>
            </w:r>
          </w:p>
          <w:p w14:paraId="52A88AE6" w14:textId="638AB21C" w:rsidR="00843672" w:rsidRPr="00A51041" w:rsidRDefault="000A4F30" w:rsidP="003E2520">
            <w:pPr>
              <w:suppressAutoHyphens/>
            </w:pPr>
            <w:sdt>
              <w:sdtPr>
                <w:id w:val="-199416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520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2520" w:rsidRPr="00A51041">
              <w:t>nie spełnia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571470EF" w14:textId="5E8E093E" w:rsidR="00843672" w:rsidRPr="00A51041" w:rsidRDefault="000A4F30" w:rsidP="00E86D09">
            <w:pPr>
              <w:keepNext/>
            </w:pPr>
            <w:sdt>
              <w:sdtPr>
                <w:id w:val="186454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672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3672" w:rsidRPr="00A51041">
              <w:t>spełnia</w:t>
            </w:r>
          </w:p>
          <w:p w14:paraId="49FC0D36" w14:textId="4BF19880" w:rsidR="00843672" w:rsidRPr="00A51041" w:rsidRDefault="000A4F30" w:rsidP="00E86D09">
            <w:pPr>
              <w:keepNext/>
            </w:pPr>
            <w:sdt>
              <w:sdtPr>
                <w:id w:val="97895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672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3672" w:rsidRPr="00A51041">
              <w:t>nie spełnia</w:t>
            </w:r>
          </w:p>
        </w:tc>
      </w:tr>
      <w:tr w:rsidR="00E86D09" w:rsidRPr="00A51041" w14:paraId="27E86787" w14:textId="77777777" w:rsidTr="000755BC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6BEB2897" w14:textId="5790F687" w:rsidR="00E86D09" w:rsidRPr="00A51041" w:rsidRDefault="00E86D09" w:rsidP="00E86D09">
            <w:pPr>
              <w:pStyle w:val="Akapitzlist"/>
              <w:numPr>
                <w:ilvl w:val="0"/>
                <w:numId w:val="9"/>
              </w:numPr>
              <w:suppressAutoHyphens/>
            </w:pPr>
          </w:p>
        </w:tc>
        <w:tc>
          <w:tcPr>
            <w:tcW w:w="4399" w:type="dxa"/>
            <w:shd w:val="clear" w:color="auto" w:fill="E7E6E6" w:themeFill="background2"/>
            <w:vAlign w:val="center"/>
          </w:tcPr>
          <w:p w14:paraId="37810E3C" w14:textId="77777777" w:rsidR="00E86D09" w:rsidRPr="00FF72DF" w:rsidRDefault="00E86D09" w:rsidP="00E86D09">
            <w:pPr>
              <w:suppressAutoHyphens/>
              <w:rPr>
                <w:b/>
                <w:bCs/>
              </w:rPr>
            </w:pPr>
            <w:r w:rsidRPr="00FF72DF">
              <w:rPr>
                <w:b/>
                <w:bCs/>
              </w:rPr>
              <w:t>Język</w:t>
            </w:r>
          </w:p>
          <w:p w14:paraId="6D0BE47E" w14:textId="77777777" w:rsidR="00E86D09" w:rsidRPr="00A51041" w:rsidRDefault="00E86D09" w:rsidP="00E86D09">
            <w:pPr>
              <w:suppressAutoHyphens/>
              <w:jc w:val="both"/>
            </w:pPr>
            <w:r w:rsidRPr="00FF72DF">
              <w:rPr>
                <w:sz w:val="20"/>
                <w:szCs w:val="20"/>
              </w:rPr>
              <w:t>Kandydat potrafi komunikować się ustnie w sposób zorganizowany i konwencjonalny oraz pisać w języku ojczystym lub języku używanym w pracy w miejscu położenia instytucji.</w:t>
            </w:r>
          </w:p>
        </w:tc>
        <w:tc>
          <w:tcPr>
            <w:tcW w:w="2977" w:type="dxa"/>
            <w:shd w:val="clear" w:color="auto" w:fill="F2F7FC"/>
            <w:vAlign w:val="center"/>
          </w:tcPr>
          <w:p w14:paraId="1F5E37EC" w14:textId="03B407D7" w:rsidR="00E86D09" w:rsidRPr="00A51041" w:rsidRDefault="000A4F30" w:rsidP="00E86D09">
            <w:pPr>
              <w:suppressAutoHyphens/>
            </w:pPr>
            <w:sdt>
              <w:sdtPr>
                <w:id w:val="-109585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Brak         </w:t>
            </w:r>
            <w:sdt>
              <w:sdtPr>
                <w:id w:val="-71149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Podstawowy</w:t>
            </w:r>
          </w:p>
          <w:p w14:paraId="7C942947" w14:textId="79E645A4" w:rsidR="00E86D09" w:rsidRPr="00A51041" w:rsidRDefault="000A4F30" w:rsidP="00E86D09">
            <w:pPr>
              <w:suppressAutoHyphens/>
            </w:pPr>
            <w:sdt>
              <w:sdtPr>
                <w:id w:val="78539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Średni</w:t>
            </w:r>
          </w:p>
          <w:p w14:paraId="5B00931C" w14:textId="6EB60630" w:rsidR="00E86D09" w:rsidRPr="00A51041" w:rsidRDefault="000A4F30" w:rsidP="00E86D09">
            <w:pPr>
              <w:suppressAutoHyphens/>
            </w:pPr>
            <w:sdt>
              <w:sdtPr>
                <w:id w:val="64509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Wysoki    </w:t>
            </w:r>
            <w:sdt>
              <w:sdtPr>
                <w:id w:val="1333954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B. </w:t>
            </w:r>
            <w:r w:rsidR="0057661A" w:rsidRPr="00A51041">
              <w:t>w</w:t>
            </w:r>
            <w:r w:rsidR="00E86D09" w:rsidRPr="00A51041">
              <w:t>ysoki</w:t>
            </w:r>
          </w:p>
          <w:p w14:paraId="40187F00" w14:textId="77777777" w:rsidR="00E86D09" w:rsidRPr="00A51041" w:rsidRDefault="00E86D09" w:rsidP="00E86D09">
            <w:pPr>
              <w:suppressAutoHyphens/>
            </w:pPr>
          </w:p>
          <w:p w14:paraId="17E8FDBB" w14:textId="77777777" w:rsidR="00E86D09" w:rsidRPr="00894D6E" w:rsidRDefault="00E86D09" w:rsidP="00E86D09">
            <w:pPr>
              <w:suppressAutoHyphens/>
              <w:rPr>
                <w:sz w:val="20"/>
                <w:szCs w:val="20"/>
              </w:rPr>
            </w:pPr>
            <w:r w:rsidRPr="00894D6E">
              <w:rPr>
                <w:sz w:val="20"/>
                <w:szCs w:val="20"/>
              </w:rPr>
              <w:t>Uzasadnienie:</w:t>
            </w:r>
          </w:p>
          <w:p w14:paraId="76442EF0" w14:textId="18718298" w:rsidR="00A51041" w:rsidRPr="00A51041" w:rsidRDefault="000A4F30" w:rsidP="00A51041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1788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</w:t>
            </w:r>
            <w:r w:rsidR="00A51041">
              <w:rPr>
                <w:sz w:val="20"/>
                <w:szCs w:val="20"/>
              </w:rPr>
              <w:t>dotychczasowy przebieg doświadczenia zawodowego potwierdzający posiadanie niezbędnych kompetencji</w:t>
            </w:r>
          </w:p>
          <w:p w14:paraId="30B20232" w14:textId="30C995DD" w:rsidR="00A51041" w:rsidRPr="00A51041" w:rsidRDefault="000A4F30" w:rsidP="00A51041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149906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inne: ……………………………</w:t>
            </w:r>
            <w:proofErr w:type="gramStart"/>
            <w:r w:rsidR="00A51041" w:rsidRPr="00A51041">
              <w:rPr>
                <w:sz w:val="20"/>
                <w:szCs w:val="20"/>
              </w:rPr>
              <w:t>…….</w:t>
            </w:r>
            <w:proofErr w:type="gramEnd"/>
            <w:r w:rsidR="00A51041" w:rsidRPr="00A51041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shd w:val="clear" w:color="auto" w:fill="FDF0E7"/>
            <w:vAlign w:val="center"/>
          </w:tcPr>
          <w:p w14:paraId="56A6628B" w14:textId="4C6B6B75" w:rsidR="00E86D09" w:rsidRPr="00A51041" w:rsidRDefault="000A4F30" w:rsidP="00E86D09">
            <w:pPr>
              <w:suppressAutoHyphens/>
            </w:pPr>
            <w:sdt>
              <w:sdtPr>
                <w:id w:val="-10233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Brak         </w:t>
            </w:r>
            <w:sdt>
              <w:sdtPr>
                <w:id w:val="21015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Podstawowy</w:t>
            </w:r>
          </w:p>
          <w:p w14:paraId="481F3FA5" w14:textId="1873C772" w:rsidR="00E86D09" w:rsidRPr="00A51041" w:rsidRDefault="000A4F30" w:rsidP="00E86D09">
            <w:pPr>
              <w:suppressAutoHyphens/>
            </w:pPr>
            <w:sdt>
              <w:sdtPr>
                <w:id w:val="-1330359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Średni</w:t>
            </w:r>
          </w:p>
          <w:p w14:paraId="71D96BEA" w14:textId="395950EA" w:rsidR="00E86D09" w:rsidRPr="00A51041" w:rsidRDefault="000A4F30" w:rsidP="00E86D09">
            <w:pPr>
              <w:suppressAutoHyphens/>
            </w:pPr>
            <w:sdt>
              <w:sdtPr>
                <w:id w:val="-178294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Wysoki    </w:t>
            </w:r>
            <w:sdt>
              <w:sdtPr>
                <w:id w:val="20144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B. </w:t>
            </w:r>
            <w:r w:rsidR="0057661A" w:rsidRPr="00A51041">
              <w:t>w</w:t>
            </w:r>
            <w:r w:rsidR="00E86D09" w:rsidRPr="00A51041">
              <w:t>ysoki</w:t>
            </w:r>
          </w:p>
          <w:p w14:paraId="3D0DDB15" w14:textId="77777777" w:rsidR="00E86D09" w:rsidRPr="00A51041" w:rsidRDefault="00E86D09" w:rsidP="00E86D09">
            <w:pPr>
              <w:suppressAutoHyphens/>
            </w:pPr>
          </w:p>
          <w:p w14:paraId="00FB67F2" w14:textId="77777777" w:rsidR="00A51041" w:rsidRPr="00A51041" w:rsidRDefault="00A51041" w:rsidP="00A51041">
            <w:pPr>
              <w:suppressAutoHyphens/>
              <w:rPr>
                <w:sz w:val="20"/>
                <w:szCs w:val="20"/>
              </w:rPr>
            </w:pPr>
            <w:r w:rsidRPr="00A51041">
              <w:rPr>
                <w:sz w:val="20"/>
                <w:szCs w:val="20"/>
              </w:rPr>
              <w:t>Uzasadnienie:</w:t>
            </w:r>
          </w:p>
          <w:p w14:paraId="47CF580D" w14:textId="6AC1CDD9" w:rsidR="00A51041" w:rsidRPr="00A51041" w:rsidRDefault="000A4F30" w:rsidP="00A51041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9163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</w:t>
            </w:r>
            <w:r w:rsidR="000755BC" w:rsidRPr="000755BC">
              <w:rPr>
                <w:sz w:val="20"/>
                <w:szCs w:val="20"/>
              </w:rPr>
              <w:t>brak podstaw do kwestionowania samooceny Kandydata</w:t>
            </w:r>
          </w:p>
          <w:p w14:paraId="380AFF1F" w14:textId="7871B9D8" w:rsidR="00E86D09" w:rsidRPr="00A51041" w:rsidRDefault="000A4F30" w:rsidP="00A51041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-172289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inne: ………………………</w:t>
            </w:r>
            <w:proofErr w:type="gramStart"/>
            <w:r w:rsidR="00A51041" w:rsidRPr="00A51041">
              <w:rPr>
                <w:sz w:val="20"/>
                <w:szCs w:val="20"/>
              </w:rPr>
              <w:t>…….</w:t>
            </w:r>
            <w:proofErr w:type="gramEnd"/>
            <w:r w:rsidR="00A51041" w:rsidRPr="00A51041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2D835A7B" w14:textId="6096D05D" w:rsidR="00E86D09" w:rsidRPr="00A51041" w:rsidRDefault="000A4F30" w:rsidP="00E86D09">
            <w:pPr>
              <w:suppressAutoHyphens/>
            </w:pPr>
            <w:sdt>
              <w:sdtPr>
                <w:id w:val="22295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Brak</w:t>
            </w:r>
          </w:p>
          <w:p w14:paraId="2332E0F9" w14:textId="618032BC" w:rsidR="00E86D09" w:rsidRPr="00A51041" w:rsidRDefault="000A4F30" w:rsidP="00E86D09">
            <w:pPr>
              <w:suppressAutoHyphens/>
            </w:pPr>
            <w:sdt>
              <w:sdtPr>
                <w:id w:val="-132118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Podstawowy</w:t>
            </w:r>
          </w:p>
          <w:p w14:paraId="71ED8473" w14:textId="73255EEF" w:rsidR="00E86D09" w:rsidRPr="00A51041" w:rsidRDefault="000A4F30" w:rsidP="00E86D09">
            <w:pPr>
              <w:suppressAutoHyphens/>
            </w:pPr>
            <w:sdt>
              <w:sdtPr>
                <w:id w:val="-146010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Średni</w:t>
            </w:r>
          </w:p>
          <w:p w14:paraId="3FFF215E" w14:textId="76ACB7A8" w:rsidR="00E86D09" w:rsidRPr="00A51041" w:rsidRDefault="000A4F30" w:rsidP="00E86D09">
            <w:pPr>
              <w:suppressAutoHyphens/>
            </w:pPr>
            <w:sdt>
              <w:sdtPr>
                <w:id w:val="8704920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D6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6D09" w:rsidRPr="00A51041">
              <w:t xml:space="preserve"> Wysoki</w:t>
            </w:r>
          </w:p>
          <w:p w14:paraId="18EA22A1" w14:textId="40923C38" w:rsidR="00E86D09" w:rsidRPr="00A51041" w:rsidRDefault="000A4F30" w:rsidP="0057661A">
            <w:pPr>
              <w:suppressAutoHyphens/>
            </w:pPr>
            <w:sdt>
              <w:sdtPr>
                <w:id w:val="88375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B. </w:t>
            </w:r>
            <w:r w:rsidR="0057661A" w:rsidRPr="00A51041">
              <w:t>w</w:t>
            </w:r>
            <w:r w:rsidR="00E86D09" w:rsidRPr="00A51041">
              <w:t>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3249340F" w14:textId="20BDE13A" w:rsidR="00E86D09" w:rsidRPr="00A51041" w:rsidRDefault="000A4F30" w:rsidP="00E86D09">
            <w:pPr>
              <w:keepNext/>
            </w:pPr>
            <w:sdt>
              <w:sdtPr>
                <w:id w:val="-12562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>spełnia</w:t>
            </w:r>
          </w:p>
          <w:p w14:paraId="38296A86" w14:textId="2AD79600" w:rsidR="00E86D09" w:rsidRPr="00A51041" w:rsidRDefault="000A4F30" w:rsidP="00E86D09">
            <w:pPr>
              <w:keepNext/>
            </w:pPr>
            <w:sdt>
              <w:sdtPr>
                <w:id w:val="102343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>nie spełnia</w:t>
            </w:r>
          </w:p>
        </w:tc>
      </w:tr>
      <w:tr w:rsidR="00E86D09" w:rsidRPr="00A51041" w14:paraId="5FADF7CC" w14:textId="77777777" w:rsidTr="000755BC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9D87F83" w14:textId="435E0260" w:rsidR="00E86D09" w:rsidRPr="00A51041" w:rsidRDefault="00E86D09" w:rsidP="00E86D09">
            <w:pPr>
              <w:pStyle w:val="Akapitzlist"/>
              <w:numPr>
                <w:ilvl w:val="0"/>
                <w:numId w:val="9"/>
              </w:numPr>
              <w:suppressAutoHyphens/>
            </w:pPr>
          </w:p>
        </w:tc>
        <w:tc>
          <w:tcPr>
            <w:tcW w:w="4399" w:type="dxa"/>
            <w:shd w:val="clear" w:color="auto" w:fill="E7E6E6" w:themeFill="background2"/>
            <w:vAlign w:val="center"/>
          </w:tcPr>
          <w:p w14:paraId="21A0736C" w14:textId="77777777" w:rsidR="00E86D09" w:rsidRPr="00FF72DF" w:rsidRDefault="00E86D09" w:rsidP="00E86D09">
            <w:pPr>
              <w:suppressAutoHyphens/>
              <w:rPr>
                <w:b/>
                <w:bCs/>
              </w:rPr>
            </w:pPr>
            <w:r w:rsidRPr="00FF72DF">
              <w:rPr>
                <w:b/>
                <w:bCs/>
              </w:rPr>
              <w:t>Stanowczość</w:t>
            </w:r>
          </w:p>
          <w:p w14:paraId="2378BDDE" w14:textId="6E6C3E7C" w:rsidR="00E86D09" w:rsidRPr="00A51041" w:rsidRDefault="00E86D09" w:rsidP="00E86D09">
            <w:pPr>
              <w:suppressAutoHyphens/>
              <w:jc w:val="both"/>
            </w:pPr>
            <w:r w:rsidRPr="00FF72DF">
              <w:rPr>
                <w:sz w:val="20"/>
                <w:szCs w:val="20"/>
              </w:rPr>
              <w:t>Kandydat podejmuje decyzje terminowo na podstawie dostępnych informacji, działając szybko lub zgodnie z określonym sposobem działania, na przykład wyrażając swoje poglądy i nie przekładając momentu podjęcia decyzji.</w:t>
            </w:r>
          </w:p>
        </w:tc>
        <w:tc>
          <w:tcPr>
            <w:tcW w:w="2977" w:type="dxa"/>
            <w:shd w:val="clear" w:color="auto" w:fill="F2F7FC"/>
            <w:vAlign w:val="center"/>
          </w:tcPr>
          <w:p w14:paraId="07CE7098" w14:textId="7E4BBB73" w:rsidR="00E86D09" w:rsidRPr="00A51041" w:rsidRDefault="000A4F30" w:rsidP="00E86D09">
            <w:pPr>
              <w:keepNext/>
            </w:pPr>
            <w:sdt>
              <w:sdtPr>
                <w:id w:val="47340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>spełniam</w:t>
            </w:r>
          </w:p>
          <w:p w14:paraId="15C21950" w14:textId="09A19F3E" w:rsidR="00E86D09" w:rsidRPr="00A51041" w:rsidRDefault="000A4F30" w:rsidP="00E86D09">
            <w:pPr>
              <w:suppressAutoHyphens/>
            </w:pPr>
            <w:sdt>
              <w:sdtPr>
                <w:id w:val="202296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>nie spełniam</w:t>
            </w:r>
          </w:p>
          <w:p w14:paraId="5251DE57" w14:textId="77777777" w:rsidR="00E86D09" w:rsidRPr="00A51041" w:rsidRDefault="00E86D09" w:rsidP="00E86D09">
            <w:pPr>
              <w:suppressAutoHyphens/>
            </w:pPr>
          </w:p>
          <w:p w14:paraId="3A423FAD" w14:textId="77777777" w:rsidR="00E86D09" w:rsidRPr="00894D6E" w:rsidRDefault="00E86D09" w:rsidP="00E86D09">
            <w:pPr>
              <w:suppressAutoHyphens/>
              <w:rPr>
                <w:sz w:val="20"/>
                <w:szCs w:val="20"/>
              </w:rPr>
            </w:pPr>
            <w:r w:rsidRPr="00894D6E">
              <w:rPr>
                <w:sz w:val="20"/>
                <w:szCs w:val="20"/>
              </w:rPr>
              <w:t>Uzasadnienie:</w:t>
            </w:r>
          </w:p>
          <w:p w14:paraId="10A02A31" w14:textId="2C22282E" w:rsidR="00A51041" w:rsidRPr="00A51041" w:rsidRDefault="000A4F30" w:rsidP="00A51041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4019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</w:t>
            </w:r>
            <w:r w:rsidR="00A51041">
              <w:rPr>
                <w:sz w:val="20"/>
                <w:szCs w:val="20"/>
              </w:rPr>
              <w:t>dotychczasowy przebieg doświadczenia zawodowego potwierdzający posiadanie niezbędnych kompetencji</w:t>
            </w:r>
          </w:p>
          <w:p w14:paraId="51A46F5C" w14:textId="6B7F4EFF" w:rsidR="00A51041" w:rsidRPr="00A51041" w:rsidRDefault="000A4F30" w:rsidP="00A51041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102698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inne: ……………………………</w:t>
            </w:r>
            <w:proofErr w:type="gramStart"/>
            <w:r w:rsidR="00A51041" w:rsidRPr="00A51041">
              <w:rPr>
                <w:sz w:val="20"/>
                <w:szCs w:val="20"/>
              </w:rPr>
              <w:t>…….</w:t>
            </w:r>
            <w:proofErr w:type="gramEnd"/>
            <w:r w:rsidR="00A51041" w:rsidRPr="00A51041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shd w:val="clear" w:color="auto" w:fill="FDF0E7"/>
            <w:vAlign w:val="center"/>
          </w:tcPr>
          <w:p w14:paraId="60839A69" w14:textId="01BC2031" w:rsidR="00E86D09" w:rsidRPr="00A51041" w:rsidRDefault="000A4F30" w:rsidP="00E86D09">
            <w:pPr>
              <w:keepNext/>
            </w:pPr>
            <w:sdt>
              <w:sdtPr>
                <w:id w:val="203144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>spełnia</w:t>
            </w:r>
          </w:p>
          <w:p w14:paraId="33C79193" w14:textId="1AF4814F" w:rsidR="00E86D09" w:rsidRPr="00A51041" w:rsidRDefault="000A4F30" w:rsidP="00E86D09">
            <w:pPr>
              <w:suppressAutoHyphens/>
            </w:pPr>
            <w:sdt>
              <w:sdtPr>
                <w:id w:val="-139388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>nie spełnia</w:t>
            </w:r>
          </w:p>
          <w:p w14:paraId="0A288FAB" w14:textId="77777777" w:rsidR="00E86D09" w:rsidRPr="00A51041" w:rsidRDefault="00E86D09" w:rsidP="00E86D09">
            <w:pPr>
              <w:suppressAutoHyphens/>
            </w:pPr>
          </w:p>
          <w:p w14:paraId="41FAE0E8" w14:textId="77777777" w:rsidR="00A51041" w:rsidRPr="00A51041" w:rsidRDefault="00A51041" w:rsidP="00A51041">
            <w:pPr>
              <w:suppressAutoHyphens/>
              <w:rPr>
                <w:sz w:val="20"/>
                <w:szCs w:val="20"/>
              </w:rPr>
            </w:pPr>
            <w:r w:rsidRPr="00A51041">
              <w:rPr>
                <w:sz w:val="20"/>
                <w:szCs w:val="20"/>
              </w:rPr>
              <w:t>Uzasadnienie:</w:t>
            </w:r>
          </w:p>
          <w:p w14:paraId="1BEB44A7" w14:textId="77777777" w:rsidR="000755BC" w:rsidRDefault="000A4F30" w:rsidP="00A51041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7644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</w:t>
            </w:r>
            <w:r w:rsidR="000755BC" w:rsidRPr="000755BC">
              <w:rPr>
                <w:sz w:val="20"/>
                <w:szCs w:val="20"/>
              </w:rPr>
              <w:t xml:space="preserve">brak podstaw do kwestionowania samooceny Kandydata </w:t>
            </w:r>
          </w:p>
          <w:p w14:paraId="2C5102B3" w14:textId="6FBF60A3" w:rsidR="00E86D09" w:rsidRPr="00A51041" w:rsidRDefault="000A4F30" w:rsidP="00A51041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-1273154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inne: ………………………</w:t>
            </w:r>
            <w:proofErr w:type="gramStart"/>
            <w:r w:rsidR="00A51041" w:rsidRPr="00A51041">
              <w:rPr>
                <w:sz w:val="20"/>
                <w:szCs w:val="20"/>
              </w:rPr>
              <w:t>…….</w:t>
            </w:r>
            <w:proofErr w:type="gramEnd"/>
            <w:r w:rsidR="00A51041" w:rsidRPr="00A51041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507036D0" w14:textId="07CF072F" w:rsidR="00E86D09" w:rsidRPr="00A51041" w:rsidRDefault="000A4F30" w:rsidP="00E86D09">
            <w:pPr>
              <w:keepNext/>
            </w:pPr>
            <w:sdt>
              <w:sdtPr>
                <w:id w:val="3985651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D6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6D09" w:rsidRPr="00A51041">
              <w:t>spełnia</w:t>
            </w:r>
          </w:p>
          <w:p w14:paraId="3AE1648B" w14:textId="5FC7D743" w:rsidR="00E86D09" w:rsidRPr="00A51041" w:rsidRDefault="000A4F30" w:rsidP="00E86D09">
            <w:pPr>
              <w:suppressAutoHyphens/>
            </w:pPr>
            <w:sdt>
              <w:sdtPr>
                <w:id w:val="178206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>nie spełnia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4330E54D" w14:textId="49EABB9F" w:rsidR="00E86D09" w:rsidRPr="00A51041" w:rsidRDefault="000A4F30" w:rsidP="00E86D09">
            <w:pPr>
              <w:keepNext/>
            </w:pPr>
            <w:sdt>
              <w:sdtPr>
                <w:id w:val="-93543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>spełnia</w:t>
            </w:r>
          </w:p>
          <w:p w14:paraId="34DB6492" w14:textId="64A6584B" w:rsidR="00E86D09" w:rsidRPr="00A51041" w:rsidRDefault="000A4F30" w:rsidP="00E86D09">
            <w:pPr>
              <w:keepNext/>
            </w:pPr>
            <w:sdt>
              <w:sdtPr>
                <w:id w:val="87473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>nie spełnia</w:t>
            </w:r>
          </w:p>
        </w:tc>
      </w:tr>
      <w:tr w:rsidR="00E86D09" w:rsidRPr="00A51041" w14:paraId="55F7E23B" w14:textId="77777777" w:rsidTr="000755BC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008473E" w14:textId="4FDF9029" w:rsidR="00E86D09" w:rsidRPr="00A51041" w:rsidRDefault="00E86D09" w:rsidP="00E86D09">
            <w:pPr>
              <w:pStyle w:val="Akapitzlist"/>
              <w:numPr>
                <w:ilvl w:val="0"/>
                <w:numId w:val="9"/>
              </w:numPr>
              <w:suppressAutoHyphens/>
            </w:pPr>
          </w:p>
        </w:tc>
        <w:tc>
          <w:tcPr>
            <w:tcW w:w="4399" w:type="dxa"/>
            <w:shd w:val="clear" w:color="auto" w:fill="E7E6E6" w:themeFill="background2"/>
            <w:vAlign w:val="center"/>
          </w:tcPr>
          <w:p w14:paraId="48A1F236" w14:textId="77777777" w:rsidR="00E86D09" w:rsidRPr="00FF72DF" w:rsidRDefault="00E86D09" w:rsidP="00E86D09">
            <w:pPr>
              <w:suppressAutoHyphens/>
              <w:rPr>
                <w:b/>
                <w:bCs/>
              </w:rPr>
            </w:pPr>
            <w:r w:rsidRPr="00FF72DF">
              <w:rPr>
                <w:b/>
                <w:bCs/>
              </w:rPr>
              <w:t>Komunikacja</w:t>
            </w:r>
          </w:p>
          <w:p w14:paraId="07D5CF8C" w14:textId="00BB5659" w:rsidR="00E86D09" w:rsidRPr="00A51041" w:rsidRDefault="00E86D09" w:rsidP="00E86D09">
            <w:pPr>
              <w:suppressAutoHyphens/>
              <w:jc w:val="both"/>
            </w:pPr>
            <w:r w:rsidRPr="00FF72DF">
              <w:rPr>
                <w:sz w:val="20"/>
                <w:szCs w:val="20"/>
              </w:rPr>
              <w:t>Kandydat potrafi przekazać wiadomość w sposób zrozumiały i społecznie akceptowalny oraz w odpowiedniej formie. Koncentruje się na przekazywaniu i uzyskiwaniu jasnych i przejrzystych informacji oraz zachęca do aktywnej informacji zwrotnej.</w:t>
            </w:r>
          </w:p>
        </w:tc>
        <w:tc>
          <w:tcPr>
            <w:tcW w:w="2977" w:type="dxa"/>
            <w:shd w:val="clear" w:color="auto" w:fill="F2F7FC"/>
            <w:vAlign w:val="center"/>
          </w:tcPr>
          <w:p w14:paraId="0D8A30AC" w14:textId="1324EBD9" w:rsidR="00E86D09" w:rsidRPr="00A51041" w:rsidRDefault="000A4F30" w:rsidP="00E86D09">
            <w:pPr>
              <w:suppressAutoHyphens/>
            </w:pPr>
            <w:sdt>
              <w:sdtPr>
                <w:id w:val="-1468194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Brak         </w:t>
            </w:r>
            <w:sdt>
              <w:sdtPr>
                <w:id w:val="69310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Podstawowy</w:t>
            </w:r>
          </w:p>
          <w:p w14:paraId="0979F341" w14:textId="0D92E91B" w:rsidR="00E86D09" w:rsidRPr="00A51041" w:rsidRDefault="000A4F30" w:rsidP="00E86D09">
            <w:pPr>
              <w:suppressAutoHyphens/>
            </w:pPr>
            <w:sdt>
              <w:sdtPr>
                <w:id w:val="31368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Średni</w:t>
            </w:r>
          </w:p>
          <w:p w14:paraId="2675C401" w14:textId="5E67D6ED" w:rsidR="00E86D09" w:rsidRPr="00A51041" w:rsidRDefault="000A4F30" w:rsidP="00E86D09">
            <w:pPr>
              <w:suppressAutoHyphens/>
            </w:pPr>
            <w:sdt>
              <w:sdtPr>
                <w:id w:val="-73886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Wysoki    </w:t>
            </w:r>
            <w:sdt>
              <w:sdtPr>
                <w:id w:val="-82497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B. </w:t>
            </w:r>
            <w:r w:rsidR="0057661A" w:rsidRPr="00A51041">
              <w:t>w</w:t>
            </w:r>
            <w:r w:rsidR="00E86D09" w:rsidRPr="00A51041">
              <w:t>ysoki</w:t>
            </w:r>
          </w:p>
          <w:p w14:paraId="0EED2778" w14:textId="77777777" w:rsidR="00E86D09" w:rsidRPr="00A51041" w:rsidRDefault="00E86D09" w:rsidP="00E86D09">
            <w:pPr>
              <w:suppressAutoHyphens/>
            </w:pPr>
          </w:p>
          <w:p w14:paraId="1673BA0B" w14:textId="77777777" w:rsidR="00E86D09" w:rsidRPr="00894D6E" w:rsidRDefault="00E86D09" w:rsidP="00E86D09">
            <w:pPr>
              <w:suppressAutoHyphens/>
              <w:rPr>
                <w:sz w:val="20"/>
                <w:szCs w:val="20"/>
              </w:rPr>
            </w:pPr>
            <w:r w:rsidRPr="00894D6E">
              <w:rPr>
                <w:sz w:val="20"/>
                <w:szCs w:val="20"/>
              </w:rPr>
              <w:t>Uzasadnienie:</w:t>
            </w:r>
          </w:p>
          <w:p w14:paraId="0E8B85C2" w14:textId="3DED6F78" w:rsidR="00A51041" w:rsidRPr="00A51041" w:rsidRDefault="000A4F30" w:rsidP="00A51041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276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</w:t>
            </w:r>
            <w:r w:rsidR="00A51041">
              <w:rPr>
                <w:sz w:val="20"/>
                <w:szCs w:val="20"/>
              </w:rPr>
              <w:t>dotychczasowy przebieg doświadczenia zawodowego potwierdzający posiadanie niezbędnych kompetencji</w:t>
            </w:r>
          </w:p>
          <w:p w14:paraId="6752781F" w14:textId="199717A1" w:rsidR="00A51041" w:rsidRPr="00A51041" w:rsidRDefault="000A4F30" w:rsidP="00A51041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-182726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inne: ……………………………</w:t>
            </w:r>
            <w:proofErr w:type="gramStart"/>
            <w:r w:rsidR="00A51041" w:rsidRPr="00A51041">
              <w:rPr>
                <w:sz w:val="20"/>
                <w:szCs w:val="20"/>
              </w:rPr>
              <w:t>…….</w:t>
            </w:r>
            <w:proofErr w:type="gramEnd"/>
            <w:r w:rsidR="00A51041" w:rsidRPr="00A51041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shd w:val="clear" w:color="auto" w:fill="FDF0E7"/>
            <w:vAlign w:val="center"/>
          </w:tcPr>
          <w:p w14:paraId="37C69E25" w14:textId="0B5A96CC" w:rsidR="00E86D09" w:rsidRPr="00A51041" w:rsidRDefault="000A4F30" w:rsidP="00E86D09">
            <w:pPr>
              <w:suppressAutoHyphens/>
            </w:pPr>
            <w:sdt>
              <w:sdtPr>
                <w:id w:val="-99278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Brak         </w:t>
            </w:r>
            <w:sdt>
              <w:sdtPr>
                <w:id w:val="-212791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Podstawowy</w:t>
            </w:r>
          </w:p>
          <w:p w14:paraId="59ADD46C" w14:textId="3DBA6A58" w:rsidR="00E86D09" w:rsidRPr="00A51041" w:rsidRDefault="000A4F30" w:rsidP="00E86D09">
            <w:pPr>
              <w:suppressAutoHyphens/>
            </w:pPr>
            <w:sdt>
              <w:sdtPr>
                <w:id w:val="-24111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Średni</w:t>
            </w:r>
          </w:p>
          <w:p w14:paraId="7CBB0B0C" w14:textId="1DADC57F" w:rsidR="00E86D09" w:rsidRPr="00A51041" w:rsidRDefault="000A4F30" w:rsidP="00E86D09">
            <w:pPr>
              <w:suppressAutoHyphens/>
            </w:pPr>
            <w:sdt>
              <w:sdtPr>
                <w:id w:val="-16017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Wysoki    </w:t>
            </w:r>
            <w:sdt>
              <w:sdtPr>
                <w:id w:val="-68768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B. </w:t>
            </w:r>
            <w:r w:rsidR="0057661A" w:rsidRPr="00A51041">
              <w:t>w</w:t>
            </w:r>
            <w:r w:rsidR="00E86D09" w:rsidRPr="00A51041">
              <w:t>ysoki</w:t>
            </w:r>
          </w:p>
          <w:p w14:paraId="2EA3C711" w14:textId="77777777" w:rsidR="00E86D09" w:rsidRPr="00A51041" w:rsidRDefault="00E86D09" w:rsidP="00E86D09">
            <w:pPr>
              <w:suppressAutoHyphens/>
            </w:pPr>
          </w:p>
          <w:p w14:paraId="11AF8644" w14:textId="77777777" w:rsidR="00A51041" w:rsidRPr="00A51041" w:rsidRDefault="00A51041" w:rsidP="00A51041">
            <w:pPr>
              <w:suppressAutoHyphens/>
              <w:rPr>
                <w:sz w:val="20"/>
                <w:szCs w:val="20"/>
              </w:rPr>
            </w:pPr>
            <w:r w:rsidRPr="00A51041">
              <w:rPr>
                <w:sz w:val="20"/>
                <w:szCs w:val="20"/>
              </w:rPr>
              <w:t>Uzasadnienie:</w:t>
            </w:r>
          </w:p>
          <w:p w14:paraId="15BEA24B" w14:textId="3A948E13" w:rsidR="00A51041" w:rsidRPr="00A51041" w:rsidRDefault="000A4F30" w:rsidP="00A51041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6834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</w:t>
            </w:r>
            <w:r w:rsidR="000755BC" w:rsidRPr="000755BC">
              <w:rPr>
                <w:sz w:val="20"/>
                <w:szCs w:val="20"/>
              </w:rPr>
              <w:t>brak podstaw do kwestionowania samooceny Kandydata</w:t>
            </w:r>
          </w:p>
          <w:p w14:paraId="61D71CA5" w14:textId="4D64C494" w:rsidR="00E86D09" w:rsidRPr="00A51041" w:rsidRDefault="000A4F30" w:rsidP="00A51041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165557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inne: ………………………</w:t>
            </w:r>
            <w:proofErr w:type="gramStart"/>
            <w:r w:rsidR="00A51041" w:rsidRPr="00A51041">
              <w:rPr>
                <w:sz w:val="20"/>
                <w:szCs w:val="20"/>
              </w:rPr>
              <w:t>…….</w:t>
            </w:r>
            <w:proofErr w:type="gramEnd"/>
            <w:r w:rsidR="00A51041" w:rsidRPr="00A51041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0E9C0F16" w14:textId="2113C237" w:rsidR="00E86D09" w:rsidRPr="00A51041" w:rsidRDefault="000A4F30" w:rsidP="00E86D09">
            <w:pPr>
              <w:suppressAutoHyphens/>
            </w:pPr>
            <w:sdt>
              <w:sdtPr>
                <w:id w:val="-50991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Brak</w:t>
            </w:r>
          </w:p>
          <w:p w14:paraId="13FB6E80" w14:textId="76A61DFA" w:rsidR="00E86D09" w:rsidRPr="00A51041" w:rsidRDefault="000A4F30" w:rsidP="00E86D09">
            <w:pPr>
              <w:suppressAutoHyphens/>
            </w:pPr>
            <w:sdt>
              <w:sdtPr>
                <w:id w:val="157523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Podstawowy</w:t>
            </w:r>
          </w:p>
          <w:p w14:paraId="2FCADE1F" w14:textId="5DF54F97" w:rsidR="00E86D09" w:rsidRPr="00A51041" w:rsidRDefault="000A4F30" w:rsidP="00E86D09">
            <w:pPr>
              <w:suppressAutoHyphens/>
            </w:pPr>
            <w:sdt>
              <w:sdtPr>
                <w:id w:val="510810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Średni</w:t>
            </w:r>
          </w:p>
          <w:p w14:paraId="14B818E4" w14:textId="152E2F99" w:rsidR="00E86D09" w:rsidRPr="00A51041" w:rsidRDefault="000A4F30" w:rsidP="00E86D09">
            <w:pPr>
              <w:suppressAutoHyphens/>
            </w:pPr>
            <w:sdt>
              <w:sdtPr>
                <w:id w:val="19608280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2D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6D09" w:rsidRPr="00A51041">
              <w:t xml:space="preserve"> Wysoki</w:t>
            </w:r>
          </w:p>
          <w:p w14:paraId="1472C88D" w14:textId="4286C415" w:rsidR="00E86D09" w:rsidRPr="00A51041" w:rsidRDefault="000A4F30" w:rsidP="0057661A">
            <w:pPr>
              <w:suppressAutoHyphens/>
            </w:pPr>
            <w:sdt>
              <w:sdtPr>
                <w:id w:val="132061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B. </w:t>
            </w:r>
            <w:r w:rsidR="0057661A" w:rsidRPr="00A51041">
              <w:t>w</w:t>
            </w:r>
            <w:r w:rsidR="00E86D09" w:rsidRPr="00A51041">
              <w:t>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69DC6FD0" w14:textId="05897472" w:rsidR="00E86D09" w:rsidRPr="00A51041" w:rsidRDefault="000A4F30" w:rsidP="00E86D09">
            <w:pPr>
              <w:keepNext/>
            </w:pPr>
            <w:sdt>
              <w:sdtPr>
                <w:id w:val="71832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>spełnia</w:t>
            </w:r>
          </w:p>
          <w:p w14:paraId="7FEA2E1C" w14:textId="39E54537" w:rsidR="00E86D09" w:rsidRPr="00A51041" w:rsidRDefault="000A4F30" w:rsidP="00E86D09">
            <w:pPr>
              <w:keepNext/>
            </w:pPr>
            <w:sdt>
              <w:sdtPr>
                <w:id w:val="183341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>nie spełnia</w:t>
            </w:r>
          </w:p>
        </w:tc>
      </w:tr>
      <w:tr w:rsidR="00E86D09" w:rsidRPr="00A51041" w14:paraId="1F4E0430" w14:textId="77777777" w:rsidTr="000755BC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21AEC73B" w14:textId="1DC16A37" w:rsidR="00E86D09" w:rsidRPr="00A51041" w:rsidRDefault="00E86D09" w:rsidP="00E86D09">
            <w:pPr>
              <w:pStyle w:val="Akapitzlist"/>
              <w:numPr>
                <w:ilvl w:val="0"/>
                <w:numId w:val="9"/>
              </w:numPr>
              <w:suppressAutoHyphens/>
            </w:pPr>
          </w:p>
        </w:tc>
        <w:tc>
          <w:tcPr>
            <w:tcW w:w="4399" w:type="dxa"/>
            <w:shd w:val="clear" w:color="auto" w:fill="E7E6E6" w:themeFill="background2"/>
            <w:vAlign w:val="center"/>
          </w:tcPr>
          <w:p w14:paraId="491DD516" w14:textId="77777777" w:rsidR="00E86D09" w:rsidRPr="00FF72DF" w:rsidRDefault="00E86D09" w:rsidP="00E86D09">
            <w:pPr>
              <w:suppressAutoHyphens/>
              <w:rPr>
                <w:b/>
                <w:bCs/>
              </w:rPr>
            </w:pPr>
            <w:r w:rsidRPr="00FF72DF">
              <w:rPr>
                <w:b/>
                <w:bCs/>
              </w:rPr>
              <w:t>Osąd</w:t>
            </w:r>
          </w:p>
          <w:p w14:paraId="18847EBE" w14:textId="735E3CEE" w:rsidR="00E86D09" w:rsidRPr="00A51041" w:rsidRDefault="00E86D09" w:rsidP="00E86D09">
            <w:pPr>
              <w:suppressAutoHyphens/>
              <w:jc w:val="both"/>
            </w:pPr>
            <w:r w:rsidRPr="00FF72DF">
              <w:rPr>
                <w:sz w:val="20"/>
                <w:szCs w:val="20"/>
              </w:rPr>
              <w:t>Kandydat potrafi dokonywać trafnej oceny informacji i różnych sposobów działania oraz dochodzi do logicznych wniosków. Sprawdza, rozpoznaje i rozumie istotne kwestie. Posiada umiejętność holistycznej oceny sytuacji, wykraczającej poza perspektywę zajmowanego stanowiska, zwłaszcza przy rozwiązywaniu problemów, które mogą zagrozić ciągłości przedsiębiorstwa.</w:t>
            </w:r>
          </w:p>
        </w:tc>
        <w:tc>
          <w:tcPr>
            <w:tcW w:w="2977" w:type="dxa"/>
            <w:shd w:val="clear" w:color="auto" w:fill="F2F7FC"/>
            <w:vAlign w:val="center"/>
          </w:tcPr>
          <w:p w14:paraId="58062D9E" w14:textId="5B5631F0" w:rsidR="00E86D09" w:rsidRPr="00A51041" w:rsidRDefault="000A4F30" w:rsidP="00E86D09">
            <w:pPr>
              <w:suppressAutoHyphens/>
            </w:pPr>
            <w:sdt>
              <w:sdtPr>
                <w:id w:val="-85618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Brak         </w:t>
            </w:r>
            <w:sdt>
              <w:sdtPr>
                <w:id w:val="-164334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Podstawowy</w:t>
            </w:r>
          </w:p>
          <w:p w14:paraId="0010EBA1" w14:textId="399BE866" w:rsidR="00E86D09" w:rsidRPr="00A51041" w:rsidRDefault="000A4F30" w:rsidP="00E86D09">
            <w:pPr>
              <w:suppressAutoHyphens/>
            </w:pPr>
            <w:sdt>
              <w:sdtPr>
                <w:id w:val="-38256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Średni</w:t>
            </w:r>
          </w:p>
          <w:p w14:paraId="242C422D" w14:textId="43FC2EE8" w:rsidR="00E86D09" w:rsidRPr="00A51041" w:rsidRDefault="000A4F30" w:rsidP="00E86D09">
            <w:pPr>
              <w:suppressAutoHyphens/>
            </w:pPr>
            <w:sdt>
              <w:sdtPr>
                <w:id w:val="-104035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Wysoki    </w:t>
            </w:r>
            <w:sdt>
              <w:sdtPr>
                <w:id w:val="-33777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B. </w:t>
            </w:r>
            <w:r w:rsidR="0057661A" w:rsidRPr="00A51041">
              <w:t>w</w:t>
            </w:r>
            <w:r w:rsidR="00E86D09" w:rsidRPr="00A51041">
              <w:t>ysoki</w:t>
            </w:r>
          </w:p>
          <w:p w14:paraId="50F38526" w14:textId="77777777" w:rsidR="00E86D09" w:rsidRPr="00A51041" w:rsidRDefault="00E86D09" w:rsidP="00E86D09">
            <w:pPr>
              <w:suppressAutoHyphens/>
            </w:pPr>
          </w:p>
          <w:p w14:paraId="4311CA39" w14:textId="77777777" w:rsidR="00E86D09" w:rsidRPr="00FF72DF" w:rsidRDefault="00E86D09" w:rsidP="00E86D09">
            <w:pPr>
              <w:suppressAutoHyphens/>
              <w:rPr>
                <w:sz w:val="20"/>
                <w:szCs w:val="20"/>
              </w:rPr>
            </w:pPr>
            <w:r w:rsidRPr="00FF72DF">
              <w:rPr>
                <w:sz w:val="20"/>
                <w:szCs w:val="20"/>
              </w:rPr>
              <w:t>Uzasadnienie:</w:t>
            </w:r>
          </w:p>
          <w:p w14:paraId="69081C78" w14:textId="55758791" w:rsidR="00A51041" w:rsidRPr="00A51041" w:rsidRDefault="000A4F30" w:rsidP="00A51041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8084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</w:t>
            </w:r>
            <w:r w:rsidR="00A51041">
              <w:rPr>
                <w:sz w:val="20"/>
                <w:szCs w:val="20"/>
              </w:rPr>
              <w:t>dotychczasowy przebieg doświadczenia zawodowego potwierdzający posiadanie niezbędnych kompetencji</w:t>
            </w:r>
          </w:p>
          <w:p w14:paraId="29A3FEEC" w14:textId="77391E94" w:rsidR="00A51041" w:rsidRPr="00A51041" w:rsidRDefault="000A4F30" w:rsidP="00A51041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150093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inne: ……………………………</w:t>
            </w:r>
            <w:proofErr w:type="gramStart"/>
            <w:r w:rsidR="00A51041" w:rsidRPr="00A51041">
              <w:rPr>
                <w:sz w:val="20"/>
                <w:szCs w:val="20"/>
              </w:rPr>
              <w:t>…….</w:t>
            </w:r>
            <w:proofErr w:type="gramEnd"/>
            <w:r w:rsidR="00A51041" w:rsidRPr="00A51041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shd w:val="clear" w:color="auto" w:fill="FDF0E7"/>
            <w:vAlign w:val="center"/>
          </w:tcPr>
          <w:p w14:paraId="4BE07830" w14:textId="22C83B0D" w:rsidR="00E86D09" w:rsidRPr="00A51041" w:rsidRDefault="000A4F30" w:rsidP="00E86D09">
            <w:pPr>
              <w:suppressAutoHyphens/>
            </w:pPr>
            <w:sdt>
              <w:sdtPr>
                <w:id w:val="90248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Brak         </w:t>
            </w:r>
            <w:sdt>
              <w:sdtPr>
                <w:id w:val="200238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Podstawowy</w:t>
            </w:r>
          </w:p>
          <w:p w14:paraId="7D6FB22F" w14:textId="6B41D32B" w:rsidR="00E86D09" w:rsidRPr="00A51041" w:rsidRDefault="000A4F30" w:rsidP="00E86D09">
            <w:pPr>
              <w:suppressAutoHyphens/>
            </w:pPr>
            <w:sdt>
              <w:sdtPr>
                <w:id w:val="-66608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Średni</w:t>
            </w:r>
          </w:p>
          <w:p w14:paraId="4113B2BB" w14:textId="6E74732C" w:rsidR="00E86D09" w:rsidRPr="00A51041" w:rsidRDefault="000A4F30" w:rsidP="00E86D09">
            <w:pPr>
              <w:suppressAutoHyphens/>
            </w:pPr>
            <w:sdt>
              <w:sdtPr>
                <w:id w:val="-76576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Wysoki    </w:t>
            </w:r>
            <w:sdt>
              <w:sdtPr>
                <w:id w:val="81700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B. </w:t>
            </w:r>
            <w:r w:rsidR="0057661A" w:rsidRPr="00A51041">
              <w:t>w</w:t>
            </w:r>
            <w:r w:rsidR="00E86D09" w:rsidRPr="00A51041">
              <w:t>ysoki</w:t>
            </w:r>
          </w:p>
          <w:p w14:paraId="2BBC7AF0" w14:textId="77777777" w:rsidR="00E86D09" w:rsidRPr="00A51041" w:rsidRDefault="00E86D09" w:rsidP="00E86D09">
            <w:pPr>
              <w:suppressAutoHyphens/>
            </w:pPr>
          </w:p>
          <w:p w14:paraId="70D897A5" w14:textId="77777777" w:rsidR="00A51041" w:rsidRPr="00A51041" w:rsidRDefault="00A51041" w:rsidP="00A51041">
            <w:pPr>
              <w:suppressAutoHyphens/>
              <w:rPr>
                <w:sz w:val="20"/>
                <w:szCs w:val="20"/>
              </w:rPr>
            </w:pPr>
            <w:r w:rsidRPr="00A51041">
              <w:rPr>
                <w:sz w:val="20"/>
                <w:szCs w:val="20"/>
              </w:rPr>
              <w:t>Uzasadnienie:</w:t>
            </w:r>
          </w:p>
          <w:p w14:paraId="403E81E3" w14:textId="5E728173" w:rsidR="00A51041" w:rsidRPr="00A51041" w:rsidRDefault="000A4F30" w:rsidP="00A51041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7333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</w:t>
            </w:r>
            <w:r w:rsidR="000755BC" w:rsidRPr="000755BC">
              <w:rPr>
                <w:sz w:val="20"/>
                <w:szCs w:val="20"/>
              </w:rPr>
              <w:t>brak podstaw do kwestionowania samooceny Kandydata</w:t>
            </w:r>
          </w:p>
          <w:p w14:paraId="13776FDD" w14:textId="3909BF80" w:rsidR="00E86D09" w:rsidRPr="00A51041" w:rsidRDefault="000A4F30" w:rsidP="00A51041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-183597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inne: ………………………</w:t>
            </w:r>
            <w:proofErr w:type="gramStart"/>
            <w:r w:rsidR="00A51041" w:rsidRPr="00A51041">
              <w:rPr>
                <w:sz w:val="20"/>
                <w:szCs w:val="20"/>
              </w:rPr>
              <w:t>…….</w:t>
            </w:r>
            <w:proofErr w:type="gramEnd"/>
            <w:r w:rsidR="00A51041" w:rsidRPr="00A51041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446F5D52" w14:textId="0BD0BDCD" w:rsidR="00E86D09" w:rsidRPr="00A51041" w:rsidRDefault="000A4F30" w:rsidP="00E86D09">
            <w:pPr>
              <w:suppressAutoHyphens/>
            </w:pPr>
            <w:sdt>
              <w:sdtPr>
                <w:id w:val="191149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Brak</w:t>
            </w:r>
          </w:p>
          <w:p w14:paraId="7F5BDF4A" w14:textId="7FDE32D7" w:rsidR="00E86D09" w:rsidRPr="00A51041" w:rsidRDefault="000A4F30" w:rsidP="00E86D09">
            <w:pPr>
              <w:suppressAutoHyphens/>
            </w:pPr>
            <w:sdt>
              <w:sdtPr>
                <w:id w:val="-7482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Podstawowy</w:t>
            </w:r>
          </w:p>
          <w:p w14:paraId="0292052F" w14:textId="2CC0F1C1" w:rsidR="00E86D09" w:rsidRPr="00A51041" w:rsidRDefault="000A4F30" w:rsidP="00E86D09">
            <w:pPr>
              <w:suppressAutoHyphens/>
            </w:pPr>
            <w:sdt>
              <w:sdtPr>
                <w:id w:val="-194552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Średni</w:t>
            </w:r>
          </w:p>
          <w:p w14:paraId="36DD93BF" w14:textId="4657C719" w:rsidR="00E86D09" w:rsidRPr="00A51041" w:rsidRDefault="000A4F30" w:rsidP="00E86D09">
            <w:pPr>
              <w:suppressAutoHyphens/>
            </w:pPr>
            <w:sdt>
              <w:sdtPr>
                <w:id w:val="-12546635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2D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6D09" w:rsidRPr="00A51041">
              <w:t xml:space="preserve"> Wysoki</w:t>
            </w:r>
          </w:p>
          <w:p w14:paraId="680B39BD" w14:textId="5676E472" w:rsidR="00E86D09" w:rsidRPr="00A51041" w:rsidRDefault="000A4F30" w:rsidP="0057661A">
            <w:pPr>
              <w:suppressAutoHyphens/>
            </w:pPr>
            <w:sdt>
              <w:sdtPr>
                <w:id w:val="-158182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B. </w:t>
            </w:r>
            <w:r w:rsidR="0057661A" w:rsidRPr="00A51041">
              <w:t>w</w:t>
            </w:r>
            <w:r w:rsidR="00E86D09" w:rsidRPr="00A51041">
              <w:t>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4C204AF0" w14:textId="7591DD50" w:rsidR="00E86D09" w:rsidRPr="00A51041" w:rsidRDefault="000A4F30" w:rsidP="00E86D09">
            <w:pPr>
              <w:keepNext/>
            </w:pPr>
            <w:sdt>
              <w:sdtPr>
                <w:id w:val="-192031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>spełnia</w:t>
            </w:r>
          </w:p>
          <w:p w14:paraId="1A39325E" w14:textId="44103234" w:rsidR="00E86D09" w:rsidRPr="00A51041" w:rsidRDefault="000A4F30" w:rsidP="00E86D09">
            <w:pPr>
              <w:keepNext/>
            </w:pPr>
            <w:sdt>
              <w:sdtPr>
                <w:id w:val="194534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>nie spełnia</w:t>
            </w:r>
          </w:p>
        </w:tc>
      </w:tr>
      <w:tr w:rsidR="00E86D09" w:rsidRPr="00A51041" w14:paraId="1030EDE6" w14:textId="77777777" w:rsidTr="000755BC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0F035638" w14:textId="5018160E" w:rsidR="00E86D09" w:rsidRPr="00A51041" w:rsidRDefault="00E86D09" w:rsidP="00E86D09">
            <w:pPr>
              <w:pStyle w:val="Akapitzlist"/>
              <w:numPr>
                <w:ilvl w:val="0"/>
                <w:numId w:val="9"/>
              </w:numPr>
              <w:suppressAutoHyphens/>
            </w:pPr>
          </w:p>
        </w:tc>
        <w:tc>
          <w:tcPr>
            <w:tcW w:w="4399" w:type="dxa"/>
            <w:shd w:val="clear" w:color="auto" w:fill="E7E6E6" w:themeFill="background2"/>
            <w:vAlign w:val="center"/>
          </w:tcPr>
          <w:p w14:paraId="0E0F5F57" w14:textId="3A098141" w:rsidR="00E86D09" w:rsidRPr="00FF72DF" w:rsidRDefault="00E86D09" w:rsidP="00E86D09">
            <w:pPr>
              <w:suppressAutoHyphens/>
              <w:rPr>
                <w:b/>
                <w:bCs/>
              </w:rPr>
            </w:pPr>
            <w:r w:rsidRPr="00FF72DF">
              <w:rPr>
                <w:b/>
                <w:bCs/>
              </w:rPr>
              <w:t>Dbałość o klienta i wysokie standardy</w:t>
            </w:r>
          </w:p>
          <w:p w14:paraId="7EC93A88" w14:textId="194754F5" w:rsidR="00E86D09" w:rsidRPr="00A51041" w:rsidRDefault="00E86D09" w:rsidP="003C3764">
            <w:pPr>
              <w:suppressAutoHyphens/>
              <w:jc w:val="both"/>
            </w:pPr>
            <w:r w:rsidRPr="00FF72DF">
              <w:rPr>
                <w:sz w:val="20"/>
                <w:szCs w:val="20"/>
              </w:rPr>
              <w:t>Kandydat koncentruje się na zapewnianiu wysokich standardów oraz, jeśli to możliwe, znalezieniu sposobów podnoszenia ich. W szczególności: odmawia udzielenia zgody na opracowanie i wprowadzenie do obrotu produktów i usług oraz na poniesienie nakładów kapitałowych w okolicznościach, w których nie jest w stanie odpowiednio zmierzyć ryzyka w związku z brakiem zrozumienia konstrukcji, zasad lub podstawowych założeń proponowanego rozwiązania. Identyfikuje i bada oczekiwania oraz potrzeby klientów oraz zapewnia przekazanie poprawnych, kompletnych i zrozumiałych informacji klientom. Uwzględnia w szczególności wartość produktu dla klienta oraz adekwatność i odpowiedniość produktu.</w:t>
            </w:r>
          </w:p>
        </w:tc>
        <w:tc>
          <w:tcPr>
            <w:tcW w:w="2977" w:type="dxa"/>
            <w:shd w:val="clear" w:color="auto" w:fill="F2F7FC"/>
            <w:vAlign w:val="center"/>
          </w:tcPr>
          <w:p w14:paraId="72E3318F" w14:textId="1B506E9A" w:rsidR="00E86D09" w:rsidRPr="00A51041" w:rsidRDefault="000A4F30" w:rsidP="00E86D09">
            <w:pPr>
              <w:suppressAutoHyphens/>
            </w:pPr>
            <w:sdt>
              <w:sdtPr>
                <w:id w:val="-18652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Brak         </w:t>
            </w:r>
            <w:sdt>
              <w:sdtPr>
                <w:id w:val="197432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Podstawowy</w:t>
            </w:r>
          </w:p>
          <w:p w14:paraId="10F12C3E" w14:textId="5AA5F3FE" w:rsidR="00E86D09" w:rsidRPr="00A51041" w:rsidRDefault="000A4F30" w:rsidP="00E86D09">
            <w:pPr>
              <w:suppressAutoHyphens/>
            </w:pPr>
            <w:sdt>
              <w:sdtPr>
                <w:id w:val="71392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Średni</w:t>
            </w:r>
          </w:p>
          <w:p w14:paraId="0F3B1294" w14:textId="2DE0B1FB" w:rsidR="00E86D09" w:rsidRPr="00A51041" w:rsidRDefault="000A4F30" w:rsidP="00E86D09">
            <w:pPr>
              <w:suppressAutoHyphens/>
            </w:pPr>
            <w:sdt>
              <w:sdtPr>
                <w:id w:val="-148869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Wysoki    </w:t>
            </w:r>
            <w:sdt>
              <w:sdtPr>
                <w:id w:val="-60850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B. </w:t>
            </w:r>
            <w:r w:rsidR="0057661A" w:rsidRPr="00A51041">
              <w:t>w</w:t>
            </w:r>
            <w:r w:rsidR="00E86D09" w:rsidRPr="00A51041">
              <w:t>ysoki</w:t>
            </w:r>
          </w:p>
          <w:p w14:paraId="68447940" w14:textId="77777777" w:rsidR="00E86D09" w:rsidRPr="00A51041" w:rsidRDefault="00E86D09" w:rsidP="00E86D09">
            <w:pPr>
              <w:suppressAutoHyphens/>
            </w:pPr>
          </w:p>
          <w:p w14:paraId="337FCFC0" w14:textId="77777777" w:rsidR="00E86D09" w:rsidRPr="00FF72DF" w:rsidRDefault="00E86D09" w:rsidP="00E86D09">
            <w:pPr>
              <w:suppressAutoHyphens/>
              <w:rPr>
                <w:sz w:val="20"/>
                <w:szCs w:val="20"/>
              </w:rPr>
            </w:pPr>
            <w:r w:rsidRPr="00FF72DF">
              <w:rPr>
                <w:sz w:val="20"/>
                <w:szCs w:val="20"/>
              </w:rPr>
              <w:t>Uzasadnienie:</w:t>
            </w:r>
          </w:p>
          <w:p w14:paraId="5F73F249" w14:textId="15A26686" w:rsidR="00A51041" w:rsidRPr="00A51041" w:rsidRDefault="000A4F30" w:rsidP="00A51041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9583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</w:t>
            </w:r>
            <w:r w:rsidR="00A51041">
              <w:rPr>
                <w:sz w:val="20"/>
                <w:szCs w:val="20"/>
              </w:rPr>
              <w:t>dotychczasowy przebieg doświadczenia zawodowego potwierdzający posiadanie niezbędnych kompetencji</w:t>
            </w:r>
          </w:p>
          <w:p w14:paraId="4E77C274" w14:textId="7E22C118" w:rsidR="00A51041" w:rsidRPr="00A51041" w:rsidRDefault="000A4F30" w:rsidP="00A51041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-107797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inne: ……………………………</w:t>
            </w:r>
            <w:proofErr w:type="gramStart"/>
            <w:r w:rsidR="00A51041" w:rsidRPr="00A51041">
              <w:rPr>
                <w:sz w:val="20"/>
                <w:szCs w:val="20"/>
              </w:rPr>
              <w:t>…….</w:t>
            </w:r>
            <w:proofErr w:type="gramEnd"/>
            <w:r w:rsidR="00A51041" w:rsidRPr="00A51041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shd w:val="clear" w:color="auto" w:fill="FDF0E7"/>
            <w:vAlign w:val="center"/>
          </w:tcPr>
          <w:p w14:paraId="082459BB" w14:textId="0BDB7259" w:rsidR="00E86D09" w:rsidRPr="00A51041" w:rsidRDefault="000A4F30" w:rsidP="00E86D09">
            <w:pPr>
              <w:suppressAutoHyphens/>
            </w:pPr>
            <w:sdt>
              <w:sdtPr>
                <w:id w:val="112797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Brak         </w:t>
            </w:r>
            <w:sdt>
              <w:sdtPr>
                <w:id w:val="-177438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Podstawowy</w:t>
            </w:r>
          </w:p>
          <w:p w14:paraId="75932064" w14:textId="42F6DFC3" w:rsidR="00E86D09" w:rsidRPr="00A51041" w:rsidRDefault="000A4F30" w:rsidP="00E86D09">
            <w:pPr>
              <w:suppressAutoHyphens/>
            </w:pPr>
            <w:sdt>
              <w:sdtPr>
                <w:id w:val="209851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Średni</w:t>
            </w:r>
          </w:p>
          <w:p w14:paraId="284E84C8" w14:textId="71DA03B4" w:rsidR="00E86D09" w:rsidRPr="00A51041" w:rsidRDefault="000A4F30" w:rsidP="00E86D09">
            <w:pPr>
              <w:suppressAutoHyphens/>
            </w:pPr>
            <w:sdt>
              <w:sdtPr>
                <w:id w:val="52676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Wysoki    </w:t>
            </w:r>
            <w:sdt>
              <w:sdtPr>
                <w:id w:val="164546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B. </w:t>
            </w:r>
            <w:r w:rsidR="0057661A" w:rsidRPr="00A51041">
              <w:t>w</w:t>
            </w:r>
            <w:r w:rsidR="00E86D09" w:rsidRPr="00A51041">
              <w:t>ysoki</w:t>
            </w:r>
          </w:p>
          <w:p w14:paraId="6748A839" w14:textId="77777777" w:rsidR="00E86D09" w:rsidRPr="00A51041" w:rsidRDefault="00E86D09" w:rsidP="00E86D09">
            <w:pPr>
              <w:suppressAutoHyphens/>
            </w:pPr>
          </w:p>
          <w:p w14:paraId="0A05BBAA" w14:textId="77777777" w:rsidR="00A51041" w:rsidRPr="00A51041" w:rsidRDefault="00A51041" w:rsidP="00A51041">
            <w:pPr>
              <w:suppressAutoHyphens/>
              <w:rPr>
                <w:sz w:val="20"/>
                <w:szCs w:val="20"/>
              </w:rPr>
            </w:pPr>
            <w:r w:rsidRPr="00A51041">
              <w:rPr>
                <w:sz w:val="20"/>
                <w:szCs w:val="20"/>
              </w:rPr>
              <w:t>Uzasadnienie:</w:t>
            </w:r>
          </w:p>
          <w:p w14:paraId="18FD303E" w14:textId="57314B4E" w:rsidR="00A51041" w:rsidRPr="00A51041" w:rsidRDefault="000A4F30" w:rsidP="00A51041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8955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</w:t>
            </w:r>
            <w:r w:rsidR="000755BC" w:rsidRPr="000755BC">
              <w:rPr>
                <w:sz w:val="20"/>
                <w:szCs w:val="20"/>
              </w:rPr>
              <w:t>brak podstaw do kwestionowania samooceny Kandydata</w:t>
            </w:r>
          </w:p>
          <w:p w14:paraId="636BB501" w14:textId="443078F0" w:rsidR="00E86D09" w:rsidRPr="00A51041" w:rsidRDefault="000A4F30" w:rsidP="00A51041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-55138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inne: ………………………</w:t>
            </w:r>
            <w:proofErr w:type="gramStart"/>
            <w:r w:rsidR="00A51041" w:rsidRPr="00A51041">
              <w:rPr>
                <w:sz w:val="20"/>
                <w:szCs w:val="20"/>
              </w:rPr>
              <w:t>…….</w:t>
            </w:r>
            <w:proofErr w:type="gramEnd"/>
            <w:r w:rsidR="00A51041" w:rsidRPr="00A51041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156C4C78" w14:textId="7863D78F" w:rsidR="00E86D09" w:rsidRPr="00A51041" w:rsidRDefault="000A4F30" w:rsidP="00E86D09">
            <w:pPr>
              <w:suppressAutoHyphens/>
            </w:pPr>
            <w:sdt>
              <w:sdtPr>
                <w:id w:val="-176167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Brak</w:t>
            </w:r>
          </w:p>
          <w:p w14:paraId="76BE673D" w14:textId="7A9AB2C8" w:rsidR="00E86D09" w:rsidRPr="00A51041" w:rsidRDefault="000A4F30" w:rsidP="00E86D09">
            <w:pPr>
              <w:suppressAutoHyphens/>
            </w:pPr>
            <w:sdt>
              <w:sdtPr>
                <w:id w:val="-3234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Podstawowy</w:t>
            </w:r>
          </w:p>
          <w:p w14:paraId="018B9297" w14:textId="35EBF347" w:rsidR="00E86D09" w:rsidRPr="00A51041" w:rsidRDefault="000A4F30" w:rsidP="00E86D09">
            <w:pPr>
              <w:suppressAutoHyphens/>
            </w:pPr>
            <w:sdt>
              <w:sdtPr>
                <w:id w:val="105497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Średni</w:t>
            </w:r>
          </w:p>
          <w:p w14:paraId="62834F0B" w14:textId="04860B94" w:rsidR="00E86D09" w:rsidRPr="00A51041" w:rsidRDefault="000A4F30" w:rsidP="00E86D09">
            <w:pPr>
              <w:suppressAutoHyphens/>
            </w:pPr>
            <w:sdt>
              <w:sdtPr>
                <w:id w:val="-2088049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2D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6D09" w:rsidRPr="00A51041">
              <w:t xml:space="preserve"> Wysoki</w:t>
            </w:r>
          </w:p>
          <w:p w14:paraId="360BD18A" w14:textId="78877C7D" w:rsidR="00E86D09" w:rsidRPr="00A51041" w:rsidRDefault="000A4F30" w:rsidP="0057661A">
            <w:pPr>
              <w:suppressAutoHyphens/>
            </w:pPr>
            <w:sdt>
              <w:sdtPr>
                <w:id w:val="-5409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B. </w:t>
            </w:r>
            <w:r w:rsidR="0057661A" w:rsidRPr="00A51041">
              <w:t>w</w:t>
            </w:r>
            <w:r w:rsidR="00E86D09" w:rsidRPr="00A51041">
              <w:t>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5040E063" w14:textId="15183C10" w:rsidR="00E86D09" w:rsidRPr="00A51041" w:rsidRDefault="000A4F30" w:rsidP="00E86D09">
            <w:pPr>
              <w:keepNext/>
            </w:pPr>
            <w:sdt>
              <w:sdtPr>
                <w:id w:val="-160348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>spełnia</w:t>
            </w:r>
          </w:p>
          <w:p w14:paraId="0474CEDF" w14:textId="7C462A80" w:rsidR="00E86D09" w:rsidRPr="00A51041" w:rsidRDefault="000A4F30" w:rsidP="00E86D09">
            <w:pPr>
              <w:keepNext/>
            </w:pPr>
            <w:sdt>
              <w:sdtPr>
                <w:id w:val="-33214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>nie spełnia</w:t>
            </w:r>
          </w:p>
        </w:tc>
      </w:tr>
      <w:tr w:rsidR="00E86D09" w:rsidRPr="00A51041" w14:paraId="045BA092" w14:textId="77777777" w:rsidTr="000755BC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40233C77" w14:textId="09096FCB" w:rsidR="00E86D09" w:rsidRPr="00A51041" w:rsidRDefault="00E86D09" w:rsidP="00E86D09">
            <w:pPr>
              <w:pStyle w:val="Akapitzlist"/>
              <w:numPr>
                <w:ilvl w:val="0"/>
                <w:numId w:val="9"/>
              </w:numPr>
              <w:suppressAutoHyphens/>
            </w:pPr>
          </w:p>
        </w:tc>
        <w:tc>
          <w:tcPr>
            <w:tcW w:w="4399" w:type="dxa"/>
            <w:shd w:val="clear" w:color="auto" w:fill="E7E6E6" w:themeFill="background2"/>
            <w:vAlign w:val="center"/>
          </w:tcPr>
          <w:p w14:paraId="22D365A4" w14:textId="77777777" w:rsidR="00E86D09" w:rsidRPr="00FF72DF" w:rsidRDefault="00E86D09" w:rsidP="00E86D09">
            <w:pPr>
              <w:suppressAutoHyphens/>
              <w:rPr>
                <w:b/>
                <w:bCs/>
              </w:rPr>
            </w:pPr>
            <w:r w:rsidRPr="00FF72DF">
              <w:rPr>
                <w:b/>
                <w:bCs/>
              </w:rPr>
              <w:t>Zdolności przywódcze</w:t>
            </w:r>
          </w:p>
          <w:p w14:paraId="22EF1833" w14:textId="6C2AB374" w:rsidR="00E86D09" w:rsidRPr="00A51041" w:rsidRDefault="00E86D09" w:rsidP="00E86D09">
            <w:pPr>
              <w:suppressAutoHyphens/>
              <w:jc w:val="both"/>
            </w:pPr>
            <w:r w:rsidRPr="00FF72DF">
              <w:rPr>
                <w:sz w:val="20"/>
                <w:szCs w:val="20"/>
              </w:rPr>
              <w:t>Kandydat wskazuje kierunki działania i zapewnia przywództwo, wspiera pracę zespołową, motywuje pracowników i zapewnia, aby posiadali kompetencje zawodowe odpowiednie do wykonywanych funkcji lub niezbędne do osiągnięcia wyznaczonych celów. Jest otwarty na krytykę i zapewnia prowadzenie konstruktywnej debaty.</w:t>
            </w:r>
          </w:p>
        </w:tc>
        <w:tc>
          <w:tcPr>
            <w:tcW w:w="2977" w:type="dxa"/>
            <w:shd w:val="clear" w:color="auto" w:fill="F2F7FC"/>
            <w:vAlign w:val="center"/>
          </w:tcPr>
          <w:p w14:paraId="139C32DF" w14:textId="2EA68D17" w:rsidR="00E86D09" w:rsidRPr="00A51041" w:rsidRDefault="000A4F30" w:rsidP="00E86D09">
            <w:pPr>
              <w:suppressAutoHyphens/>
            </w:pPr>
            <w:sdt>
              <w:sdtPr>
                <w:id w:val="79865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Brak         </w:t>
            </w:r>
            <w:sdt>
              <w:sdtPr>
                <w:id w:val="211115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Podstawowy</w:t>
            </w:r>
          </w:p>
          <w:p w14:paraId="6A584E7B" w14:textId="2BF07ACD" w:rsidR="00E86D09" w:rsidRPr="00A51041" w:rsidRDefault="000A4F30" w:rsidP="00E86D09">
            <w:pPr>
              <w:suppressAutoHyphens/>
            </w:pPr>
            <w:sdt>
              <w:sdtPr>
                <w:id w:val="-207095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Średni</w:t>
            </w:r>
          </w:p>
          <w:p w14:paraId="58C7AABC" w14:textId="577C4DD0" w:rsidR="00E86D09" w:rsidRPr="00A51041" w:rsidRDefault="000A4F30" w:rsidP="00E86D09">
            <w:pPr>
              <w:suppressAutoHyphens/>
            </w:pPr>
            <w:sdt>
              <w:sdtPr>
                <w:id w:val="-148616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Wysoki    </w:t>
            </w:r>
            <w:sdt>
              <w:sdtPr>
                <w:id w:val="1165050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B. </w:t>
            </w:r>
            <w:r w:rsidR="0057661A" w:rsidRPr="00A51041">
              <w:t>w</w:t>
            </w:r>
            <w:r w:rsidR="00E86D09" w:rsidRPr="00A51041">
              <w:t>ysoki</w:t>
            </w:r>
          </w:p>
          <w:p w14:paraId="7EEDD745" w14:textId="77777777" w:rsidR="00E86D09" w:rsidRPr="00A51041" w:rsidRDefault="00E86D09" w:rsidP="00E86D09">
            <w:pPr>
              <w:suppressAutoHyphens/>
            </w:pPr>
          </w:p>
          <w:p w14:paraId="51899689" w14:textId="77777777" w:rsidR="00E86D09" w:rsidRPr="00FF72DF" w:rsidRDefault="00E86D09" w:rsidP="00E86D09">
            <w:pPr>
              <w:suppressAutoHyphens/>
              <w:rPr>
                <w:sz w:val="20"/>
                <w:szCs w:val="20"/>
              </w:rPr>
            </w:pPr>
            <w:r w:rsidRPr="00FF72DF">
              <w:rPr>
                <w:sz w:val="20"/>
                <w:szCs w:val="20"/>
              </w:rPr>
              <w:t>Uzasadnienie:</w:t>
            </w:r>
          </w:p>
          <w:p w14:paraId="644F18FD" w14:textId="1F27A081" w:rsidR="00A51041" w:rsidRPr="00A51041" w:rsidRDefault="000A4F30" w:rsidP="00A51041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3786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</w:t>
            </w:r>
            <w:r w:rsidR="00A51041">
              <w:rPr>
                <w:sz w:val="20"/>
                <w:szCs w:val="20"/>
              </w:rPr>
              <w:t>dotychczasowy przebieg doświadczenia zawodowego potwierdzający posiadanie niezbędnych kompetencji</w:t>
            </w:r>
          </w:p>
          <w:p w14:paraId="550918F6" w14:textId="497E7FF2" w:rsidR="00A51041" w:rsidRPr="00A51041" w:rsidRDefault="000A4F30" w:rsidP="00A51041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164708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inne: ……………………………</w:t>
            </w:r>
            <w:proofErr w:type="gramStart"/>
            <w:r w:rsidR="00A51041" w:rsidRPr="00A51041">
              <w:rPr>
                <w:sz w:val="20"/>
                <w:szCs w:val="20"/>
              </w:rPr>
              <w:t>…….</w:t>
            </w:r>
            <w:proofErr w:type="gramEnd"/>
            <w:r w:rsidR="00A51041" w:rsidRPr="00A51041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shd w:val="clear" w:color="auto" w:fill="FDF0E7"/>
            <w:vAlign w:val="center"/>
          </w:tcPr>
          <w:p w14:paraId="483DC53E" w14:textId="1995A5AD" w:rsidR="00E86D09" w:rsidRPr="00A51041" w:rsidRDefault="000A4F30" w:rsidP="00E86D09">
            <w:pPr>
              <w:suppressAutoHyphens/>
            </w:pPr>
            <w:sdt>
              <w:sdtPr>
                <w:id w:val="-1298370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Brak         </w:t>
            </w:r>
            <w:sdt>
              <w:sdtPr>
                <w:id w:val="-142626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Podstawowy</w:t>
            </w:r>
          </w:p>
          <w:p w14:paraId="04C4B8D0" w14:textId="5FB07F12" w:rsidR="00E86D09" w:rsidRPr="00A51041" w:rsidRDefault="000A4F30" w:rsidP="00E86D09">
            <w:pPr>
              <w:suppressAutoHyphens/>
            </w:pPr>
            <w:sdt>
              <w:sdtPr>
                <w:id w:val="-92398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Średni</w:t>
            </w:r>
          </w:p>
          <w:p w14:paraId="09F2BC83" w14:textId="6EDE894C" w:rsidR="00E86D09" w:rsidRPr="00A51041" w:rsidRDefault="000A4F30" w:rsidP="00E86D09">
            <w:pPr>
              <w:suppressAutoHyphens/>
            </w:pPr>
            <w:sdt>
              <w:sdtPr>
                <w:id w:val="102667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Wysoki    </w:t>
            </w:r>
            <w:sdt>
              <w:sdtPr>
                <w:id w:val="123959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B. </w:t>
            </w:r>
            <w:r w:rsidR="0057661A" w:rsidRPr="00A51041">
              <w:t>w</w:t>
            </w:r>
            <w:r w:rsidR="00E86D09" w:rsidRPr="00A51041">
              <w:t>ysoki</w:t>
            </w:r>
          </w:p>
          <w:p w14:paraId="4036A2DD" w14:textId="77777777" w:rsidR="00E86D09" w:rsidRPr="00A51041" w:rsidRDefault="00E86D09" w:rsidP="00E86D09">
            <w:pPr>
              <w:suppressAutoHyphens/>
            </w:pPr>
          </w:p>
          <w:p w14:paraId="05C35CCD" w14:textId="77777777" w:rsidR="00A51041" w:rsidRPr="00A51041" w:rsidRDefault="00A51041" w:rsidP="00A51041">
            <w:pPr>
              <w:suppressAutoHyphens/>
              <w:rPr>
                <w:sz w:val="20"/>
                <w:szCs w:val="20"/>
              </w:rPr>
            </w:pPr>
            <w:r w:rsidRPr="00A51041">
              <w:rPr>
                <w:sz w:val="20"/>
                <w:szCs w:val="20"/>
              </w:rPr>
              <w:t>Uzasadnienie:</w:t>
            </w:r>
          </w:p>
          <w:p w14:paraId="32CBD22E" w14:textId="13CE9A6A" w:rsidR="00A51041" w:rsidRPr="00A51041" w:rsidRDefault="000A4F30" w:rsidP="00A51041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7922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</w:t>
            </w:r>
            <w:r w:rsidR="000755BC" w:rsidRPr="000755BC">
              <w:rPr>
                <w:sz w:val="20"/>
                <w:szCs w:val="20"/>
              </w:rPr>
              <w:t>brak podstaw do kwestionowania samooceny Kandydata</w:t>
            </w:r>
          </w:p>
          <w:p w14:paraId="590F6ADC" w14:textId="504B00E8" w:rsidR="00E86D09" w:rsidRPr="00A51041" w:rsidRDefault="000A4F30" w:rsidP="00A51041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-161551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inne: ………………………</w:t>
            </w:r>
            <w:proofErr w:type="gramStart"/>
            <w:r w:rsidR="00A51041" w:rsidRPr="00A51041">
              <w:rPr>
                <w:sz w:val="20"/>
                <w:szCs w:val="20"/>
              </w:rPr>
              <w:t>…….</w:t>
            </w:r>
            <w:proofErr w:type="gramEnd"/>
            <w:r w:rsidR="00A51041" w:rsidRPr="00A51041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665A6D2B" w14:textId="6AC3EE5A" w:rsidR="00E86D09" w:rsidRPr="00A51041" w:rsidRDefault="000A4F30" w:rsidP="00E86D09">
            <w:pPr>
              <w:suppressAutoHyphens/>
            </w:pPr>
            <w:sdt>
              <w:sdtPr>
                <w:id w:val="149066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Brak</w:t>
            </w:r>
          </w:p>
          <w:p w14:paraId="361AFB50" w14:textId="2024AA7F" w:rsidR="00E86D09" w:rsidRPr="00A51041" w:rsidRDefault="000A4F30" w:rsidP="00E86D09">
            <w:pPr>
              <w:suppressAutoHyphens/>
            </w:pPr>
            <w:sdt>
              <w:sdtPr>
                <w:id w:val="-136651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Podstawowy</w:t>
            </w:r>
          </w:p>
          <w:p w14:paraId="44280D18" w14:textId="038AA56B" w:rsidR="00E86D09" w:rsidRPr="00A51041" w:rsidRDefault="000A4F30" w:rsidP="00E86D09">
            <w:pPr>
              <w:suppressAutoHyphens/>
            </w:pPr>
            <w:sdt>
              <w:sdtPr>
                <w:id w:val="-79035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Średni</w:t>
            </w:r>
          </w:p>
          <w:p w14:paraId="4F8B342D" w14:textId="14678538" w:rsidR="00E86D09" w:rsidRPr="00A51041" w:rsidRDefault="000A4F30" w:rsidP="00E86D09">
            <w:pPr>
              <w:suppressAutoHyphens/>
            </w:pPr>
            <w:sdt>
              <w:sdtPr>
                <w:id w:val="21138510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2D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6D09" w:rsidRPr="00A51041">
              <w:t xml:space="preserve"> Wysoki</w:t>
            </w:r>
          </w:p>
          <w:p w14:paraId="3F835D6D" w14:textId="1DC9E5A5" w:rsidR="00E86D09" w:rsidRPr="00A51041" w:rsidRDefault="000A4F30" w:rsidP="0057661A">
            <w:pPr>
              <w:suppressAutoHyphens/>
            </w:pPr>
            <w:sdt>
              <w:sdtPr>
                <w:id w:val="2160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B. </w:t>
            </w:r>
            <w:r w:rsidR="0057661A" w:rsidRPr="00A51041">
              <w:t>w</w:t>
            </w:r>
            <w:r w:rsidR="00E86D09" w:rsidRPr="00A51041">
              <w:t>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1AC80DEF" w14:textId="305DD4F7" w:rsidR="00E86D09" w:rsidRPr="00A51041" w:rsidRDefault="000A4F30" w:rsidP="00E86D09">
            <w:pPr>
              <w:keepNext/>
            </w:pPr>
            <w:sdt>
              <w:sdtPr>
                <w:id w:val="186671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>spełnia</w:t>
            </w:r>
          </w:p>
          <w:p w14:paraId="07C0A3E1" w14:textId="3EAD9C5A" w:rsidR="00E86D09" w:rsidRPr="00A51041" w:rsidRDefault="000A4F30" w:rsidP="00E86D09">
            <w:pPr>
              <w:keepNext/>
            </w:pPr>
            <w:sdt>
              <w:sdtPr>
                <w:id w:val="1981108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>nie spełnia</w:t>
            </w:r>
          </w:p>
        </w:tc>
      </w:tr>
      <w:tr w:rsidR="00E86D09" w:rsidRPr="00A51041" w14:paraId="74DE78B5" w14:textId="77777777" w:rsidTr="000755BC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4A2BAC7F" w14:textId="4007F2E7" w:rsidR="00E86D09" w:rsidRPr="00A51041" w:rsidRDefault="00E86D09" w:rsidP="00E86D09">
            <w:pPr>
              <w:pStyle w:val="Akapitzlist"/>
              <w:numPr>
                <w:ilvl w:val="0"/>
                <w:numId w:val="9"/>
              </w:numPr>
              <w:suppressAutoHyphens/>
            </w:pPr>
          </w:p>
        </w:tc>
        <w:tc>
          <w:tcPr>
            <w:tcW w:w="4399" w:type="dxa"/>
            <w:shd w:val="clear" w:color="auto" w:fill="E7E6E6" w:themeFill="background2"/>
            <w:vAlign w:val="center"/>
          </w:tcPr>
          <w:p w14:paraId="08856B77" w14:textId="77777777" w:rsidR="00E86D09" w:rsidRPr="00FF72DF" w:rsidRDefault="00E86D09" w:rsidP="00E86D09">
            <w:pPr>
              <w:suppressAutoHyphens/>
              <w:rPr>
                <w:b/>
                <w:bCs/>
              </w:rPr>
            </w:pPr>
            <w:r w:rsidRPr="00FF72DF">
              <w:rPr>
                <w:b/>
                <w:bCs/>
              </w:rPr>
              <w:t>Lojalność</w:t>
            </w:r>
          </w:p>
          <w:p w14:paraId="01787A38" w14:textId="7CDECFEC" w:rsidR="00E86D09" w:rsidRPr="00A51041" w:rsidRDefault="00E86D09" w:rsidP="00E86D09">
            <w:pPr>
              <w:suppressAutoHyphens/>
              <w:jc w:val="both"/>
            </w:pPr>
            <w:r w:rsidRPr="00FF72DF">
              <w:rPr>
                <w:sz w:val="20"/>
                <w:szCs w:val="20"/>
              </w:rPr>
              <w:t>Kandydat identyfikuje się z organizacją i wykazuje zaangażowanie. Pokazuje, że potrafi poświęcić wystarczająco dużo czasu na pracę i potrafi odpowiednio wypełniać swoje obowiązki, broni interesów organizacji oraz działa w sposób obiektywny i krytyczny. Rozpoznaje i przewiduje potencjalne konflikty interesów.</w:t>
            </w:r>
          </w:p>
        </w:tc>
        <w:tc>
          <w:tcPr>
            <w:tcW w:w="2977" w:type="dxa"/>
            <w:shd w:val="clear" w:color="auto" w:fill="F2F7FC"/>
            <w:vAlign w:val="center"/>
          </w:tcPr>
          <w:p w14:paraId="12E93731" w14:textId="5F95AB1D" w:rsidR="00E86D09" w:rsidRPr="00A51041" w:rsidRDefault="000A4F30" w:rsidP="00E86D09">
            <w:pPr>
              <w:keepNext/>
            </w:pPr>
            <w:sdt>
              <w:sdtPr>
                <w:id w:val="178792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>spełniam</w:t>
            </w:r>
          </w:p>
          <w:p w14:paraId="17F71D35" w14:textId="00F8A282" w:rsidR="00E86D09" w:rsidRPr="00A51041" w:rsidRDefault="000A4F30" w:rsidP="00E86D09">
            <w:pPr>
              <w:suppressAutoHyphens/>
            </w:pPr>
            <w:sdt>
              <w:sdtPr>
                <w:id w:val="819003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>nie spełniam</w:t>
            </w:r>
          </w:p>
          <w:p w14:paraId="7E283BE3" w14:textId="77777777" w:rsidR="00E86D09" w:rsidRPr="00A51041" w:rsidRDefault="00E86D09" w:rsidP="00E86D09">
            <w:pPr>
              <w:suppressAutoHyphens/>
            </w:pPr>
          </w:p>
          <w:p w14:paraId="4F90B31C" w14:textId="77777777" w:rsidR="00E86D09" w:rsidRPr="00FF72DF" w:rsidRDefault="00E86D09" w:rsidP="00E86D09">
            <w:pPr>
              <w:suppressAutoHyphens/>
              <w:rPr>
                <w:sz w:val="20"/>
                <w:szCs w:val="20"/>
              </w:rPr>
            </w:pPr>
            <w:r w:rsidRPr="00FF72DF">
              <w:rPr>
                <w:sz w:val="20"/>
                <w:szCs w:val="20"/>
              </w:rPr>
              <w:t>Uzasadnienie:</w:t>
            </w:r>
          </w:p>
          <w:p w14:paraId="7CD1771B" w14:textId="7F5405BE" w:rsidR="00A51041" w:rsidRPr="00A51041" w:rsidRDefault="000A4F30" w:rsidP="00A51041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7146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</w:t>
            </w:r>
            <w:r w:rsidR="00A51041">
              <w:rPr>
                <w:sz w:val="20"/>
                <w:szCs w:val="20"/>
              </w:rPr>
              <w:t>dotychczasowy przebieg doświadczenia zawodowego potwierdzający posiadanie niezbędnych kompetencji</w:t>
            </w:r>
          </w:p>
          <w:p w14:paraId="30E9C5FC" w14:textId="0AD33362" w:rsidR="00A51041" w:rsidRPr="00A51041" w:rsidRDefault="000A4F30" w:rsidP="00A51041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-154483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inne: ……………………………</w:t>
            </w:r>
            <w:proofErr w:type="gramStart"/>
            <w:r w:rsidR="00A51041" w:rsidRPr="00A51041">
              <w:rPr>
                <w:sz w:val="20"/>
                <w:szCs w:val="20"/>
              </w:rPr>
              <w:t>…….</w:t>
            </w:r>
            <w:proofErr w:type="gramEnd"/>
            <w:r w:rsidR="00A51041" w:rsidRPr="00A51041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shd w:val="clear" w:color="auto" w:fill="FDF0E7"/>
            <w:vAlign w:val="center"/>
          </w:tcPr>
          <w:p w14:paraId="152B4E73" w14:textId="1FD1CFA2" w:rsidR="00E86D09" w:rsidRPr="00A51041" w:rsidRDefault="000A4F30" w:rsidP="00E86D09">
            <w:pPr>
              <w:keepNext/>
            </w:pPr>
            <w:sdt>
              <w:sdtPr>
                <w:id w:val="-190682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>spełnia</w:t>
            </w:r>
          </w:p>
          <w:p w14:paraId="396D4BFF" w14:textId="18FBB145" w:rsidR="00E86D09" w:rsidRPr="00A51041" w:rsidRDefault="000A4F30" w:rsidP="00E86D09">
            <w:pPr>
              <w:suppressAutoHyphens/>
            </w:pPr>
            <w:sdt>
              <w:sdtPr>
                <w:id w:val="-274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>nie spełnia</w:t>
            </w:r>
          </w:p>
          <w:p w14:paraId="310954A6" w14:textId="77777777" w:rsidR="00E86D09" w:rsidRPr="00A51041" w:rsidRDefault="00E86D09" w:rsidP="00E86D09">
            <w:pPr>
              <w:suppressAutoHyphens/>
            </w:pPr>
          </w:p>
          <w:p w14:paraId="19A2B20B" w14:textId="77777777" w:rsidR="00A51041" w:rsidRPr="00A51041" w:rsidRDefault="00A51041" w:rsidP="00A51041">
            <w:pPr>
              <w:suppressAutoHyphens/>
              <w:rPr>
                <w:sz w:val="20"/>
                <w:szCs w:val="20"/>
              </w:rPr>
            </w:pPr>
            <w:r w:rsidRPr="00A51041">
              <w:rPr>
                <w:sz w:val="20"/>
                <w:szCs w:val="20"/>
              </w:rPr>
              <w:t>Uzasadnienie:</w:t>
            </w:r>
          </w:p>
          <w:p w14:paraId="11951E39" w14:textId="7D2EF470" w:rsidR="00A51041" w:rsidRPr="00A51041" w:rsidRDefault="000A4F30" w:rsidP="00A51041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6176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</w:t>
            </w:r>
            <w:r w:rsidR="000755BC" w:rsidRPr="000755BC">
              <w:rPr>
                <w:sz w:val="20"/>
                <w:szCs w:val="20"/>
              </w:rPr>
              <w:t>brak podstaw do kwestionowania samooceny Kandydata</w:t>
            </w:r>
          </w:p>
          <w:p w14:paraId="135D17B8" w14:textId="20B53C76" w:rsidR="00E86D09" w:rsidRPr="00A51041" w:rsidRDefault="000A4F30" w:rsidP="00A51041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-180976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inne: ………………………</w:t>
            </w:r>
            <w:proofErr w:type="gramStart"/>
            <w:r w:rsidR="00A51041" w:rsidRPr="00A51041">
              <w:rPr>
                <w:sz w:val="20"/>
                <w:szCs w:val="20"/>
              </w:rPr>
              <w:t>…….</w:t>
            </w:r>
            <w:proofErr w:type="gramEnd"/>
            <w:r w:rsidR="00A51041" w:rsidRPr="00A51041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7D409315" w14:textId="60F71923" w:rsidR="00E86D09" w:rsidRPr="00A51041" w:rsidRDefault="000A4F30" w:rsidP="00E86D09">
            <w:pPr>
              <w:keepNext/>
            </w:pPr>
            <w:sdt>
              <w:sdtPr>
                <w:id w:val="7431503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2D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6D09" w:rsidRPr="00A51041">
              <w:t>spełnia</w:t>
            </w:r>
          </w:p>
          <w:p w14:paraId="7563A6C0" w14:textId="15619B2F" w:rsidR="00E86D09" w:rsidRPr="00A51041" w:rsidRDefault="000A4F30" w:rsidP="00E86D09">
            <w:pPr>
              <w:suppressAutoHyphens/>
            </w:pPr>
            <w:sdt>
              <w:sdtPr>
                <w:id w:val="143870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>nie spełnia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18FF4E20" w14:textId="0EB0C41B" w:rsidR="00E86D09" w:rsidRPr="00A51041" w:rsidRDefault="000A4F30" w:rsidP="00E86D09">
            <w:pPr>
              <w:keepNext/>
            </w:pPr>
            <w:sdt>
              <w:sdtPr>
                <w:id w:val="188859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>spełnia</w:t>
            </w:r>
          </w:p>
          <w:p w14:paraId="4046BD71" w14:textId="720E09EF" w:rsidR="00E86D09" w:rsidRPr="00A51041" w:rsidRDefault="000A4F30" w:rsidP="00E86D09">
            <w:pPr>
              <w:keepNext/>
            </w:pPr>
            <w:sdt>
              <w:sdtPr>
                <w:id w:val="154440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>nie spełnia</w:t>
            </w:r>
          </w:p>
        </w:tc>
      </w:tr>
      <w:tr w:rsidR="00E86D09" w:rsidRPr="00A51041" w14:paraId="068BC7E2" w14:textId="77777777" w:rsidTr="000755BC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5C99DBC" w14:textId="7C83656B" w:rsidR="00E86D09" w:rsidRPr="00A51041" w:rsidRDefault="00E86D09" w:rsidP="00E86D09">
            <w:pPr>
              <w:pStyle w:val="Akapitzlist"/>
              <w:numPr>
                <w:ilvl w:val="0"/>
                <w:numId w:val="9"/>
              </w:numPr>
              <w:suppressAutoHyphens/>
            </w:pPr>
          </w:p>
        </w:tc>
        <w:tc>
          <w:tcPr>
            <w:tcW w:w="4399" w:type="dxa"/>
            <w:shd w:val="clear" w:color="auto" w:fill="E7E6E6" w:themeFill="background2"/>
            <w:vAlign w:val="center"/>
          </w:tcPr>
          <w:p w14:paraId="72B4F103" w14:textId="77777777" w:rsidR="00E86D09" w:rsidRPr="00FF72DF" w:rsidRDefault="00E86D09" w:rsidP="00E86D09">
            <w:pPr>
              <w:suppressAutoHyphens/>
              <w:rPr>
                <w:b/>
                <w:bCs/>
              </w:rPr>
            </w:pPr>
            <w:r w:rsidRPr="00FF72DF">
              <w:rPr>
                <w:b/>
                <w:bCs/>
              </w:rPr>
              <w:t>Świadomość zewnętrzna</w:t>
            </w:r>
          </w:p>
          <w:p w14:paraId="228EF761" w14:textId="34A6E7C6" w:rsidR="00E86D09" w:rsidRPr="00A51041" w:rsidRDefault="00E86D09" w:rsidP="00E86D09">
            <w:pPr>
              <w:suppressAutoHyphens/>
              <w:jc w:val="both"/>
            </w:pPr>
            <w:r w:rsidRPr="00FF72DF">
              <w:rPr>
                <w:sz w:val="20"/>
                <w:szCs w:val="20"/>
              </w:rPr>
              <w:t xml:space="preserve">Kandydat monitoruje na bieżąco stan organizacji, </w:t>
            </w:r>
            <w:proofErr w:type="gramStart"/>
            <w:r w:rsidRPr="00FF72DF">
              <w:rPr>
                <w:sz w:val="20"/>
                <w:szCs w:val="20"/>
              </w:rPr>
              <w:t>panujący  w</w:t>
            </w:r>
            <w:proofErr w:type="gramEnd"/>
            <w:r w:rsidRPr="00FF72DF">
              <w:rPr>
                <w:sz w:val="20"/>
                <w:szCs w:val="20"/>
              </w:rPr>
              <w:t xml:space="preserve"> niej układ sił oraz przyjęte metody działania. Jest dobrze zorientowany w kwestii panującej w kraju i na świecie sytuacji gospodarczej (w tym rozwoju finansowego, ekonomicznego oraz społecznego), która może wywierać wpływ na organizację oraz interesy poszczególnych podmiotów. Jednocześnie kandydat potrafi skutecznie wykorzystywać te informacje.</w:t>
            </w:r>
          </w:p>
        </w:tc>
        <w:tc>
          <w:tcPr>
            <w:tcW w:w="2977" w:type="dxa"/>
            <w:shd w:val="clear" w:color="auto" w:fill="F2F7FC"/>
            <w:vAlign w:val="center"/>
          </w:tcPr>
          <w:p w14:paraId="789B9D5F" w14:textId="6BBDD6AF" w:rsidR="00E86D09" w:rsidRPr="00A51041" w:rsidRDefault="000A4F30" w:rsidP="00E86D09">
            <w:pPr>
              <w:suppressAutoHyphens/>
            </w:pPr>
            <w:sdt>
              <w:sdtPr>
                <w:id w:val="-46103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Brak         </w:t>
            </w:r>
            <w:sdt>
              <w:sdtPr>
                <w:id w:val="-101414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Podstawowy</w:t>
            </w:r>
          </w:p>
          <w:p w14:paraId="04F13C21" w14:textId="6E4BC159" w:rsidR="00E86D09" w:rsidRPr="00A51041" w:rsidRDefault="000A4F30" w:rsidP="00E86D09">
            <w:pPr>
              <w:suppressAutoHyphens/>
            </w:pPr>
            <w:sdt>
              <w:sdtPr>
                <w:id w:val="473876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Średni</w:t>
            </w:r>
          </w:p>
          <w:p w14:paraId="359C5FC8" w14:textId="529E9EDC" w:rsidR="00E86D09" w:rsidRPr="00A51041" w:rsidRDefault="000A4F30" w:rsidP="00E86D09">
            <w:pPr>
              <w:suppressAutoHyphens/>
            </w:pPr>
            <w:sdt>
              <w:sdtPr>
                <w:id w:val="-166276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Wysoki    </w:t>
            </w:r>
            <w:sdt>
              <w:sdtPr>
                <w:id w:val="52868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B. </w:t>
            </w:r>
            <w:r w:rsidR="0057661A" w:rsidRPr="00A51041">
              <w:t>w</w:t>
            </w:r>
            <w:r w:rsidR="00E86D09" w:rsidRPr="00A51041">
              <w:t>ysoki</w:t>
            </w:r>
          </w:p>
          <w:p w14:paraId="4B13526C" w14:textId="77777777" w:rsidR="00E86D09" w:rsidRPr="00A51041" w:rsidRDefault="00E86D09" w:rsidP="00E86D09">
            <w:pPr>
              <w:suppressAutoHyphens/>
            </w:pPr>
          </w:p>
          <w:p w14:paraId="5CF362BF" w14:textId="77777777" w:rsidR="00E86D09" w:rsidRPr="00FF72DF" w:rsidRDefault="00E86D09" w:rsidP="00E86D09">
            <w:pPr>
              <w:suppressAutoHyphens/>
              <w:rPr>
                <w:sz w:val="20"/>
                <w:szCs w:val="20"/>
              </w:rPr>
            </w:pPr>
            <w:r w:rsidRPr="00FF72DF">
              <w:rPr>
                <w:sz w:val="20"/>
                <w:szCs w:val="20"/>
              </w:rPr>
              <w:t>Uzasadnienie:</w:t>
            </w:r>
          </w:p>
          <w:p w14:paraId="7CB15342" w14:textId="2A5A5615" w:rsidR="00A51041" w:rsidRPr="00A51041" w:rsidRDefault="000A4F30" w:rsidP="00A51041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3950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</w:t>
            </w:r>
            <w:r w:rsidR="00A51041">
              <w:rPr>
                <w:sz w:val="20"/>
                <w:szCs w:val="20"/>
              </w:rPr>
              <w:t>dotychczasowy przebieg doświadczenia zawodowego potwierdzający posiadanie niezbędnych kompetencji</w:t>
            </w:r>
          </w:p>
          <w:p w14:paraId="778CEDC5" w14:textId="39D40B08" w:rsidR="00A51041" w:rsidRPr="00A51041" w:rsidRDefault="000A4F30" w:rsidP="00A51041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66412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inne: ……………………………</w:t>
            </w:r>
            <w:proofErr w:type="gramStart"/>
            <w:r w:rsidR="00A51041" w:rsidRPr="00A51041">
              <w:rPr>
                <w:sz w:val="20"/>
                <w:szCs w:val="20"/>
              </w:rPr>
              <w:t>…….</w:t>
            </w:r>
            <w:proofErr w:type="gramEnd"/>
            <w:r w:rsidR="00A51041" w:rsidRPr="00A51041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shd w:val="clear" w:color="auto" w:fill="FDF0E7"/>
            <w:vAlign w:val="center"/>
          </w:tcPr>
          <w:p w14:paraId="4CCD46C4" w14:textId="2BFE282F" w:rsidR="00E86D09" w:rsidRPr="00A51041" w:rsidRDefault="000A4F30" w:rsidP="00E86D09">
            <w:pPr>
              <w:suppressAutoHyphens/>
            </w:pPr>
            <w:sdt>
              <w:sdtPr>
                <w:id w:val="-109816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Brak         </w:t>
            </w:r>
            <w:sdt>
              <w:sdtPr>
                <w:id w:val="15812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Podstawowy</w:t>
            </w:r>
          </w:p>
          <w:p w14:paraId="7A20B640" w14:textId="38369AA8" w:rsidR="00E86D09" w:rsidRPr="00A51041" w:rsidRDefault="000A4F30" w:rsidP="00E86D09">
            <w:pPr>
              <w:suppressAutoHyphens/>
            </w:pPr>
            <w:sdt>
              <w:sdtPr>
                <w:id w:val="-176321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Średni</w:t>
            </w:r>
          </w:p>
          <w:p w14:paraId="53FCA86A" w14:textId="266BFE54" w:rsidR="00E86D09" w:rsidRPr="00A51041" w:rsidRDefault="000A4F30" w:rsidP="00E86D09">
            <w:pPr>
              <w:suppressAutoHyphens/>
            </w:pPr>
            <w:sdt>
              <w:sdtPr>
                <w:id w:val="-162923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Wysoki    </w:t>
            </w:r>
            <w:sdt>
              <w:sdtPr>
                <w:id w:val="-204528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B. </w:t>
            </w:r>
            <w:r w:rsidR="0057661A" w:rsidRPr="00A51041">
              <w:t>w</w:t>
            </w:r>
            <w:r w:rsidR="00E86D09" w:rsidRPr="00A51041">
              <w:t>ysoki</w:t>
            </w:r>
          </w:p>
          <w:p w14:paraId="1ED5CB64" w14:textId="77777777" w:rsidR="00E86D09" w:rsidRPr="00A51041" w:rsidRDefault="00E86D09" w:rsidP="00E86D09">
            <w:pPr>
              <w:suppressAutoHyphens/>
            </w:pPr>
          </w:p>
          <w:p w14:paraId="1197F2E2" w14:textId="77777777" w:rsidR="00A51041" w:rsidRPr="00A51041" w:rsidRDefault="00A51041" w:rsidP="00A51041">
            <w:pPr>
              <w:suppressAutoHyphens/>
              <w:rPr>
                <w:sz w:val="20"/>
                <w:szCs w:val="20"/>
              </w:rPr>
            </w:pPr>
            <w:r w:rsidRPr="00A51041">
              <w:rPr>
                <w:sz w:val="20"/>
                <w:szCs w:val="20"/>
              </w:rPr>
              <w:t>Uzasadnienie:</w:t>
            </w:r>
          </w:p>
          <w:p w14:paraId="0D4D815A" w14:textId="786E6BD2" w:rsidR="00A51041" w:rsidRPr="00A51041" w:rsidRDefault="000A4F30" w:rsidP="00A51041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7803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</w:t>
            </w:r>
            <w:r w:rsidR="000755BC" w:rsidRPr="000755BC">
              <w:rPr>
                <w:sz w:val="20"/>
                <w:szCs w:val="20"/>
              </w:rPr>
              <w:t>brak podstaw do kwestionowania samooceny Kandydata</w:t>
            </w:r>
          </w:p>
          <w:p w14:paraId="748A8CEF" w14:textId="7168047A" w:rsidR="00E86D09" w:rsidRPr="00A51041" w:rsidRDefault="000A4F30" w:rsidP="00A51041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103053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inne: ………………………</w:t>
            </w:r>
            <w:proofErr w:type="gramStart"/>
            <w:r w:rsidR="00A51041" w:rsidRPr="00A51041">
              <w:rPr>
                <w:sz w:val="20"/>
                <w:szCs w:val="20"/>
              </w:rPr>
              <w:t>…….</w:t>
            </w:r>
            <w:proofErr w:type="gramEnd"/>
            <w:r w:rsidR="00A51041" w:rsidRPr="00A51041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3CC32AFF" w14:textId="31EFAC53" w:rsidR="00E86D09" w:rsidRPr="00A51041" w:rsidRDefault="000A4F30" w:rsidP="00E86D09">
            <w:pPr>
              <w:suppressAutoHyphens/>
            </w:pPr>
            <w:sdt>
              <w:sdtPr>
                <w:id w:val="171129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Brak</w:t>
            </w:r>
          </w:p>
          <w:p w14:paraId="26555BB2" w14:textId="102EC113" w:rsidR="00E86D09" w:rsidRPr="00A51041" w:rsidRDefault="000A4F30" w:rsidP="00E86D09">
            <w:pPr>
              <w:suppressAutoHyphens/>
            </w:pPr>
            <w:sdt>
              <w:sdtPr>
                <w:id w:val="15604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Podstawowy</w:t>
            </w:r>
          </w:p>
          <w:p w14:paraId="33AB7416" w14:textId="57F06837" w:rsidR="00E86D09" w:rsidRPr="00A51041" w:rsidRDefault="000A4F30" w:rsidP="00E86D09">
            <w:pPr>
              <w:suppressAutoHyphens/>
            </w:pPr>
            <w:sdt>
              <w:sdtPr>
                <w:id w:val="30998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Średni</w:t>
            </w:r>
          </w:p>
          <w:p w14:paraId="53914137" w14:textId="057C9FA4" w:rsidR="00E86D09" w:rsidRPr="00A51041" w:rsidRDefault="000A4F30" w:rsidP="00E86D09">
            <w:pPr>
              <w:suppressAutoHyphens/>
            </w:pPr>
            <w:sdt>
              <w:sdtPr>
                <w:id w:val="-1088234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2D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6D09" w:rsidRPr="00A51041">
              <w:t xml:space="preserve"> Wysoki</w:t>
            </w:r>
          </w:p>
          <w:p w14:paraId="024D9C19" w14:textId="1E0F97D9" w:rsidR="00E86D09" w:rsidRPr="00A51041" w:rsidRDefault="000A4F30" w:rsidP="0057661A">
            <w:pPr>
              <w:suppressAutoHyphens/>
            </w:pPr>
            <w:sdt>
              <w:sdtPr>
                <w:id w:val="-98754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B. </w:t>
            </w:r>
            <w:r w:rsidR="0057661A" w:rsidRPr="00A51041">
              <w:t>w</w:t>
            </w:r>
            <w:r w:rsidR="00E86D09" w:rsidRPr="00A51041">
              <w:t>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3D20A70D" w14:textId="79CA8AE6" w:rsidR="00E86D09" w:rsidRPr="00A51041" w:rsidRDefault="000A4F30" w:rsidP="00E86D09">
            <w:pPr>
              <w:keepNext/>
            </w:pPr>
            <w:sdt>
              <w:sdtPr>
                <w:id w:val="-94315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>spełnia</w:t>
            </w:r>
          </w:p>
          <w:p w14:paraId="5EA1F6F4" w14:textId="1F52FE21" w:rsidR="00E86D09" w:rsidRPr="00A51041" w:rsidRDefault="000A4F30" w:rsidP="00E86D09">
            <w:pPr>
              <w:keepNext/>
            </w:pPr>
            <w:sdt>
              <w:sdtPr>
                <w:id w:val="180836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>nie spełnia</w:t>
            </w:r>
          </w:p>
        </w:tc>
      </w:tr>
      <w:tr w:rsidR="00E86D09" w:rsidRPr="00A51041" w14:paraId="77B27E3C" w14:textId="77777777" w:rsidTr="000755BC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B7FE964" w14:textId="08B5D413" w:rsidR="00E86D09" w:rsidRPr="00A51041" w:rsidRDefault="00E86D09" w:rsidP="00E86D09">
            <w:pPr>
              <w:pStyle w:val="Akapitzlist"/>
              <w:numPr>
                <w:ilvl w:val="0"/>
                <w:numId w:val="9"/>
              </w:numPr>
              <w:suppressAutoHyphens/>
            </w:pPr>
          </w:p>
        </w:tc>
        <w:tc>
          <w:tcPr>
            <w:tcW w:w="4399" w:type="dxa"/>
            <w:shd w:val="clear" w:color="auto" w:fill="E7E6E6" w:themeFill="background2"/>
            <w:vAlign w:val="center"/>
          </w:tcPr>
          <w:p w14:paraId="35297553" w14:textId="77777777" w:rsidR="00E86D09" w:rsidRPr="00FF72DF" w:rsidRDefault="00E86D09" w:rsidP="00E86D09">
            <w:pPr>
              <w:suppressAutoHyphens/>
              <w:rPr>
                <w:b/>
                <w:bCs/>
              </w:rPr>
            </w:pPr>
            <w:r w:rsidRPr="00FF72DF">
              <w:rPr>
                <w:b/>
                <w:bCs/>
              </w:rPr>
              <w:t>Negocjacje</w:t>
            </w:r>
          </w:p>
          <w:p w14:paraId="1286BC62" w14:textId="6A3F264D" w:rsidR="00E86D09" w:rsidRPr="00A51041" w:rsidRDefault="00E86D09" w:rsidP="00E86D09">
            <w:pPr>
              <w:suppressAutoHyphens/>
              <w:jc w:val="both"/>
            </w:pPr>
            <w:r w:rsidRPr="00FF72DF">
              <w:rPr>
                <w:sz w:val="20"/>
                <w:szCs w:val="20"/>
              </w:rPr>
              <w:t>Kandydat identyfikuje i ujawnia interesy w sposób mający za zadanie osiągnięcie konsensusu w dążeniu do celów negocjacyjnych.</w:t>
            </w:r>
          </w:p>
        </w:tc>
        <w:tc>
          <w:tcPr>
            <w:tcW w:w="2977" w:type="dxa"/>
            <w:shd w:val="clear" w:color="auto" w:fill="F2F7FC"/>
            <w:vAlign w:val="center"/>
          </w:tcPr>
          <w:p w14:paraId="0A376142" w14:textId="5E83244E" w:rsidR="00E86D09" w:rsidRPr="00A51041" w:rsidRDefault="000A4F30" w:rsidP="00E86D09">
            <w:pPr>
              <w:suppressAutoHyphens/>
            </w:pPr>
            <w:sdt>
              <w:sdtPr>
                <w:id w:val="137990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Brak         </w:t>
            </w:r>
            <w:sdt>
              <w:sdtPr>
                <w:id w:val="28508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Podstawowy</w:t>
            </w:r>
          </w:p>
          <w:p w14:paraId="099AE83D" w14:textId="79425A75" w:rsidR="00E86D09" w:rsidRPr="00A51041" w:rsidRDefault="000A4F30" w:rsidP="00E86D09">
            <w:pPr>
              <w:suppressAutoHyphens/>
            </w:pPr>
            <w:sdt>
              <w:sdtPr>
                <w:id w:val="-139858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Średni</w:t>
            </w:r>
          </w:p>
          <w:p w14:paraId="16CC15AC" w14:textId="7B42F92E" w:rsidR="00E86D09" w:rsidRPr="00A51041" w:rsidRDefault="000A4F30" w:rsidP="00E86D09">
            <w:pPr>
              <w:suppressAutoHyphens/>
            </w:pPr>
            <w:sdt>
              <w:sdtPr>
                <w:id w:val="-136290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Wysoki    </w:t>
            </w:r>
            <w:sdt>
              <w:sdtPr>
                <w:id w:val="58765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B. </w:t>
            </w:r>
            <w:r w:rsidR="0057661A" w:rsidRPr="00A51041">
              <w:t>w</w:t>
            </w:r>
            <w:r w:rsidR="00E86D09" w:rsidRPr="00A51041">
              <w:t>ysoki</w:t>
            </w:r>
          </w:p>
          <w:p w14:paraId="2E683317" w14:textId="77777777" w:rsidR="00E86D09" w:rsidRPr="00A51041" w:rsidRDefault="00E86D09" w:rsidP="00E86D09">
            <w:pPr>
              <w:suppressAutoHyphens/>
            </w:pPr>
          </w:p>
          <w:p w14:paraId="69BB92B7" w14:textId="77777777" w:rsidR="00E86D09" w:rsidRPr="00FF72DF" w:rsidRDefault="00E86D09" w:rsidP="00E86D09">
            <w:pPr>
              <w:suppressAutoHyphens/>
              <w:rPr>
                <w:sz w:val="20"/>
                <w:szCs w:val="20"/>
              </w:rPr>
            </w:pPr>
            <w:r w:rsidRPr="00FF72DF">
              <w:rPr>
                <w:sz w:val="20"/>
                <w:szCs w:val="20"/>
              </w:rPr>
              <w:t>Uzasadnienie:</w:t>
            </w:r>
          </w:p>
          <w:p w14:paraId="5EB6315F" w14:textId="041C3BE6" w:rsidR="00A51041" w:rsidRPr="00A51041" w:rsidRDefault="000A4F30" w:rsidP="00A51041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1537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</w:t>
            </w:r>
            <w:r w:rsidR="00A51041">
              <w:rPr>
                <w:sz w:val="20"/>
                <w:szCs w:val="20"/>
              </w:rPr>
              <w:t>dotychczasowy przebieg doświadczenia zawodowego potwierdzający posiadanie niezbędnych kompetencji</w:t>
            </w:r>
          </w:p>
          <w:p w14:paraId="4F66CBA0" w14:textId="0E90DFAF" w:rsidR="00A51041" w:rsidRPr="00A51041" w:rsidRDefault="000A4F30" w:rsidP="00A51041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206074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inne: ……………………………</w:t>
            </w:r>
            <w:proofErr w:type="gramStart"/>
            <w:r w:rsidR="00A51041" w:rsidRPr="00A51041">
              <w:rPr>
                <w:sz w:val="20"/>
                <w:szCs w:val="20"/>
              </w:rPr>
              <w:t>…….</w:t>
            </w:r>
            <w:proofErr w:type="gramEnd"/>
            <w:r w:rsidR="00A51041" w:rsidRPr="00A51041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shd w:val="clear" w:color="auto" w:fill="FDF0E7"/>
            <w:vAlign w:val="center"/>
          </w:tcPr>
          <w:p w14:paraId="38F0771D" w14:textId="5BAD72CD" w:rsidR="00E86D09" w:rsidRPr="00A51041" w:rsidRDefault="000A4F30" w:rsidP="00E86D09">
            <w:pPr>
              <w:suppressAutoHyphens/>
            </w:pPr>
            <w:sdt>
              <w:sdtPr>
                <w:id w:val="-20078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Brak         </w:t>
            </w:r>
            <w:sdt>
              <w:sdtPr>
                <w:id w:val="52483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Podstawowy</w:t>
            </w:r>
          </w:p>
          <w:p w14:paraId="7C1668A6" w14:textId="4C65F7ED" w:rsidR="00E86D09" w:rsidRPr="00A51041" w:rsidRDefault="000A4F30" w:rsidP="00E86D09">
            <w:pPr>
              <w:suppressAutoHyphens/>
            </w:pPr>
            <w:sdt>
              <w:sdtPr>
                <w:id w:val="-31233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Średni</w:t>
            </w:r>
          </w:p>
          <w:p w14:paraId="02B9B5B3" w14:textId="658C991A" w:rsidR="00E86D09" w:rsidRPr="00A51041" w:rsidRDefault="000A4F30" w:rsidP="00E86D09">
            <w:pPr>
              <w:suppressAutoHyphens/>
            </w:pPr>
            <w:sdt>
              <w:sdtPr>
                <w:id w:val="-50898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Wysoki    </w:t>
            </w:r>
            <w:sdt>
              <w:sdtPr>
                <w:id w:val="43972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B. </w:t>
            </w:r>
            <w:r w:rsidR="0057661A" w:rsidRPr="00A51041">
              <w:t>w</w:t>
            </w:r>
            <w:r w:rsidR="00E86D09" w:rsidRPr="00A51041">
              <w:t>ysoki</w:t>
            </w:r>
          </w:p>
          <w:p w14:paraId="297C3E37" w14:textId="77777777" w:rsidR="00E86D09" w:rsidRPr="00A51041" w:rsidRDefault="00E86D09" w:rsidP="00E86D09">
            <w:pPr>
              <w:suppressAutoHyphens/>
            </w:pPr>
          </w:p>
          <w:p w14:paraId="7966AE5C" w14:textId="77777777" w:rsidR="00A51041" w:rsidRPr="00A51041" w:rsidRDefault="00A51041" w:rsidP="00A51041">
            <w:pPr>
              <w:suppressAutoHyphens/>
              <w:rPr>
                <w:sz w:val="20"/>
                <w:szCs w:val="20"/>
              </w:rPr>
            </w:pPr>
            <w:r w:rsidRPr="00A51041">
              <w:rPr>
                <w:sz w:val="20"/>
                <w:szCs w:val="20"/>
              </w:rPr>
              <w:t>Uzasadnienie:</w:t>
            </w:r>
          </w:p>
          <w:p w14:paraId="733C00BF" w14:textId="1C85BA6A" w:rsidR="00A51041" w:rsidRPr="00A51041" w:rsidRDefault="000A4F30" w:rsidP="00A51041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3246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</w:t>
            </w:r>
            <w:r w:rsidR="000755BC" w:rsidRPr="000755BC">
              <w:rPr>
                <w:sz w:val="20"/>
                <w:szCs w:val="20"/>
              </w:rPr>
              <w:t>brak podstaw do kwestionowania samooceny Kandydata</w:t>
            </w:r>
          </w:p>
          <w:p w14:paraId="359E8B06" w14:textId="5FF58D01" w:rsidR="00E86D09" w:rsidRPr="00A51041" w:rsidRDefault="000A4F30" w:rsidP="00A51041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-178695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inne: ………………………</w:t>
            </w:r>
            <w:proofErr w:type="gramStart"/>
            <w:r w:rsidR="00A51041" w:rsidRPr="00A51041">
              <w:rPr>
                <w:sz w:val="20"/>
                <w:szCs w:val="20"/>
              </w:rPr>
              <w:t>…….</w:t>
            </w:r>
            <w:proofErr w:type="gramEnd"/>
            <w:r w:rsidR="00A51041" w:rsidRPr="00A51041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75294F49" w14:textId="386D2712" w:rsidR="00E86D09" w:rsidRPr="00A51041" w:rsidRDefault="000A4F30" w:rsidP="00E86D09">
            <w:pPr>
              <w:suppressAutoHyphens/>
            </w:pPr>
            <w:sdt>
              <w:sdtPr>
                <w:id w:val="-8785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Brak</w:t>
            </w:r>
          </w:p>
          <w:p w14:paraId="4CD3A7EB" w14:textId="05BEC9B8" w:rsidR="00E86D09" w:rsidRPr="00A51041" w:rsidRDefault="000A4F30" w:rsidP="00E86D09">
            <w:pPr>
              <w:suppressAutoHyphens/>
            </w:pPr>
            <w:sdt>
              <w:sdtPr>
                <w:id w:val="-40853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Podstawowy</w:t>
            </w:r>
          </w:p>
          <w:p w14:paraId="6EDDBAB6" w14:textId="5F4E2A94" w:rsidR="00E86D09" w:rsidRPr="00A51041" w:rsidRDefault="000A4F30" w:rsidP="00E86D09">
            <w:pPr>
              <w:suppressAutoHyphens/>
            </w:pPr>
            <w:sdt>
              <w:sdtPr>
                <w:id w:val="69011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Średni</w:t>
            </w:r>
          </w:p>
          <w:p w14:paraId="4B50B7E0" w14:textId="7BF91412" w:rsidR="00E86D09" w:rsidRPr="00A51041" w:rsidRDefault="000A4F30" w:rsidP="00E86D09">
            <w:pPr>
              <w:suppressAutoHyphens/>
            </w:pPr>
            <w:sdt>
              <w:sdtPr>
                <w:id w:val="2593396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2D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6D09" w:rsidRPr="00A51041">
              <w:t xml:space="preserve"> Wysoki</w:t>
            </w:r>
          </w:p>
          <w:p w14:paraId="1E482D1D" w14:textId="1CDA5AF1" w:rsidR="00E86D09" w:rsidRPr="00A51041" w:rsidRDefault="000A4F30" w:rsidP="0057661A">
            <w:pPr>
              <w:suppressAutoHyphens/>
            </w:pPr>
            <w:sdt>
              <w:sdtPr>
                <w:id w:val="195089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B. </w:t>
            </w:r>
            <w:r w:rsidR="0057661A" w:rsidRPr="00A51041">
              <w:t>w</w:t>
            </w:r>
            <w:r w:rsidR="00E86D09" w:rsidRPr="00A51041">
              <w:t>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3D1AC6D1" w14:textId="531BA66A" w:rsidR="00E86D09" w:rsidRPr="00A51041" w:rsidRDefault="000A4F30" w:rsidP="00E86D09">
            <w:pPr>
              <w:keepNext/>
            </w:pPr>
            <w:sdt>
              <w:sdtPr>
                <w:id w:val="111494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>spełnia</w:t>
            </w:r>
          </w:p>
          <w:p w14:paraId="1D12DCEF" w14:textId="0EABFEE1" w:rsidR="00E86D09" w:rsidRPr="00A51041" w:rsidRDefault="000A4F30" w:rsidP="00E86D09">
            <w:pPr>
              <w:keepNext/>
            </w:pPr>
            <w:sdt>
              <w:sdtPr>
                <w:id w:val="-166199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>nie spełnia</w:t>
            </w:r>
          </w:p>
        </w:tc>
      </w:tr>
      <w:tr w:rsidR="00E86D09" w:rsidRPr="00A51041" w14:paraId="363AE457" w14:textId="77777777" w:rsidTr="000755BC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5A1B398" w14:textId="0FBF1D8B" w:rsidR="00E86D09" w:rsidRPr="00A51041" w:rsidRDefault="00E86D09" w:rsidP="00E86D09">
            <w:pPr>
              <w:pStyle w:val="Akapitzlist"/>
              <w:numPr>
                <w:ilvl w:val="0"/>
                <w:numId w:val="9"/>
              </w:numPr>
              <w:suppressAutoHyphens/>
            </w:pPr>
          </w:p>
        </w:tc>
        <w:tc>
          <w:tcPr>
            <w:tcW w:w="4399" w:type="dxa"/>
            <w:shd w:val="clear" w:color="auto" w:fill="E7E6E6" w:themeFill="background2"/>
            <w:vAlign w:val="center"/>
          </w:tcPr>
          <w:p w14:paraId="777381FE" w14:textId="77777777" w:rsidR="00E86D09" w:rsidRPr="00FF72DF" w:rsidRDefault="00E86D09" w:rsidP="00E86D09">
            <w:pPr>
              <w:suppressAutoHyphens/>
              <w:rPr>
                <w:b/>
                <w:bCs/>
              </w:rPr>
            </w:pPr>
            <w:r w:rsidRPr="00FF72DF">
              <w:rPr>
                <w:b/>
                <w:bCs/>
              </w:rPr>
              <w:t>Przekonywanie</w:t>
            </w:r>
          </w:p>
          <w:p w14:paraId="254EDAD2" w14:textId="40642AAB" w:rsidR="00E86D09" w:rsidRPr="00A51041" w:rsidRDefault="00E86D09" w:rsidP="00E86D09">
            <w:pPr>
              <w:suppressAutoHyphens/>
              <w:jc w:val="both"/>
            </w:pPr>
            <w:r w:rsidRPr="00FF72DF">
              <w:rPr>
                <w:sz w:val="20"/>
                <w:szCs w:val="20"/>
              </w:rPr>
              <w:t>Kandydat</w:t>
            </w:r>
            <w:r w:rsidR="0057661A" w:rsidRPr="00FF72DF">
              <w:rPr>
                <w:sz w:val="20"/>
                <w:szCs w:val="20"/>
              </w:rPr>
              <w:t>/ka</w:t>
            </w:r>
            <w:r w:rsidRPr="00FF72DF">
              <w:rPr>
                <w:sz w:val="20"/>
                <w:szCs w:val="20"/>
              </w:rPr>
              <w:t xml:space="preserve"> potrafi wpływać na opinie innych, wykorzystując swój dar przekonywania oraz naturalny autorytet i takt. Posiada silną osobowość i umiejętność pozostawania nieugiętym/ą.</w:t>
            </w:r>
          </w:p>
        </w:tc>
        <w:tc>
          <w:tcPr>
            <w:tcW w:w="2977" w:type="dxa"/>
            <w:shd w:val="clear" w:color="auto" w:fill="F2F7FC"/>
            <w:vAlign w:val="center"/>
          </w:tcPr>
          <w:p w14:paraId="7EB478AC" w14:textId="3EEC204A" w:rsidR="00E86D09" w:rsidRPr="00A51041" w:rsidRDefault="000A4F30" w:rsidP="00E86D09">
            <w:pPr>
              <w:suppressAutoHyphens/>
            </w:pPr>
            <w:sdt>
              <w:sdtPr>
                <w:id w:val="118355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Brak         </w:t>
            </w:r>
            <w:sdt>
              <w:sdtPr>
                <w:id w:val="-189287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Podstawowy</w:t>
            </w:r>
          </w:p>
          <w:p w14:paraId="6C865B50" w14:textId="3A5F5DD5" w:rsidR="00E86D09" w:rsidRPr="00A51041" w:rsidRDefault="000A4F30" w:rsidP="00E86D09">
            <w:pPr>
              <w:suppressAutoHyphens/>
            </w:pPr>
            <w:sdt>
              <w:sdtPr>
                <w:id w:val="-14304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Średni</w:t>
            </w:r>
          </w:p>
          <w:p w14:paraId="7969FD93" w14:textId="03C33552" w:rsidR="00E86D09" w:rsidRPr="00A51041" w:rsidRDefault="000A4F30" w:rsidP="00E86D09">
            <w:pPr>
              <w:suppressAutoHyphens/>
            </w:pPr>
            <w:sdt>
              <w:sdtPr>
                <w:id w:val="-174841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Wysoki    </w:t>
            </w:r>
            <w:sdt>
              <w:sdtPr>
                <w:id w:val="26219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B. </w:t>
            </w:r>
            <w:r w:rsidR="0057661A" w:rsidRPr="00A51041">
              <w:t>w</w:t>
            </w:r>
            <w:r w:rsidR="00E86D09" w:rsidRPr="00A51041">
              <w:t>ysoki</w:t>
            </w:r>
          </w:p>
          <w:p w14:paraId="7231F7CC" w14:textId="77777777" w:rsidR="00E86D09" w:rsidRPr="00A51041" w:rsidRDefault="00E86D09" w:rsidP="00E86D09">
            <w:pPr>
              <w:suppressAutoHyphens/>
            </w:pPr>
          </w:p>
          <w:p w14:paraId="138DE819" w14:textId="77777777" w:rsidR="00E86D09" w:rsidRPr="00FF72DF" w:rsidRDefault="00E86D09" w:rsidP="00E86D09">
            <w:pPr>
              <w:suppressAutoHyphens/>
              <w:rPr>
                <w:sz w:val="20"/>
                <w:szCs w:val="20"/>
              </w:rPr>
            </w:pPr>
            <w:r w:rsidRPr="00FF72DF">
              <w:rPr>
                <w:sz w:val="20"/>
                <w:szCs w:val="20"/>
              </w:rPr>
              <w:t>Uzasadnienie:</w:t>
            </w:r>
          </w:p>
          <w:p w14:paraId="53CDC098" w14:textId="4BE547DA" w:rsidR="00A51041" w:rsidRPr="00A51041" w:rsidRDefault="000A4F30" w:rsidP="00A51041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841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</w:t>
            </w:r>
            <w:r w:rsidR="00A51041">
              <w:rPr>
                <w:sz w:val="20"/>
                <w:szCs w:val="20"/>
              </w:rPr>
              <w:t>dotychczasowy przebieg doświadczenia zawodowego potwierdzający posiadanie niezbędnych kompetencji</w:t>
            </w:r>
          </w:p>
          <w:p w14:paraId="33AED4A1" w14:textId="1762603D" w:rsidR="00A51041" w:rsidRPr="00A51041" w:rsidRDefault="000A4F30" w:rsidP="00A51041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-190759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inne: ……………………………</w:t>
            </w:r>
            <w:proofErr w:type="gramStart"/>
            <w:r w:rsidR="00A51041" w:rsidRPr="00A51041">
              <w:rPr>
                <w:sz w:val="20"/>
                <w:szCs w:val="20"/>
              </w:rPr>
              <w:t>…….</w:t>
            </w:r>
            <w:proofErr w:type="gramEnd"/>
            <w:r w:rsidR="00A51041" w:rsidRPr="00A51041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shd w:val="clear" w:color="auto" w:fill="FDF0E7"/>
            <w:vAlign w:val="center"/>
          </w:tcPr>
          <w:p w14:paraId="28E5FAED" w14:textId="454D4E5E" w:rsidR="00E86D09" w:rsidRPr="00A51041" w:rsidRDefault="000A4F30" w:rsidP="00E86D09">
            <w:pPr>
              <w:suppressAutoHyphens/>
            </w:pPr>
            <w:sdt>
              <w:sdtPr>
                <w:id w:val="-148369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Brak         </w:t>
            </w:r>
            <w:sdt>
              <w:sdtPr>
                <w:id w:val="-126305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Podstawowy</w:t>
            </w:r>
          </w:p>
          <w:p w14:paraId="19D816B0" w14:textId="28A2F0D1" w:rsidR="00E86D09" w:rsidRPr="00A51041" w:rsidRDefault="000A4F30" w:rsidP="00E86D09">
            <w:pPr>
              <w:suppressAutoHyphens/>
            </w:pPr>
            <w:sdt>
              <w:sdtPr>
                <w:id w:val="106229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Średni</w:t>
            </w:r>
          </w:p>
          <w:p w14:paraId="11EB2772" w14:textId="47FBB2E8" w:rsidR="00E86D09" w:rsidRPr="00A51041" w:rsidRDefault="000A4F30" w:rsidP="00E86D09">
            <w:pPr>
              <w:suppressAutoHyphens/>
            </w:pPr>
            <w:sdt>
              <w:sdtPr>
                <w:id w:val="46154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Wysoki    </w:t>
            </w:r>
            <w:sdt>
              <w:sdtPr>
                <w:id w:val="-193828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B. </w:t>
            </w:r>
            <w:r w:rsidR="0057661A" w:rsidRPr="00A51041">
              <w:t>w</w:t>
            </w:r>
            <w:r w:rsidR="00E86D09" w:rsidRPr="00A51041">
              <w:t>ysoki</w:t>
            </w:r>
          </w:p>
          <w:p w14:paraId="0554FB29" w14:textId="77777777" w:rsidR="00E86D09" w:rsidRPr="00A51041" w:rsidRDefault="00E86D09" w:rsidP="00E86D09">
            <w:pPr>
              <w:suppressAutoHyphens/>
            </w:pPr>
          </w:p>
          <w:p w14:paraId="66396A97" w14:textId="77777777" w:rsidR="00A51041" w:rsidRPr="00A51041" w:rsidRDefault="00A51041" w:rsidP="00A51041">
            <w:pPr>
              <w:suppressAutoHyphens/>
              <w:rPr>
                <w:sz w:val="20"/>
                <w:szCs w:val="20"/>
              </w:rPr>
            </w:pPr>
            <w:r w:rsidRPr="00A51041">
              <w:rPr>
                <w:sz w:val="20"/>
                <w:szCs w:val="20"/>
              </w:rPr>
              <w:t>Uzasadnienie:</w:t>
            </w:r>
          </w:p>
          <w:p w14:paraId="43BB1904" w14:textId="66C9DC09" w:rsidR="00A51041" w:rsidRPr="00A51041" w:rsidRDefault="000A4F30" w:rsidP="00A51041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7713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</w:t>
            </w:r>
            <w:r w:rsidR="000755BC" w:rsidRPr="000755BC">
              <w:rPr>
                <w:sz w:val="20"/>
                <w:szCs w:val="20"/>
              </w:rPr>
              <w:t>brak podstaw do kwestionowania samooceny Kandydata</w:t>
            </w:r>
          </w:p>
          <w:p w14:paraId="55200046" w14:textId="7BBB9973" w:rsidR="00E86D09" w:rsidRPr="00A51041" w:rsidRDefault="000A4F30" w:rsidP="00A51041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-184801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inne: ………………………</w:t>
            </w:r>
            <w:proofErr w:type="gramStart"/>
            <w:r w:rsidR="00A51041" w:rsidRPr="00A51041">
              <w:rPr>
                <w:sz w:val="20"/>
                <w:szCs w:val="20"/>
              </w:rPr>
              <w:t>…….</w:t>
            </w:r>
            <w:proofErr w:type="gramEnd"/>
            <w:r w:rsidR="00A51041" w:rsidRPr="00A51041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5322680A" w14:textId="6C2ECFCE" w:rsidR="00E86D09" w:rsidRPr="00A51041" w:rsidRDefault="000A4F30" w:rsidP="00E86D09">
            <w:pPr>
              <w:suppressAutoHyphens/>
            </w:pPr>
            <w:sdt>
              <w:sdtPr>
                <w:id w:val="177767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Brak</w:t>
            </w:r>
          </w:p>
          <w:p w14:paraId="69FE29C9" w14:textId="0DF14EA7" w:rsidR="00E86D09" w:rsidRPr="00A51041" w:rsidRDefault="000A4F30" w:rsidP="00E86D09">
            <w:pPr>
              <w:suppressAutoHyphens/>
            </w:pPr>
            <w:sdt>
              <w:sdtPr>
                <w:id w:val="79101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Podstawowy</w:t>
            </w:r>
          </w:p>
          <w:p w14:paraId="56960246" w14:textId="3CBD8EFC" w:rsidR="00E86D09" w:rsidRPr="00A51041" w:rsidRDefault="000A4F30" w:rsidP="00E86D09">
            <w:pPr>
              <w:suppressAutoHyphens/>
            </w:pPr>
            <w:sdt>
              <w:sdtPr>
                <w:id w:val="-134947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Średni</w:t>
            </w:r>
          </w:p>
          <w:p w14:paraId="53E213BE" w14:textId="5727488B" w:rsidR="00E86D09" w:rsidRPr="00A51041" w:rsidRDefault="000A4F30" w:rsidP="00E86D09">
            <w:pPr>
              <w:suppressAutoHyphens/>
            </w:pPr>
            <w:sdt>
              <w:sdtPr>
                <w:id w:val="-17737726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2D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6D09" w:rsidRPr="00A51041">
              <w:t xml:space="preserve"> Wysoki</w:t>
            </w:r>
          </w:p>
          <w:p w14:paraId="47B76AD3" w14:textId="32C09497" w:rsidR="00E86D09" w:rsidRPr="00A51041" w:rsidRDefault="000A4F30" w:rsidP="0057661A">
            <w:pPr>
              <w:suppressAutoHyphens/>
            </w:pPr>
            <w:sdt>
              <w:sdtPr>
                <w:id w:val="134929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B. </w:t>
            </w:r>
            <w:r w:rsidR="0057661A" w:rsidRPr="00A51041">
              <w:t>w</w:t>
            </w:r>
            <w:r w:rsidR="00E86D09" w:rsidRPr="00A51041">
              <w:t>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5404E4DA" w14:textId="0B58EB63" w:rsidR="00E86D09" w:rsidRPr="00A51041" w:rsidRDefault="000A4F30" w:rsidP="00E86D09">
            <w:pPr>
              <w:keepNext/>
            </w:pPr>
            <w:sdt>
              <w:sdtPr>
                <w:id w:val="2962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>spełnia</w:t>
            </w:r>
          </w:p>
          <w:p w14:paraId="7F9C9CDE" w14:textId="359FE9D7" w:rsidR="00E86D09" w:rsidRPr="00A51041" w:rsidRDefault="000A4F30" w:rsidP="00E86D09">
            <w:pPr>
              <w:suppressAutoHyphens/>
            </w:pPr>
            <w:sdt>
              <w:sdtPr>
                <w:id w:val="126449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>nie spełnia</w:t>
            </w:r>
          </w:p>
        </w:tc>
      </w:tr>
      <w:tr w:rsidR="00E86D09" w:rsidRPr="00A51041" w14:paraId="4D74B261" w14:textId="77777777" w:rsidTr="000755BC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0C56A278" w14:textId="00465C57" w:rsidR="00E86D09" w:rsidRPr="00A51041" w:rsidRDefault="00E86D09" w:rsidP="00E86D09">
            <w:pPr>
              <w:pStyle w:val="Akapitzlist"/>
              <w:numPr>
                <w:ilvl w:val="0"/>
                <w:numId w:val="9"/>
              </w:numPr>
              <w:suppressAutoHyphens/>
            </w:pPr>
          </w:p>
        </w:tc>
        <w:tc>
          <w:tcPr>
            <w:tcW w:w="4399" w:type="dxa"/>
            <w:shd w:val="clear" w:color="auto" w:fill="E7E6E6" w:themeFill="background2"/>
            <w:vAlign w:val="center"/>
          </w:tcPr>
          <w:p w14:paraId="72A3864B" w14:textId="77777777" w:rsidR="00E86D09" w:rsidRPr="00FF72DF" w:rsidRDefault="00E86D09" w:rsidP="00E86D09">
            <w:pPr>
              <w:suppressAutoHyphens/>
              <w:rPr>
                <w:b/>
                <w:bCs/>
              </w:rPr>
            </w:pPr>
            <w:r w:rsidRPr="00FF72DF">
              <w:rPr>
                <w:b/>
                <w:bCs/>
              </w:rPr>
              <w:t>Praca zespołowa</w:t>
            </w:r>
          </w:p>
          <w:p w14:paraId="0663EE00" w14:textId="3F31F687" w:rsidR="00E86D09" w:rsidRPr="00A51041" w:rsidRDefault="00E86D09" w:rsidP="00E86D09">
            <w:pPr>
              <w:suppressAutoHyphens/>
              <w:jc w:val="both"/>
            </w:pPr>
            <w:r w:rsidRPr="00FF72DF">
              <w:rPr>
                <w:sz w:val="20"/>
                <w:szCs w:val="20"/>
              </w:rPr>
              <w:t>Kandydat</w:t>
            </w:r>
            <w:r w:rsidR="0057661A" w:rsidRPr="00FF72DF">
              <w:rPr>
                <w:sz w:val="20"/>
                <w:szCs w:val="20"/>
              </w:rPr>
              <w:t>/ka jest świadom/</w:t>
            </w:r>
            <w:r w:rsidRPr="00FF72DF">
              <w:rPr>
                <w:sz w:val="20"/>
                <w:szCs w:val="20"/>
              </w:rPr>
              <w:t>a interesu grupy i przyczynia się do osiągnięcia wspólnego celu; potrafi funkcjonować jako część grupy.</w:t>
            </w:r>
          </w:p>
        </w:tc>
        <w:tc>
          <w:tcPr>
            <w:tcW w:w="2977" w:type="dxa"/>
            <w:shd w:val="clear" w:color="auto" w:fill="F2F7FC"/>
            <w:vAlign w:val="center"/>
          </w:tcPr>
          <w:p w14:paraId="68A7314C" w14:textId="1F8CABD9" w:rsidR="00E86D09" w:rsidRPr="00A51041" w:rsidRDefault="000A4F30" w:rsidP="00E86D09">
            <w:pPr>
              <w:suppressAutoHyphens/>
            </w:pPr>
            <w:sdt>
              <w:sdtPr>
                <w:id w:val="-200612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Brak         </w:t>
            </w:r>
            <w:sdt>
              <w:sdtPr>
                <w:id w:val="-188439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Podstawowy</w:t>
            </w:r>
          </w:p>
          <w:p w14:paraId="711B10E4" w14:textId="3D900586" w:rsidR="00E86D09" w:rsidRPr="00A51041" w:rsidRDefault="000A4F30" w:rsidP="00E86D09">
            <w:pPr>
              <w:suppressAutoHyphens/>
            </w:pPr>
            <w:sdt>
              <w:sdtPr>
                <w:id w:val="-69106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Średni</w:t>
            </w:r>
          </w:p>
          <w:p w14:paraId="3663E454" w14:textId="681D4FA1" w:rsidR="00E86D09" w:rsidRPr="00A51041" w:rsidRDefault="000A4F30" w:rsidP="00E86D09">
            <w:pPr>
              <w:suppressAutoHyphens/>
            </w:pPr>
            <w:sdt>
              <w:sdtPr>
                <w:id w:val="-208413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Wysoki    </w:t>
            </w:r>
            <w:sdt>
              <w:sdtPr>
                <w:id w:val="85353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B. </w:t>
            </w:r>
            <w:r w:rsidR="0057661A" w:rsidRPr="00A51041">
              <w:t>w</w:t>
            </w:r>
            <w:r w:rsidR="00E86D09" w:rsidRPr="00A51041">
              <w:t>ysoki</w:t>
            </w:r>
          </w:p>
          <w:p w14:paraId="313B3AC4" w14:textId="77777777" w:rsidR="00E86D09" w:rsidRPr="00A51041" w:rsidRDefault="00E86D09" w:rsidP="00E86D09">
            <w:pPr>
              <w:suppressAutoHyphens/>
            </w:pPr>
          </w:p>
          <w:p w14:paraId="152953E3" w14:textId="77777777" w:rsidR="00E86D09" w:rsidRPr="00FF72DF" w:rsidRDefault="00E86D09" w:rsidP="00E86D09">
            <w:pPr>
              <w:suppressAutoHyphens/>
              <w:rPr>
                <w:sz w:val="20"/>
                <w:szCs w:val="20"/>
              </w:rPr>
            </w:pPr>
            <w:r w:rsidRPr="00FF72DF">
              <w:rPr>
                <w:sz w:val="20"/>
                <w:szCs w:val="20"/>
              </w:rPr>
              <w:t>Uzasadnienie:</w:t>
            </w:r>
          </w:p>
          <w:p w14:paraId="114CC7F9" w14:textId="2F980778" w:rsidR="00A51041" w:rsidRPr="00A51041" w:rsidRDefault="000A4F30" w:rsidP="00A51041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1647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</w:t>
            </w:r>
            <w:r w:rsidR="00A51041">
              <w:rPr>
                <w:sz w:val="20"/>
                <w:szCs w:val="20"/>
              </w:rPr>
              <w:t>dotychczasowy przebieg doświadczenia zawodowego potwierdzający posiadanie niezbędnych kompetencji</w:t>
            </w:r>
          </w:p>
          <w:p w14:paraId="2E464152" w14:textId="49A055D3" w:rsidR="00A51041" w:rsidRPr="00A51041" w:rsidRDefault="000A4F30" w:rsidP="00A51041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116751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inne: ……………………………</w:t>
            </w:r>
            <w:proofErr w:type="gramStart"/>
            <w:r w:rsidR="00A51041" w:rsidRPr="00A51041">
              <w:rPr>
                <w:sz w:val="20"/>
                <w:szCs w:val="20"/>
              </w:rPr>
              <w:t>…….</w:t>
            </w:r>
            <w:proofErr w:type="gramEnd"/>
            <w:r w:rsidR="00A51041" w:rsidRPr="00A51041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shd w:val="clear" w:color="auto" w:fill="FDF0E7"/>
            <w:vAlign w:val="center"/>
          </w:tcPr>
          <w:p w14:paraId="07331409" w14:textId="350F0308" w:rsidR="00E86D09" w:rsidRPr="00A51041" w:rsidRDefault="000A4F30" w:rsidP="00E86D09">
            <w:pPr>
              <w:suppressAutoHyphens/>
            </w:pPr>
            <w:sdt>
              <w:sdtPr>
                <w:id w:val="48937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Brak         </w:t>
            </w:r>
            <w:sdt>
              <w:sdtPr>
                <w:id w:val="-143797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Podstawowy</w:t>
            </w:r>
          </w:p>
          <w:p w14:paraId="4D9453F7" w14:textId="5B089D29" w:rsidR="00E86D09" w:rsidRPr="00A51041" w:rsidRDefault="000A4F30" w:rsidP="00E86D09">
            <w:pPr>
              <w:suppressAutoHyphens/>
            </w:pPr>
            <w:sdt>
              <w:sdtPr>
                <w:id w:val="-85380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Średni</w:t>
            </w:r>
          </w:p>
          <w:p w14:paraId="4E661B7F" w14:textId="48CEF79E" w:rsidR="00E86D09" w:rsidRPr="00A51041" w:rsidRDefault="000A4F30" w:rsidP="00E86D09">
            <w:pPr>
              <w:suppressAutoHyphens/>
            </w:pPr>
            <w:sdt>
              <w:sdtPr>
                <w:id w:val="-47299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Wysoki    </w:t>
            </w:r>
            <w:sdt>
              <w:sdtPr>
                <w:id w:val="138705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B. </w:t>
            </w:r>
            <w:r w:rsidR="0057661A" w:rsidRPr="00A51041">
              <w:t>w</w:t>
            </w:r>
            <w:r w:rsidR="00E86D09" w:rsidRPr="00A51041">
              <w:t>ysoki</w:t>
            </w:r>
          </w:p>
          <w:p w14:paraId="3E39BF23" w14:textId="77777777" w:rsidR="00E86D09" w:rsidRPr="00A51041" w:rsidRDefault="00E86D09" w:rsidP="00E86D09">
            <w:pPr>
              <w:suppressAutoHyphens/>
            </w:pPr>
          </w:p>
          <w:p w14:paraId="5308024F" w14:textId="77777777" w:rsidR="00A51041" w:rsidRPr="00A51041" w:rsidRDefault="00A51041" w:rsidP="00A51041">
            <w:pPr>
              <w:suppressAutoHyphens/>
              <w:rPr>
                <w:sz w:val="20"/>
                <w:szCs w:val="20"/>
              </w:rPr>
            </w:pPr>
            <w:r w:rsidRPr="00A51041">
              <w:rPr>
                <w:sz w:val="20"/>
                <w:szCs w:val="20"/>
              </w:rPr>
              <w:t>Uzasadnienie:</w:t>
            </w:r>
          </w:p>
          <w:p w14:paraId="754D72DA" w14:textId="66AF2DFE" w:rsidR="00A51041" w:rsidRPr="00A51041" w:rsidRDefault="000A4F30" w:rsidP="00A51041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0108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</w:t>
            </w:r>
            <w:r w:rsidR="000755BC" w:rsidRPr="000755BC">
              <w:rPr>
                <w:sz w:val="20"/>
                <w:szCs w:val="20"/>
              </w:rPr>
              <w:t>brak podstaw do kwestionowania samooceny Kandydata</w:t>
            </w:r>
          </w:p>
          <w:p w14:paraId="5844BDA1" w14:textId="373C1373" w:rsidR="00E86D09" w:rsidRPr="00A51041" w:rsidRDefault="000A4F30" w:rsidP="00A51041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1452748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inne: ………………………</w:t>
            </w:r>
            <w:proofErr w:type="gramStart"/>
            <w:r w:rsidR="00A51041" w:rsidRPr="00A51041">
              <w:rPr>
                <w:sz w:val="20"/>
                <w:szCs w:val="20"/>
              </w:rPr>
              <w:t>…….</w:t>
            </w:r>
            <w:proofErr w:type="gramEnd"/>
            <w:r w:rsidR="00A51041" w:rsidRPr="00A51041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31D72419" w14:textId="1D76D4B4" w:rsidR="00E86D09" w:rsidRPr="00A51041" w:rsidRDefault="000A4F30" w:rsidP="00E86D09">
            <w:pPr>
              <w:suppressAutoHyphens/>
            </w:pPr>
            <w:sdt>
              <w:sdtPr>
                <w:id w:val="142768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Brak</w:t>
            </w:r>
          </w:p>
          <w:p w14:paraId="2590A8F4" w14:textId="02E7F6D5" w:rsidR="00E86D09" w:rsidRPr="00A51041" w:rsidRDefault="000A4F30" w:rsidP="00E86D09">
            <w:pPr>
              <w:suppressAutoHyphens/>
            </w:pPr>
            <w:sdt>
              <w:sdtPr>
                <w:id w:val="-183929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Podstawowy</w:t>
            </w:r>
          </w:p>
          <w:p w14:paraId="39AE5243" w14:textId="24E73416" w:rsidR="00E86D09" w:rsidRPr="00A51041" w:rsidRDefault="000A4F30" w:rsidP="00E86D09">
            <w:pPr>
              <w:suppressAutoHyphens/>
            </w:pPr>
            <w:sdt>
              <w:sdtPr>
                <w:id w:val="205218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Średni</w:t>
            </w:r>
          </w:p>
          <w:p w14:paraId="6F96A1F7" w14:textId="160AB09D" w:rsidR="00E86D09" w:rsidRPr="00A51041" w:rsidRDefault="000A4F30" w:rsidP="00E86D09">
            <w:pPr>
              <w:suppressAutoHyphens/>
            </w:pPr>
            <w:sdt>
              <w:sdtPr>
                <w:id w:val="-3933450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2D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6D09" w:rsidRPr="00A51041">
              <w:t xml:space="preserve"> Wysoki</w:t>
            </w:r>
          </w:p>
          <w:p w14:paraId="602BB755" w14:textId="23796D3F" w:rsidR="00E86D09" w:rsidRPr="00A51041" w:rsidRDefault="000A4F30" w:rsidP="0057661A">
            <w:pPr>
              <w:suppressAutoHyphens/>
            </w:pPr>
            <w:sdt>
              <w:sdtPr>
                <w:id w:val="-113933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B. </w:t>
            </w:r>
            <w:r w:rsidR="0057661A" w:rsidRPr="00A51041">
              <w:t>w</w:t>
            </w:r>
            <w:r w:rsidR="00E86D09" w:rsidRPr="00A51041">
              <w:t>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77C42EBF" w14:textId="53F8655D" w:rsidR="00E86D09" w:rsidRPr="00A51041" w:rsidRDefault="000A4F30" w:rsidP="00E86D09">
            <w:pPr>
              <w:keepNext/>
            </w:pPr>
            <w:sdt>
              <w:sdtPr>
                <w:id w:val="76171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>spełnia</w:t>
            </w:r>
          </w:p>
          <w:p w14:paraId="12C93EA3" w14:textId="000EC398" w:rsidR="00E86D09" w:rsidRPr="00A51041" w:rsidRDefault="000A4F30" w:rsidP="00E86D09">
            <w:pPr>
              <w:keepNext/>
            </w:pPr>
            <w:sdt>
              <w:sdtPr>
                <w:id w:val="184049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>nie spełnia</w:t>
            </w:r>
          </w:p>
        </w:tc>
      </w:tr>
      <w:tr w:rsidR="00E86D09" w:rsidRPr="00A51041" w14:paraId="3F17E965" w14:textId="77777777" w:rsidTr="000755BC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0EC11CD" w14:textId="3AA1E9BE" w:rsidR="00E86D09" w:rsidRPr="00A51041" w:rsidRDefault="00E86D09" w:rsidP="00E86D09">
            <w:pPr>
              <w:pStyle w:val="Akapitzlist"/>
              <w:numPr>
                <w:ilvl w:val="0"/>
                <w:numId w:val="9"/>
              </w:numPr>
              <w:suppressAutoHyphens/>
            </w:pPr>
          </w:p>
        </w:tc>
        <w:tc>
          <w:tcPr>
            <w:tcW w:w="4399" w:type="dxa"/>
            <w:shd w:val="clear" w:color="auto" w:fill="E7E6E6" w:themeFill="background2"/>
            <w:vAlign w:val="center"/>
          </w:tcPr>
          <w:p w14:paraId="4B73A1CA" w14:textId="77777777" w:rsidR="00E86D09" w:rsidRPr="00FF72DF" w:rsidRDefault="00E86D09" w:rsidP="00E86D09">
            <w:pPr>
              <w:suppressAutoHyphens/>
              <w:rPr>
                <w:b/>
                <w:bCs/>
              </w:rPr>
            </w:pPr>
            <w:r w:rsidRPr="00FF72DF">
              <w:rPr>
                <w:b/>
                <w:bCs/>
              </w:rPr>
              <w:t>Umiejętności strategiczne</w:t>
            </w:r>
          </w:p>
          <w:p w14:paraId="2E12A4B1" w14:textId="6092F958" w:rsidR="00E86D09" w:rsidRPr="00A51041" w:rsidRDefault="00E86D09" w:rsidP="00E86D09">
            <w:pPr>
              <w:suppressAutoHyphens/>
              <w:jc w:val="both"/>
            </w:pPr>
            <w:r w:rsidRPr="00FF72DF">
              <w:rPr>
                <w:sz w:val="20"/>
                <w:szCs w:val="20"/>
              </w:rPr>
              <w:t>Kandydat potrafi kreować i rozwijać realistyczne plany i strategie dotyczące przyszłego rozwoju (</w:t>
            </w:r>
            <w:r w:rsidR="0057661A" w:rsidRPr="00FF72DF">
              <w:rPr>
                <w:sz w:val="20"/>
                <w:szCs w:val="20"/>
              </w:rPr>
              <w:t>m.</w:t>
            </w:r>
            <w:r w:rsidRPr="00FF72DF">
              <w:rPr>
                <w:sz w:val="20"/>
                <w:szCs w:val="20"/>
              </w:rPr>
              <w:t xml:space="preserve">in. stosując analizę scenariuszy), co przekłada się na umiejętność </w:t>
            </w:r>
            <w:proofErr w:type="gramStart"/>
            <w:r w:rsidRPr="00FF72DF">
              <w:rPr>
                <w:sz w:val="20"/>
                <w:szCs w:val="20"/>
              </w:rPr>
              <w:t>wyzn</w:t>
            </w:r>
            <w:r w:rsidR="0057661A" w:rsidRPr="00FF72DF">
              <w:rPr>
                <w:sz w:val="20"/>
                <w:szCs w:val="20"/>
              </w:rPr>
              <w:t>aczania  długoterminowych</w:t>
            </w:r>
            <w:proofErr w:type="gramEnd"/>
            <w:r w:rsidR="0057661A" w:rsidRPr="00FF72DF">
              <w:rPr>
                <w:sz w:val="20"/>
                <w:szCs w:val="20"/>
              </w:rPr>
              <w:t xml:space="preserve"> celów</w:t>
            </w:r>
            <w:r w:rsidRPr="00FF72DF">
              <w:rPr>
                <w:sz w:val="20"/>
                <w:szCs w:val="20"/>
              </w:rPr>
              <w:t>. We właściwy sposób uwzględnia ryzyko, na które narażona jest organizacja</w:t>
            </w:r>
            <w:r w:rsidR="003C3764" w:rsidRPr="00FF72DF">
              <w:rPr>
                <w:sz w:val="20"/>
                <w:szCs w:val="20"/>
              </w:rPr>
              <w:t>,</w:t>
            </w:r>
            <w:r w:rsidRPr="00FF72DF">
              <w:rPr>
                <w:sz w:val="20"/>
                <w:szCs w:val="20"/>
              </w:rPr>
              <w:t xml:space="preserve"> oraz podejmuje właściwe kroki, aby zarządzać tym ryzykiem.</w:t>
            </w:r>
          </w:p>
        </w:tc>
        <w:tc>
          <w:tcPr>
            <w:tcW w:w="2977" w:type="dxa"/>
            <w:shd w:val="clear" w:color="auto" w:fill="F2F7FC"/>
            <w:vAlign w:val="center"/>
          </w:tcPr>
          <w:p w14:paraId="66A3E988" w14:textId="2527D747" w:rsidR="00E86D09" w:rsidRPr="00A51041" w:rsidRDefault="000A4F30" w:rsidP="00E86D09">
            <w:pPr>
              <w:suppressAutoHyphens/>
            </w:pPr>
            <w:sdt>
              <w:sdtPr>
                <w:id w:val="166011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Brak         </w:t>
            </w:r>
            <w:sdt>
              <w:sdtPr>
                <w:id w:val="-146651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Podstawowy</w:t>
            </w:r>
          </w:p>
          <w:p w14:paraId="3942F4A0" w14:textId="46D63BBA" w:rsidR="00E86D09" w:rsidRPr="00A51041" w:rsidRDefault="000A4F30" w:rsidP="00E86D09">
            <w:pPr>
              <w:suppressAutoHyphens/>
            </w:pPr>
            <w:sdt>
              <w:sdtPr>
                <w:id w:val="-93944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Średni</w:t>
            </w:r>
          </w:p>
          <w:p w14:paraId="58AF7F61" w14:textId="132172DA" w:rsidR="00E86D09" w:rsidRPr="00A51041" w:rsidRDefault="000A4F30" w:rsidP="00E86D09">
            <w:pPr>
              <w:suppressAutoHyphens/>
            </w:pPr>
            <w:sdt>
              <w:sdtPr>
                <w:id w:val="203693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Wysoki    </w:t>
            </w:r>
            <w:sdt>
              <w:sdtPr>
                <w:id w:val="-100079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B. </w:t>
            </w:r>
            <w:r w:rsidR="0057661A" w:rsidRPr="00A51041">
              <w:t>w</w:t>
            </w:r>
            <w:r w:rsidR="00E86D09" w:rsidRPr="00A51041">
              <w:t>ysoki</w:t>
            </w:r>
          </w:p>
          <w:p w14:paraId="5FB6A399" w14:textId="77777777" w:rsidR="00E86D09" w:rsidRPr="00A51041" w:rsidRDefault="00E86D09" w:rsidP="00E86D09">
            <w:pPr>
              <w:suppressAutoHyphens/>
            </w:pPr>
          </w:p>
          <w:p w14:paraId="5B244EC4" w14:textId="77777777" w:rsidR="00E86D09" w:rsidRPr="00FF72DF" w:rsidRDefault="00E86D09" w:rsidP="00E86D09">
            <w:pPr>
              <w:suppressAutoHyphens/>
              <w:rPr>
                <w:sz w:val="20"/>
                <w:szCs w:val="20"/>
              </w:rPr>
            </w:pPr>
            <w:r w:rsidRPr="00FF72DF">
              <w:rPr>
                <w:sz w:val="20"/>
                <w:szCs w:val="20"/>
              </w:rPr>
              <w:t>Uzasadnienie:</w:t>
            </w:r>
          </w:p>
          <w:p w14:paraId="7EE87A88" w14:textId="0CBF825A" w:rsidR="00A51041" w:rsidRPr="00A51041" w:rsidRDefault="000A4F30" w:rsidP="00A51041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576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</w:t>
            </w:r>
            <w:r w:rsidR="00A51041">
              <w:rPr>
                <w:sz w:val="20"/>
                <w:szCs w:val="20"/>
              </w:rPr>
              <w:t>dotychczasowy przebieg doświadczenia zawodowego potwierdzający posiadanie niezbędnych kompetencji</w:t>
            </w:r>
          </w:p>
          <w:p w14:paraId="18630847" w14:textId="37B1A5D3" w:rsidR="00A51041" w:rsidRPr="00A51041" w:rsidRDefault="000A4F30" w:rsidP="00A51041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28184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inne: ……………………………</w:t>
            </w:r>
            <w:proofErr w:type="gramStart"/>
            <w:r w:rsidR="00A51041" w:rsidRPr="00A51041">
              <w:rPr>
                <w:sz w:val="20"/>
                <w:szCs w:val="20"/>
              </w:rPr>
              <w:t>…….</w:t>
            </w:r>
            <w:proofErr w:type="gramEnd"/>
            <w:r w:rsidR="00A51041" w:rsidRPr="00A51041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shd w:val="clear" w:color="auto" w:fill="FDF0E7"/>
            <w:vAlign w:val="center"/>
          </w:tcPr>
          <w:p w14:paraId="536CE9F4" w14:textId="267A16B5" w:rsidR="00E86D09" w:rsidRPr="00A51041" w:rsidRDefault="000A4F30" w:rsidP="00E86D09">
            <w:pPr>
              <w:suppressAutoHyphens/>
            </w:pPr>
            <w:sdt>
              <w:sdtPr>
                <w:id w:val="-129598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Brak         </w:t>
            </w:r>
            <w:sdt>
              <w:sdtPr>
                <w:id w:val="50387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Podstawowy</w:t>
            </w:r>
          </w:p>
          <w:p w14:paraId="14582849" w14:textId="3F37BCC7" w:rsidR="00E86D09" w:rsidRPr="00A51041" w:rsidRDefault="000A4F30" w:rsidP="00E86D09">
            <w:pPr>
              <w:suppressAutoHyphens/>
            </w:pPr>
            <w:sdt>
              <w:sdtPr>
                <w:id w:val="-206632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Średni</w:t>
            </w:r>
          </w:p>
          <w:p w14:paraId="150E288D" w14:textId="79D74D9A" w:rsidR="00E86D09" w:rsidRPr="00A51041" w:rsidRDefault="000A4F30" w:rsidP="00E86D09">
            <w:pPr>
              <w:suppressAutoHyphens/>
            </w:pPr>
            <w:sdt>
              <w:sdtPr>
                <w:id w:val="-60804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Wysoki    </w:t>
            </w:r>
            <w:sdt>
              <w:sdtPr>
                <w:id w:val="90904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B. </w:t>
            </w:r>
            <w:r w:rsidR="0057661A" w:rsidRPr="00A51041">
              <w:t>w</w:t>
            </w:r>
            <w:r w:rsidR="00E86D09" w:rsidRPr="00A51041">
              <w:t>ysoki</w:t>
            </w:r>
          </w:p>
          <w:p w14:paraId="5B366D42" w14:textId="77777777" w:rsidR="00E86D09" w:rsidRPr="00A51041" w:rsidRDefault="00E86D09" w:rsidP="00E86D09">
            <w:pPr>
              <w:suppressAutoHyphens/>
            </w:pPr>
          </w:p>
          <w:p w14:paraId="105CBE1A" w14:textId="77777777" w:rsidR="00A51041" w:rsidRPr="00A51041" w:rsidRDefault="00A51041" w:rsidP="00A51041">
            <w:pPr>
              <w:suppressAutoHyphens/>
              <w:rPr>
                <w:sz w:val="20"/>
                <w:szCs w:val="20"/>
              </w:rPr>
            </w:pPr>
            <w:r w:rsidRPr="00A51041">
              <w:rPr>
                <w:sz w:val="20"/>
                <w:szCs w:val="20"/>
              </w:rPr>
              <w:t>Uzasadnienie:</w:t>
            </w:r>
          </w:p>
          <w:p w14:paraId="50F598ED" w14:textId="7C51070F" w:rsidR="00A51041" w:rsidRPr="00A51041" w:rsidRDefault="000A4F30" w:rsidP="00A51041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51450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</w:t>
            </w:r>
            <w:r w:rsidR="000755BC" w:rsidRPr="000755BC">
              <w:rPr>
                <w:sz w:val="20"/>
                <w:szCs w:val="20"/>
              </w:rPr>
              <w:t>brak podstaw do kwestionowania samooceny Kandydata</w:t>
            </w:r>
          </w:p>
          <w:p w14:paraId="2A4137A1" w14:textId="78F89FC0" w:rsidR="00E86D09" w:rsidRPr="00A51041" w:rsidRDefault="000A4F30" w:rsidP="00A51041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146646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inne: ………………………</w:t>
            </w:r>
            <w:proofErr w:type="gramStart"/>
            <w:r w:rsidR="00A51041" w:rsidRPr="00A51041">
              <w:rPr>
                <w:sz w:val="20"/>
                <w:szCs w:val="20"/>
              </w:rPr>
              <w:t>…….</w:t>
            </w:r>
            <w:proofErr w:type="gramEnd"/>
            <w:r w:rsidR="00A51041" w:rsidRPr="00A51041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14170B6E" w14:textId="06B9331C" w:rsidR="00E86D09" w:rsidRPr="00A51041" w:rsidRDefault="000A4F30" w:rsidP="00E86D09">
            <w:pPr>
              <w:suppressAutoHyphens/>
            </w:pPr>
            <w:sdt>
              <w:sdtPr>
                <w:id w:val="-1863583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Brak</w:t>
            </w:r>
          </w:p>
          <w:p w14:paraId="531E2F56" w14:textId="4D21FFD9" w:rsidR="00E86D09" w:rsidRPr="00A51041" w:rsidRDefault="000A4F30" w:rsidP="00E86D09">
            <w:pPr>
              <w:suppressAutoHyphens/>
            </w:pPr>
            <w:sdt>
              <w:sdtPr>
                <w:id w:val="-46696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Podstawowy</w:t>
            </w:r>
          </w:p>
          <w:p w14:paraId="480ACECF" w14:textId="5474C13E" w:rsidR="00E86D09" w:rsidRPr="00A51041" w:rsidRDefault="000A4F30" w:rsidP="00E86D09">
            <w:pPr>
              <w:suppressAutoHyphens/>
            </w:pPr>
            <w:sdt>
              <w:sdtPr>
                <w:id w:val="-192694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Średni</w:t>
            </w:r>
          </w:p>
          <w:p w14:paraId="61ACA97F" w14:textId="11D529BA" w:rsidR="00E86D09" w:rsidRPr="00A51041" w:rsidRDefault="000A4F30" w:rsidP="00E86D09">
            <w:pPr>
              <w:suppressAutoHyphens/>
            </w:pPr>
            <w:sdt>
              <w:sdtPr>
                <w:id w:val="12821536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2D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6D09" w:rsidRPr="00A51041">
              <w:t xml:space="preserve"> Wysoki</w:t>
            </w:r>
          </w:p>
          <w:p w14:paraId="22FFD8EE" w14:textId="63F5F1F2" w:rsidR="00E86D09" w:rsidRPr="00A51041" w:rsidRDefault="000A4F30" w:rsidP="0057661A">
            <w:pPr>
              <w:suppressAutoHyphens/>
            </w:pPr>
            <w:sdt>
              <w:sdtPr>
                <w:id w:val="155327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B. </w:t>
            </w:r>
            <w:r w:rsidR="0057661A" w:rsidRPr="00A51041">
              <w:t>w</w:t>
            </w:r>
            <w:r w:rsidR="00E86D09" w:rsidRPr="00A51041">
              <w:t>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0803E2F3" w14:textId="1DD88F41" w:rsidR="00E86D09" w:rsidRPr="00A51041" w:rsidRDefault="000A4F30" w:rsidP="00E86D09">
            <w:pPr>
              <w:keepNext/>
            </w:pPr>
            <w:sdt>
              <w:sdtPr>
                <w:id w:val="24253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>spełnia</w:t>
            </w:r>
          </w:p>
          <w:p w14:paraId="34586B44" w14:textId="5DE26E9A" w:rsidR="00E86D09" w:rsidRPr="00A51041" w:rsidRDefault="000A4F30" w:rsidP="00E86D09">
            <w:pPr>
              <w:keepNext/>
            </w:pPr>
            <w:sdt>
              <w:sdtPr>
                <w:id w:val="166434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>nie spełnia</w:t>
            </w:r>
          </w:p>
        </w:tc>
      </w:tr>
      <w:tr w:rsidR="00E86D09" w:rsidRPr="00A51041" w14:paraId="294253D6" w14:textId="77777777" w:rsidTr="000755BC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3618B6E" w14:textId="2D8F1473" w:rsidR="00E86D09" w:rsidRPr="00A51041" w:rsidRDefault="00E86D09" w:rsidP="00E86D09">
            <w:pPr>
              <w:pStyle w:val="Akapitzlist"/>
              <w:numPr>
                <w:ilvl w:val="0"/>
                <w:numId w:val="9"/>
              </w:numPr>
              <w:suppressAutoHyphens/>
            </w:pPr>
          </w:p>
        </w:tc>
        <w:tc>
          <w:tcPr>
            <w:tcW w:w="4399" w:type="dxa"/>
            <w:shd w:val="clear" w:color="auto" w:fill="E7E6E6" w:themeFill="background2"/>
            <w:vAlign w:val="center"/>
          </w:tcPr>
          <w:p w14:paraId="202EB63B" w14:textId="77777777" w:rsidR="00E86D09" w:rsidRPr="00FF72DF" w:rsidRDefault="00E86D09" w:rsidP="00E86D09">
            <w:pPr>
              <w:suppressAutoHyphens/>
              <w:rPr>
                <w:b/>
                <w:bCs/>
              </w:rPr>
            </w:pPr>
            <w:r w:rsidRPr="00FF72DF">
              <w:rPr>
                <w:b/>
                <w:bCs/>
              </w:rPr>
              <w:t>Odporność na stres</w:t>
            </w:r>
          </w:p>
          <w:p w14:paraId="3B11C2E9" w14:textId="78660F78" w:rsidR="00E86D09" w:rsidRPr="00A51041" w:rsidRDefault="00E86D09" w:rsidP="00E86D09">
            <w:pPr>
              <w:suppressAutoHyphens/>
              <w:jc w:val="both"/>
            </w:pPr>
            <w:r w:rsidRPr="00FF72DF">
              <w:rPr>
                <w:sz w:val="20"/>
                <w:szCs w:val="20"/>
              </w:rPr>
              <w:t>Kandydat jest odporny na stres i potrafi działać logicznie, nawet będąc pod dużą presją oraz w momentach niepewności.</w:t>
            </w:r>
          </w:p>
        </w:tc>
        <w:tc>
          <w:tcPr>
            <w:tcW w:w="2977" w:type="dxa"/>
            <w:shd w:val="clear" w:color="auto" w:fill="F2F7FC"/>
            <w:vAlign w:val="center"/>
          </w:tcPr>
          <w:p w14:paraId="428FACF4" w14:textId="346AFE40" w:rsidR="00E86D09" w:rsidRPr="00A51041" w:rsidRDefault="000A4F30" w:rsidP="00E86D09">
            <w:pPr>
              <w:suppressAutoHyphens/>
            </w:pPr>
            <w:sdt>
              <w:sdtPr>
                <w:id w:val="198218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Brak         </w:t>
            </w:r>
            <w:sdt>
              <w:sdtPr>
                <w:id w:val="1601140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Podstawowy</w:t>
            </w:r>
          </w:p>
          <w:p w14:paraId="1CEAF34B" w14:textId="1B2FA2B2" w:rsidR="00E86D09" w:rsidRPr="00A51041" w:rsidRDefault="000A4F30" w:rsidP="00E86D09">
            <w:pPr>
              <w:suppressAutoHyphens/>
            </w:pPr>
            <w:sdt>
              <w:sdtPr>
                <w:id w:val="-52571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Średni</w:t>
            </w:r>
          </w:p>
          <w:p w14:paraId="7C84583D" w14:textId="1AC20F23" w:rsidR="00E86D09" w:rsidRPr="00A51041" w:rsidRDefault="000A4F30" w:rsidP="00E86D09">
            <w:pPr>
              <w:suppressAutoHyphens/>
            </w:pPr>
            <w:sdt>
              <w:sdtPr>
                <w:id w:val="83187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Wysoki    </w:t>
            </w:r>
            <w:sdt>
              <w:sdtPr>
                <w:id w:val="-11768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B. </w:t>
            </w:r>
            <w:r w:rsidR="003C3764" w:rsidRPr="00A51041">
              <w:t>w</w:t>
            </w:r>
            <w:r w:rsidR="00E86D09" w:rsidRPr="00A51041">
              <w:t>ysoki</w:t>
            </w:r>
          </w:p>
          <w:p w14:paraId="7C3A0DC0" w14:textId="77777777" w:rsidR="00E86D09" w:rsidRPr="00A51041" w:rsidRDefault="00E86D09" w:rsidP="00E86D09">
            <w:pPr>
              <w:suppressAutoHyphens/>
            </w:pPr>
          </w:p>
          <w:p w14:paraId="38DD395E" w14:textId="77777777" w:rsidR="00E86D09" w:rsidRPr="00FF72DF" w:rsidRDefault="00E86D09" w:rsidP="00E86D09">
            <w:pPr>
              <w:suppressAutoHyphens/>
              <w:rPr>
                <w:sz w:val="20"/>
                <w:szCs w:val="20"/>
              </w:rPr>
            </w:pPr>
            <w:r w:rsidRPr="00FF72DF">
              <w:rPr>
                <w:sz w:val="20"/>
                <w:szCs w:val="20"/>
              </w:rPr>
              <w:t>Uzasadnienie:</w:t>
            </w:r>
          </w:p>
          <w:p w14:paraId="16FBEABC" w14:textId="3E59DC60" w:rsidR="00A51041" w:rsidRPr="00A51041" w:rsidRDefault="000A4F30" w:rsidP="00A51041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6283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</w:t>
            </w:r>
            <w:r w:rsidR="00A51041">
              <w:rPr>
                <w:sz w:val="20"/>
                <w:szCs w:val="20"/>
              </w:rPr>
              <w:t>dotychczasowy przebieg doświadczenia zawodowego potwierdzający posiadanie niezbędnych kompetencji</w:t>
            </w:r>
          </w:p>
          <w:p w14:paraId="4CAEB8E0" w14:textId="5968F182" w:rsidR="00A51041" w:rsidRPr="00A51041" w:rsidRDefault="000A4F30" w:rsidP="00A51041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-115337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inne: ……………………………</w:t>
            </w:r>
            <w:proofErr w:type="gramStart"/>
            <w:r w:rsidR="00A51041" w:rsidRPr="00A51041">
              <w:rPr>
                <w:sz w:val="20"/>
                <w:szCs w:val="20"/>
              </w:rPr>
              <w:t>…….</w:t>
            </w:r>
            <w:proofErr w:type="gramEnd"/>
            <w:r w:rsidR="00A51041" w:rsidRPr="00A51041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shd w:val="clear" w:color="auto" w:fill="FDF0E7"/>
            <w:vAlign w:val="center"/>
          </w:tcPr>
          <w:p w14:paraId="421E76A3" w14:textId="31A248C0" w:rsidR="00E86D09" w:rsidRPr="00A51041" w:rsidRDefault="000A4F30" w:rsidP="00E86D09">
            <w:pPr>
              <w:suppressAutoHyphens/>
            </w:pPr>
            <w:sdt>
              <w:sdtPr>
                <w:id w:val="-97297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Brak         </w:t>
            </w:r>
            <w:sdt>
              <w:sdtPr>
                <w:id w:val="-1691138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Podstawowy</w:t>
            </w:r>
          </w:p>
          <w:p w14:paraId="25BA19F7" w14:textId="7B00765B" w:rsidR="00E86D09" w:rsidRPr="00A51041" w:rsidRDefault="000A4F30" w:rsidP="00E86D09">
            <w:pPr>
              <w:suppressAutoHyphens/>
            </w:pPr>
            <w:sdt>
              <w:sdtPr>
                <w:id w:val="135615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Średni</w:t>
            </w:r>
          </w:p>
          <w:p w14:paraId="6F82EEE5" w14:textId="13F2CF18" w:rsidR="00E86D09" w:rsidRPr="00A51041" w:rsidRDefault="000A4F30" w:rsidP="00E86D09">
            <w:pPr>
              <w:suppressAutoHyphens/>
            </w:pPr>
            <w:sdt>
              <w:sdtPr>
                <w:id w:val="15820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Wysoki    </w:t>
            </w:r>
            <w:sdt>
              <w:sdtPr>
                <w:id w:val="-161196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B. </w:t>
            </w:r>
            <w:r w:rsidR="003C3764" w:rsidRPr="00A51041">
              <w:t>w</w:t>
            </w:r>
            <w:r w:rsidR="00E86D09" w:rsidRPr="00A51041">
              <w:t>ysoki</w:t>
            </w:r>
          </w:p>
          <w:p w14:paraId="0D13C30D" w14:textId="77777777" w:rsidR="00E86D09" w:rsidRPr="00A51041" w:rsidRDefault="00E86D09" w:rsidP="00E86D09">
            <w:pPr>
              <w:suppressAutoHyphens/>
            </w:pPr>
          </w:p>
          <w:p w14:paraId="21282891" w14:textId="77777777" w:rsidR="00A51041" w:rsidRPr="00A51041" w:rsidRDefault="00A51041" w:rsidP="00A51041">
            <w:pPr>
              <w:suppressAutoHyphens/>
              <w:rPr>
                <w:sz w:val="20"/>
                <w:szCs w:val="20"/>
              </w:rPr>
            </w:pPr>
            <w:r w:rsidRPr="00A51041">
              <w:rPr>
                <w:sz w:val="20"/>
                <w:szCs w:val="20"/>
              </w:rPr>
              <w:t>Uzasadnienie:</w:t>
            </w:r>
          </w:p>
          <w:p w14:paraId="1CA9012B" w14:textId="20B1B44A" w:rsidR="00A51041" w:rsidRPr="00A51041" w:rsidRDefault="000A4F30" w:rsidP="00A51041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8315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</w:t>
            </w:r>
            <w:r w:rsidR="000755BC" w:rsidRPr="000755BC">
              <w:rPr>
                <w:sz w:val="20"/>
                <w:szCs w:val="20"/>
              </w:rPr>
              <w:t>brak podstaw do kwestionowania samooceny Kandydata</w:t>
            </w:r>
          </w:p>
          <w:p w14:paraId="65F74682" w14:textId="1A9E94D5" w:rsidR="00E86D09" w:rsidRPr="00A51041" w:rsidRDefault="000A4F30" w:rsidP="00A51041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-53041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inne: ………………………</w:t>
            </w:r>
            <w:proofErr w:type="gramStart"/>
            <w:r w:rsidR="00A51041" w:rsidRPr="00A51041">
              <w:rPr>
                <w:sz w:val="20"/>
                <w:szCs w:val="20"/>
              </w:rPr>
              <w:t>…….</w:t>
            </w:r>
            <w:proofErr w:type="gramEnd"/>
            <w:r w:rsidR="00A51041" w:rsidRPr="00A51041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45D265E1" w14:textId="54B5C868" w:rsidR="00E86D09" w:rsidRPr="00A51041" w:rsidRDefault="000A4F30" w:rsidP="00E86D09">
            <w:pPr>
              <w:suppressAutoHyphens/>
            </w:pPr>
            <w:sdt>
              <w:sdtPr>
                <w:id w:val="-85326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Brak</w:t>
            </w:r>
          </w:p>
          <w:p w14:paraId="339B3205" w14:textId="307C564E" w:rsidR="00E86D09" w:rsidRPr="00A51041" w:rsidRDefault="000A4F30" w:rsidP="00E86D09">
            <w:pPr>
              <w:suppressAutoHyphens/>
            </w:pPr>
            <w:sdt>
              <w:sdtPr>
                <w:id w:val="-168512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Podstawowy</w:t>
            </w:r>
          </w:p>
          <w:p w14:paraId="63DAB604" w14:textId="5B085865" w:rsidR="00E86D09" w:rsidRPr="00A51041" w:rsidRDefault="000A4F30" w:rsidP="00E86D09">
            <w:pPr>
              <w:suppressAutoHyphens/>
            </w:pPr>
            <w:sdt>
              <w:sdtPr>
                <w:id w:val="-13834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Średni</w:t>
            </w:r>
          </w:p>
          <w:p w14:paraId="5885AD3D" w14:textId="32866D7A" w:rsidR="00E86D09" w:rsidRPr="00A51041" w:rsidRDefault="000A4F30" w:rsidP="00E86D09">
            <w:pPr>
              <w:suppressAutoHyphens/>
            </w:pPr>
            <w:sdt>
              <w:sdtPr>
                <w:id w:val="-19954787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2D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6D09" w:rsidRPr="00A51041">
              <w:t xml:space="preserve"> Wysoki</w:t>
            </w:r>
          </w:p>
          <w:p w14:paraId="5A58E0F6" w14:textId="3BD30F67" w:rsidR="00E86D09" w:rsidRPr="00A51041" w:rsidRDefault="000A4F30" w:rsidP="003C3764">
            <w:pPr>
              <w:suppressAutoHyphens/>
            </w:pPr>
            <w:sdt>
              <w:sdtPr>
                <w:id w:val="29203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B. </w:t>
            </w:r>
            <w:r w:rsidR="003C3764" w:rsidRPr="00A51041">
              <w:t>w</w:t>
            </w:r>
            <w:r w:rsidR="00E86D09" w:rsidRPr="00A51041">
              <w:t>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46D239EA" w14:textId="6F509456" w:rsidR="00E86D09" w:rsidRPr="00A51041" w:rsidRDefault="000A4F30" w:rsidP="00E86D09">
            <w:pPr>
              <w:keepNext/>
            </w:pPr>
            <w:sdt>
              <w:sdtPr>
                <w:id w:val="1335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>spełnia</w:t>
            </w:r>
          </w:p>
          <w:p w14:paraId="0BF74C99" w14:textId="509A7086" w:rsidR="00E86D09" w:rsidRPr="00A51041" w:rsidRDefault="000A4F30" w:rsidP="00E86D09">
            <w:pPr>
              <w:keepNext/>
            </w:pPr>
            <w:sdt>
              <w:sdtPr>
                <w:id w:val="93179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>nie spełnia</w:t>
            </w:r>
          </w:p>
        </w:tc>
      </w:tr>
      <w:tr w:rsidR="00E86D09" w:rsidRPr="00A51041" w14:paraId="79160222" w14:textId="77777777" w:rsidTr="000755BC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709712CE" w14:textId="007976AE" w:rsidR="00E86D09" w:rsidRPr="00A51041" w:rsidRDefault="00E86D09" w:rsidP="00E86D09">
            <w:pPr>
              <w:pStyle w:val="Akapitzlist"/>
              <w:numPr>
                <w:ilvl w:val="0"/>
                <w:numId w:val="9"/>
              </w:numPr>
              <w:suppressAutoHyphens/>
            </w:pPr>
          </w:p>
        </w:tc>
        <w:tc>
          <w:tcPr>
            <w:tcW w:w="4399" w:type="dxa"/>
            <w:shd w:val="clear" w:color="auto" w:fill="E7E6E6" w:themeFill="background2"/>
            <w:vAlign w:val="center"/>
          </w:tcPr>
          <w:p w14:paraId="6EB94F69" w14:textId="77777777" w:rsidR="00E86D09" w:rsidRPr="00FF72DF" w:rsidRDefault="00E86D09" w:rsidP="00E86D09">
            <w:pPr>
              <w:suppressAutoHyphens/>
              <w:rPr>
                <w:b/>
                <w:bCs/>
              </w:rPr>
            </w:pPr>
            <w:r w:rsidRPr="00FF72DF">
              <w:rPr>
                <w:b/>
                <w:bCs/>
              </w:rPr>
              <w:t>Poczucie odpowiedzialności</w:t>
            </w:r>
          </w:p>
          <w:p w14:paraId="5628629C" w14:textId="0AF1C88A" w:rsidR="00E86D09" w:rsidRPr="00A51041" w:rsidRDefault="00E86D09" w:rsidP="00E86D09">
            <w:pPr>
              <w:suppressAutoHyphens/>
              <w:jc w:val="both"/>
            </w:pPr>
            <w:r w:rsidRPr="00FF72DF">
              <w:rPr>
                <w:sz w:val="20"/>
                <w:szCs w:val="20"/>
              </w:rPr>
              <w:t>Kandydat rozumie wewnętrzne i zewnętrzne uwarunkowania i motywacje, dokonuje ich starannej oceny oraz bierze je pod uwagę. Potrafi wyciągać wnioski i jest świadomy tego, że jego działania mają wpływ na interesy stron zainteresowanych.</w:t>
            </w:r>
          </w:p>
        </w:tc>
        <w:tc>
          <w:tcPr>
            <w:tcW w:w="2977" w:type="dxa"/>
            <w:shd w:val="clear" w:color="auto" w:fill="F2F7FC"/>
            <w:vAlign w:val="center"/>
          </w:tcPr>
          <w:p w14:paraId="2E878815" w14:textId="1A06DF50" w:rsidR="00E86D09" w:rsidRPr="00A51041" w:rsidRDefault="000A4F30" w:rsidP="00E86D09">
            <w:pPr>
              <w:keepNext/>
            </w:pPr>
            <w:sdt>
              <w:sdtPr>
                <w:id w:val="-184292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>spełniam</w:t>
            </w:r>
          </w:p>
          <w:p w14:paraId="207C582F" w14:textId="081F7CB1" w:rsidR="00E86D09" w:rsidRPr="00A51041" w:rsidRDefault="000A4F30" w:rsidP="00E86D09">
            <w:pPr>
              <w:suppressAutoHyphens/>
            </w:pPr>
            <w:sdt>
              <w:sdtPr>
                <w:id w:val="-202230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>nie spełniam</w:t>
            </w:r>
          </w:p>
          <w:p w14:paraId="5D4FD2A6" w14:textId="77777777" w:rsidR="00E86D09" w:rsidRPr="00A51041" w:rsidRDefault="00E86D09" w:rsidP="00E86D09">
            <w:pPr>
              <w:suppressAutoHyphens/>
            </w:pPr>
          </w:p>
          <w:p w14:paraId="6D7BF6D5" w14:textId="77777777" w:rsidR="00E86D09" w:rsidRPr="00FF72DF" w:rsidRDefault="00E86D09" w:rsidP="00E86D09">
            <w:pPr>
              <w:suppressAutoHyphens/>
              <w:rPr>
                <w:sz w:val="20"/>
                <w:szCs w:val="20"/>
              </w:rPr>
            </w:pPr>
            <w:r w:rsidRPr="00FF72DF">
              <w:rPr>
                <w:sz w:val="20"/>
                <w:szCs w:val="20"/>
              </w:rPr>
              <w:t>Uzasadnienie:</w:t>
            </w:r>
          </w:p>
          <w:p w14:paraId="33B5FB98" w14:textId="2C9AA0E0" w:rsidR="00A51041" w:rsidRPr="00A51041" w:rsidRDefault="000A4F30" w:rsidP="00A51041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1497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</w:t>
            </w:r>
            <w:r w:rsidR="00A51041">
              <w:rPr>
                <w:sz w:val="20"/>
                <w:szCs w:val="20"/>
              </w:rPr>
              <w:t>dotychczasowy przebieg doświadczenia zawodowego potwierdzający posiadanie niezbędnych kompetencji</w:t>
            </w:r>
          </w:p>
          <w:p w14:paraId="6B703D35" w14:textId="6781D4B4" w:rsidR="00A51041" w:rsidRPr="00A51041" w:rsidRDefault="000A4F30" w:rsidP="00A51041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123126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inne: ……………………………</w:t>
            </w:r>
            <w:proofErr w:type="gramStart"/>
            <w:r w:rsidR="00A51041" w:rsidRPr="00A51041">
              <w:rPr>
                <w:sz w:val="20"/>
                <w:szCs w:val="20"/>
              </w:rPr>
              <w:t>…….</w:t>
            </w:r>
            <w:proofErr w:type="gramEnd"/>
            <w:r w:rsidR="00A51041" w:rsidRPr="00A51041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shd w:val="clear" w:color="auto" w:fill="FDF0E7"/>
            <w:vAlign w:val="center"/>
          </w:tcPr>
          <w:p w14:paraId="565A7064" w14:textId="2281D280" w:rsidR="00E86D09" w:rsidRPr="00A51041" w:rsidRDefault="000A4F30" w:rsidP="00E86D09">
            <w:pPr>
              <w:keepNext/>
            </w:pPr>
            <w:sdt>
              <w:sdtPr>
                <w:id w:val="145158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>spełnia</w:t>
            </w:r>
          </w:p>
          <w:p w14:paraId="66968E42" w14:textId="5797D51B" w:rsidR="00E86D09" w:rsidRPr="00A51041" w:rsidRDefault="000A4F30" w:rsidP="00E86D09">
            <w:pPr>
              <w:suppressAutoHyphens/>
            </w:pPr>
            <w:sdt>
              <w:sdtPr>
                <w:id w:val="-5809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>nie spełnia</w:t>
            </w:r>
          </w:p>
          <w:p w14:paraId="38DC6354" w14:textId="77777777" w:rsidR="00E86D09" w:rsidRPr="00A51041" w:rsidRDefault="00E86D09" w:rsidP="00E86D09">
            <w:pPr>
              <w:suppressAutoHyphens/>
            </w:pPr>
          </w:p>
          <w:p w14:paraId="45FA7F84" w14:textId="77777777" w:rsidR="00A51041" w:rsidRPr="00A51041" w:rsidRDefault="00A51041" w:rsidP="00A51041">
            <w:pPr>
              <w:suppressAutoHyphens/>
              <w:rPr>
                <w:sz w:val="20"/>
                <w:szCs w:val="20"/>
              </w:rPr>
            </w:pPr>
            <w:r w:rsidRPr="00A51041">
              <w:rPr>
                <w:sz w:val="20"/>
                <w:szCs w:val="20"/>
              </w:rPr>
              <w:t>Uzasadnienie:</w:t>
            </w:r>
          </w:p>
          <w:p w14:paraId="35FAB881" w14:textId="1F8F1C50" w:rsidR="00A51041" w:rsidRPr="00A51041" w:rsidRDefault="000A4F30" w:rsidP="00A51041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514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</w:t>
            </w:r>
            <w:r w:rsidR="000755BC" w:rsidRPr="000755BC">
              <w:rPr>
                <w:sz w:val="20"/>
                <w:szCs w:val="20"/>
              </w:rPr>
              <w:t>brak podstaw do kwestionowania samooceny Kandydata</w:t>
            </w:r>
          </w:p>
          <w:p w14:paraId="4BE917C2" w14:textId="6E8506A0" w:rsidR="00E86D09" w:rsidRPr="00A51041" w:rsidRDefault="000A4F30" w:rsidP="00A51041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-205430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inne: ………………………</w:t>
            </w:r>
            <w:proofErr w:type="gramStart"/>
            <w:r w:rsidR="00A51041" w:rsidRPr="00A51041">
              <w:rPr>
                <w:sz w:val="20"/>
                <w:szCs w:val="20"/>
              </w:rPr>
              <w:t>…….</w:t>
            </w:r>
            <w:proofErr w:type="gramEnd"/>
            <w:r w:rsidR="00A51041" w:rsidRPr="00A51041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6F2600FE" w14:textId="6D8544DF" w:rsidR="00E86D09" w:rsidRPr="00A51041" w:rsidRDefault="000A4F30" w:rsidP="00E86D09">
            <w:pPr>
              <w:keepNext/>
            </w:pPr>
            <w:sdt>
              <w:sdtPr>
                <w:id w:val="-15897577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2D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6D09" w:rsidRPr="00A51041">
              <w:t>spełnia</w:t>
            </w:r>
          </w:p>
          <w:p w14:paraId="484150E8" w14:textId="66963E94" w:rsidR="00E86D09" w:rsidRPr="00A51041" w:rsidRDefault="000A4F30" w:rsidP="00E86D09">
            <w:pPr>
              <w:suppressAutoHyphens/>
            </w:pPr>
            <w:sdt>
              <w:sdtPr>
                <w:id w:val="-124803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>nie spełnia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7E22EFAA" w14:textId="6F1D0350" w:rsidR="00E86D09" w:rsidRPr="00A51041" w:rsidRDefault="000A4F30" w:rsidP="00E86D09">
            <w:pPr>
              <w:keepNext/>
            </w:pPr>
            <w:sdt>
              <w:sdtPr>
                <w:id w:val="139716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>spełnia</w:t>
            </w:r>
          </w:p>
          <w:p w14:paraId="30604A7A" w14:textId="6F58CC07" w:rsidR="00E86D09" w:rsidRPr="00A51041" w:rsidRDefault="000A4F30" w:rsidP="00E86D09">
            <w:pPr>
              <w:keepNext/>
            </w:pPr>
            <w:sdt>
              <w:sdtPr>
                <w:id w:val="194295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>nie spełnia</w:t>
            </w:r>
          </w:p>
        </w:tc>
      </w:tr>
      <w:tr w:rsidR="00E86D09" w:rsidRPr="00A51041" w14:paraId="2011ED99" w14:textId="77777777" w:rsidTr="000755BC">
        <w:trPr>
          <w:cantSplit/>
        </w:trPr>
        <w:tc>
          <w:tcPr>
            <w:tcW w:w="42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5C5CCE0F" w14:textId="7AB5D2B8" w:rsidR="00E86D09" w:rsidRPr="00A51041" w:rsidRDefault="00E86D09" w:rsidP="00E86D09">
            <w:pPr>
              <w:pStyle w:val="Akapitzlist"/>
              <w:numPr>
                <w:ilvl w:val="0"/>
                <w:numId w:val="9"/>
              </w:numPr>
              <w:suppressAutoHyphens/>
            </w:pPr>
          </w:p>
        </w:tc>
        <w:tc>
          <w:tcPr>
            <w:tcW w:w="4399" w:type="dxa"/>
            <w:shd w:val="clear" w:color="auto" w:fill="E7E6E6" w:themeFill="background2"/>
            <w:vAlign w:val="center"/>
          </w:tcPr>
          <w:p w14:paraId="6F59EB17" w14:textId="77777777" w:rsidR="00E86D09" w:rsidRPr="00FF72DF" w:rsidRDefault="00E86D09" w:rsidP="00E86D09">
            <w:pPr>
              <w:suppressAutoHyphens/>
              <w:rPr>
                <w:b/>
                <w:bCs/>
              </w:rPr>
            </w:pPr>
            <w:r w:rsidRPr="00FF72DF">
              <w:rPr>
                <w:b/>
                <w:bCs/>
              </w:rPr>
              <w:t>Przewodniczenie posiedzeniom</w:t>
            </w:r>
          </w:p>
          <w:p w14:paraId="679CC2CB" w14:textId="233131E4" w:rsidR="00E86D09" w:rsidRPr="00A51041" w:rsidRDefault="00E86D09" w:rsidP="00E86D09">
            <w:pPr>
              <w:suppressAutoHyphens/>
              <w:jc w:val="both"/>
            </w:pPr>
            <w:r w:rsidRPr="00FF72DF">
              <w:rPr>
                <w:sz w:val="20"/>
                <w:szCs w:val="20"/>
              </w:rPr>
              <w:t>Kandydat potrafi w sposób skuteczny i sprawny przewodniczyć posiedzeniom, tworząc atmosferę otwartości i zachęcając każdego do brania w nich udziału na równych warunkach; jest zorientowany w zadaniach i obowiązkach innych osób.</w:t>
            </w:r>
          </w:p>
        </w:tc>
        <w:tc>
          <w:tcPr>
            <w:tcW w:w="2977" w:type="dxa"/>
            <w:shd w:val="clear" w:color="auto" w:fill="F2F7FC"/>
            <w:vAlign w:val="center"/>
          </w:tcPr>
          <w:p w14:paraId="1B7420EA" w14:textId="60DEB0F3" w:rsidR="00E86D09" w:rsidRPr="00A51041" w:rsidRDefault="000A4F30" w:rsidP="00E86D09">
            <w:pPr>
              <w:suppressAutoHyphens/>
            </w:pPr>
            <w:sdt>
              <w:sdtPr>
                <w:id w:val="63399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Brak         </w:t>
            </w:r>
            <w:sdt>
              <w:sdtPr>
                <w:id w:val="136463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Podstawowy</w:t>
            </w:r>
          </w:p>
          <w:p w14:paraId="511F7ABD" w14:textId="47EA52D6" w:rsidR="00E86D09" w:rsidRPr="00A51041" w:rsidRDefault="000A4F30" w:rsidP="00E86D09">
            <w:pPr>
              <w:suppressAutoHyphens/>
            </w:pPr>
            <w:sdt>
              <w:sdtPr>
                <w:id w:val="138275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Średni</w:t>
            </w:r>
          </w:p>
          <w:p w14:paraId="3FB4744F" w14:textId="206D9F23" w:rsidR="00E86D09" w:rsidRPr="00A51041" w:rsidRDefault="000A4F30" w:rsidP="00E86D09">
            <w:pPr>
              <w:suppressAutoHyphens/>
            </w:pPr>
            <w:sdt>
              <w:sdtPr>
                <w:id w:val="-195979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Wysoki    </w:t>
            </w:r>
            <w:sdt>
              <w:sdtPr>
                <w:id w:val="-65708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B. </w:t>
            </w:r>
            <w:r w:rsidR="003C3764" w:rsidRPr="00A51041">
              <w:t>w</w:t>
            </w:r>
            <w:r w:rsidR="00E86D09" w:rsidRPr="00A51041">
              <w:t>ysoki</w:t>
            </w:r>
          </w:p>
          <w:p w14:paraId="08DED7C4" w14:textId="77777777" w:rsidR="00E86D09" w:rsidRPr="00A51041" w:rsidRDefault="00E86D09" w:rsidP="00E86D09">
            <w:pPr>
              <w:suppressAutoHyphens/>
            </w:pPr>
          </w:p>
          <w:p w14:paraId="685C3CB1" w14:textId="77777777" w:rsidR="00E86D09" w:rsidRPr="00FF72DF" w:rsidRDefault="00E86D09" w:rsidP="00E86D09">
            <w:pPr>
              <w:suppressAutoHyphens/>
              <w:rPr>
                <w:sz w:val="20"/>
                <w:szCs w:val="20"/>
              </w:rPr>
            </w:pPr>
            <w:r w:rsidRPr="00FF72DF">
              <w:rPr>
                <w:sz w:val="20"/>
                <w:szCs w:val="20"/>
              </w:rPr>
              <w:t>Uzasadnienie:</w:t>
            </w:r>
          </w:p>
          <w:p w14:paraId="352229FD" w14:textId="1412826E" w:rsidR="00A51041" w:rsidRPr="00A51041" w:rsidRDefault="000A4F30" w:rsidP="00A51041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2609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</w:t>
            </w:r>
            <w:r w:rsidR="00A51041">
              <w:rPr>
                <w:sz w:val="20"/>
                <w:szCs w:val="20"/>
              </w:rPr>
              <w:t>dotychczasowy przebieg doświadczenia zawodowego potwierdzający posiadanie niezbędnych kompetencji</w:t>
            </w:r>
          </w:p>
          <w:p w14:paraId="3F32EC6F" w14:textId="7AB19D48" w:rsidR="00A51041" w:rsidRPr="00A51041" w:rsidRDefault="000A4F30" w:rsidP="00A51041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-183729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inne: ……………………………</w:t>
            </w:r>
            <w:proofErr w:type="gramStart"/>
            <w:r w:rsidR="00A51041" w:rsidRPr="00A51041">
              <w:rPr>
                <w:sz w:val="20"/>
                <w:szCs w:val="20"/>
              </w:rPr>
              <w:t>…….</w:t>
            </w:r>
            <w:proofErr w:type="gramEnd"/>
            <w:r w:rsidR="00A51041" w:rsidRPr="00A51041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shd w:val="clear" w:color="auto" w:fill="FDF0E7"/>
            <w:vAlign w:val="center"/>
          </w:tcPr>
          <w:p w14:paraId="4C22AB04" w14:textId="5330DA02" w:rsidR="00E86D09" w:rsidRPr="00A51041" w:rsidRDefault="000A4F30" w:rsidP="00E86D09">
            <w:pPr>
              <w:suppressAutoHyphens/>
            </w:pPr>
            <w:sdt>
              <w:sdtPr>
                <w:id w:val="-152794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Brak         </w:t>
            </w:r>
            <w:sdt>
              <w:sdtPr>
                <w:id w:val="49153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Podstawowy</w:t>
            </w:r>
          </w:p>
          <w:p w14:paraId="6907863A" w14:textId="0E2640CC" w:rsidR="00E86D09" w:rsidRPr="00A51041" w:rsidRDefault="000A4F30" w:rsidP="00E86D09">
            <w:pPr>
              <w:suppressAutoHyphens/>
            </w:pPr>
            <w:sdt>
              <w:sdtPr>
                <w:id w:val="7293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Średni</w:t>
            </w:r>
          </w:p>
          <w:p w14:paraId="60B54DBD" w14:textId="22BD0AA9" w:rsidR="00E86D09" w:rsidRPr="00A51041" w:rsidRDefault="000A4F30" w:rsidP="00E86D09">
            <w:pPr>
              <w:suppressAutoHyphens/>
            </w:pPr>
            <w:sdt>
              <w:sdtPr>
                <w:id w:val="-151969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Wysoki    </w:t>
            </w:r>
            <w:sdt>
              <w:sdtPr>
                <w:id w:val="-86760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B. </w:t>
            </w:r>
            <w:r w:rsidR="003C3764" w:rsidRPr="00A51041">
              <w:t>w</w:t>
            </w:r>
            <w:r w:rsidR="00E86D09" w:rsidRPr="00A51041">
              <w:t>ysoki</w:t>
            </w:r>
          </w:p>
          <w:p w14:paraId="2674305E" w14:textId="77777777" w:rsidR="00E86D09" w:rsidRPr="00A51041" w:rsidRDefault="00E86D09" w:rsidP="00E86D09">
            <w:pPr>
              <w:suppressAutoHyphens/>
            </w:pPr>
          </w:p>
          <w:p w14:paraId="76055772" w14:textId="77777777" w:rsidR="00A51041" w:rsidRPr="00A51041" w:rsidRDefault="00A51041" w:rsidP="00A51041">
            <w:pPr>
              <w:suppressAutoHyphens/>
              <w:rPr>
                <w:sz w:val="20"/>
                <w:szCs w:val="20"/>
              </w:rPr>
            </w:pPr>
            <w:r w:rsidRPr="00A51041">
              <w:rPr>
                <w:sz w:val="20"/>
                <w:szCs w:val="20"/>
              </w:rPr>
              <w:t>Uzasadnienie:</w:t>
            </w:r>
          </w:p>
          <w:p w14:paraId="45F89D23" w14:textId="4D4551FF" w:rsidR="00A51041" w:rsidRPr="00A51041" w:rsidRDefault="000A4F30" w:rsidP="00A51041">
            <w:pPr>
              <w:suppressAutoHyphens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7754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</w:t>
            </w:r>
            <w:r w:rsidR="000755BC" w:rsidRPr="000755BC">
              <w:rPr>
                <w:sz w:val="20"/>
                <w:szCs w:val="20"/>
              </w:rPr>
              <w:t>brak podstaw do kwestionowania samooceny Kandydata</w:t>
            </w:r>
          </w:p>
          <w:p w14:paraId="1FA5273B" w14:textId="6DB110C4" w:rsidR="00E86D09" w:rsidRPr="00A51041" w:rsidRDefault="000A4F30" w:rsidP="00A51041">
            <w:pPr>
              <w:suppressAutoHyphens/>
            </w:pPr>
            <w:sdt>
              <w:sdtPr>
                <w:rPr>
                  <w:sz w:val="20"/>
                  <w:szCs w:val="20"/>
                </w:rPr>
                <w:id w:val="29888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0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041" w:rsidRPr="00A51041">
              <w:rPr>
                <w:sz w:val="20"/>
                <w:szCs w:val="20"/>
              </w:rPr>
              <w:t xml:space="preserve"> inne: ………………………</w:t>
            </w:r>
            <w:proofErr w:type="gramStart"/>
            <w:r w:rsidR="00A51041" w:rsidRPr="00A51041">
              <w:rPr>
                <w:sz w:val="20"/>
                <w:szCs w:val="20"/>
              </w:rPr>
              <w:t>…….</w:t>
            </w:r>
            <w:proofErr w:type="gramEnd"/>
            <w:r w:rsidR="00A51041" w:rsidRPr="00A51041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DF0E7"/>
            <w:vAlign w:val="center"/>
          </w:tcPr>
          <w:p w14:paraId="424702E5" w14:textId="3C017AE7" w:rsidR="00E86D09" w:rsidRPr="00A51041" w:rsidRDefault="000A4F30" w:rsidP="00E86D09">
            <w:pPr>
              <w:suppressAutoHyphens/>
            </w:pPr>
            <w:sdt>
              <w:sdtPr>
                <w:id w:val="207006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Brak</w:t>
            </w:r>
          </w:p>
          <w:p w14:paraId="3946EA6D" w14:textId="4D74422D" w:rsidR="00E86D09" w:rsidRPr="00A51041" w:rsidRDefault="000A4F30" w:rsidP="00E86D09">
            <w:pPr>
              <w:suppressAutoHyphens/>
            </w:pPr>
            <w:sdt>
              <w:sdtPr>
                <w:id w:val="-8584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Podstawowy</w:t>
            </w:r>
          </w:p>
          <w:p w14:paraId="709C2C44" w14:textId="21B809E2" w:rsidR="00E86D09" w:rsidRPr="00A51041" w:rsidRDefault="000A4F30" w:rsidP="00E86D09">
            <w:pPr>
              <w:suppressAutoHyphens/>
            </w:pPr>
            <w:sdt>
              <w:sdtPr>
                <w:id w:val="-185364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Średni</w:t>
            </w:r>
          </w:p>
          <w:p w14:paraId="325B1049" w14:textId="5FE99ED3" w:rsidR="00E86D09" w:rsidRPr="00A51041" w:rsidRDefault="000A4F30" w:rsidP="00E86D09">
            <w:pPr>
              <w:suppressAutoHyphens/>
            </w:pPr>
            <w:sdt>
              <w:sdtPr>
                <w:id w:val="-21271437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2D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6D09" w:rsidRPr="00A51041">
              <w:t xml:space="preserve"> Wysoki</w:t>
            </w:r>
          </w:p>
          <w:p w14:paraId="1DDED229" w14:textId="6CED1F6F" w:rsidR="00E86D09" w:rsidRPr="00A51041" w:rsidRDefault="000A4F30" w:rsidP="003C3764">
            <w:pPr>
              <w:suppressAutoHyphens/>
            </w:pPr>
            <w:sdt>
              <w:sdtPr>
                <w:id w:val="-37578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 xml:space="preserve"> B. </w:t>
            </w:r>
            <w:r w:rsidR="003C3764" w:rsidRPr="00A51041">
              <w:t>w</w:t>
            </w:r>
            <w:r w:rsidR="00E86D09" w:rsidRPr="00A51041">
              <w:t>ysoki</w:t>
            </w:r>
          </w:p>
        </w:tc>
        <w:tc>
          <w:tcPr>
            <w:tcW w:w="1559" w:type="dxa"/>
            <w:shd w:val="clear" w:color="auto" w:fill="FDF0E7"/>
            <w:vAlign w:val="center"/>
          </w:tcPr>
          <w:p w14:paraId="3E6BA5BB" w14:textId="59F1626C" w:rsidR="00E86D09" w:rsidRPr="00A51041" w:rsidRDefault="000A4F30" w:rsidP="00E86D09">
            <w:pPr>
              <w:keepNext/>
            </w:pPr>
            <w:sdt>
              <w:sdtPr>
                <w:id w:val="-65144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>spełnia</w:t>
            </w:r>
          </w:p>
          <w:p w14:paraId="61875698" w14:textId="62764B85" w:rsidR="00E86D09" w:rsidRPr="00A51041" w:rsidRDefault="000A4F30" w:rsidP="00E86D09">
            <w:pPr>
              <w:keepNext/>
            </w:pPr>
            <w:sdt>
              <w:sdtPr>
                <w:id w:val="61187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09" w:rsidRPr="00A51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09" w:rsidRPr="00A51041">
              <w:t>nie spełnia</w:t>
            </w:r>
          </w:p>
        </w:tc>
      </w:tr>
      <w:tr w:rsidR="00946ADC" w:rsidRPr="00A51041" w14:paraId="3A5F69C6" w14:textId="77777777" w:rsidTr="000755BC">
        <w:trPr>
          <w:cantSplit/>
        </w:trPr>
        <w:tc>
          <w:tcPr>
            <w:tcW w:w="4820" w:type="dxa"/>
            <w:gridSpan w:val="2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24F180E1" w14:textId="4E6EE95A" w:rsidR="00946ADC" w:rsidRPr="00A51041" w:rsidRDefault="00943AF3" w:rsidP="00946ADC">
            <w:r w:rsidRPr="00A51041">
              <w:lastRenderedPageBreak/>
              <w:br w:type="page"/>
            </w:r>
            <w:r w:rsidR="00946ADC" w:rsidRPr="00A51041">
              <w:t>Data i podpis kandydata</w:t>
            </w:r>
            <w:r w:rsidR="003C3764" w:rsidRPr="00A51041">
              <w:t>:</w:t>
            </w:r>
          </w:p>
        </w:tc>
        <w:tc>
          <w:tcPr>
            <w:tcW w:w="9355" w:type="dxa"/>
            <w:gridSpan w:val="4"/>
            <w:shd w:val="clear" w:color="auto" w:fill="F2F7FC"/>
            <w:tcMar>
              <w:left w:w="28" w:type="dxa"/>
              <w:right w:w="28" w:type="dxa"/>
            </w:tcMar>
            <w:vAlign w:val="center"/>
          </w:tcPr>
          <w:p w14:paraId="5B46AF79" w14:textId="77777777" w:rsidR="003E2520" w:rsidRPr="00A51041" w:rsidRDefault="003E2520" w:rsidP="003E2520"/>
          <w:p w14:paraId="2F0DAAD5" w14:textId="06789708" w:rsidR="00946ADC" w:rsidRPr="00A51041" w:rsidRDefault="00946ADC" w:rsidP="003E2520"/>
        </w:tc>
      </w:tr>
      <w:tr w:rsidR="00943AF3" w:rsidRPr="00A51041" w14:paraId="4DCE9B67" w14:textId="77777777" w:rsidTr="000755BC">
        <w:trPr>
          <w:cantSplit/>
        </w:trPr>
        <w:tc>
          <w:tcPr>
            <w:tcW w:w="4820" w:type="dxa"/>
            <w:gridSpan w:val="2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796993D6" w14:textId="33E39834" w:rsidR="00943AF3" w:rsidRPr="00A51041" w:rsidRDefault="00943AF3" w:rsidP="00D43362">
            <w:r w:rsidRPr="00A51041">
              <w:t xml:space="preserve">Data i podpis </w:t>
            </w:r>
            <w:r w:rsidR="00A51041">
              <w:t>Przewodniczącego Komitetu lub osoby upoważnionej</w:t>
            </w:r>
            <w:r w:rsidR="003C3764" w:rsidRPr="00A51041">
              <w:t>:</w:t>
            </w:r>
          </w:p>
        </w:tc>
        <w:tc>
          <w:tcPr>
            <w:tcW w:w="9355" w:type="dxa"/>
            <w:gridSpan w:val="4"/>
            <w:shd w:val="clear" w:color="auto" w:fill="FDF0E7"/>
            <w:tcMar>
              <w:left w:w="28" w:type="dxa"/>
              <w:right w:w="28" w:type="dxa"/>
            </w:tcMar>
            <w:vAlign w:val="center"/>
          </w:tcPr>
          <w:p w14:paraId="625980CF" w14:textId="77777777" w:rsidR="00943AF3" w:rsidRPr="00A51041" w:rsidRDefault="00943AF3" w:rsidP="003E2520"/>
          <w:p w14:paraId="1EAF8002" w14:textId="77777777" w:rsidR="00943AF3" w:rsidRPr="00A51041" w:rsidRDefault="00943AF3" w:rsidP="003E2520"/>
        </w:tc>
      </w:tr>
    </w:tbl>
    <w:p w14:paraId="0A2C8D9F" w14:textId="77777777" w:rsidR="004F636E" w:rsidRPr="00A51041" w:rsidRDefault="004F636E" w:rsidP="00FF72DF"/>
    <w:sectPr w:rsidR="004F636E" w:rsidRPr="00A51041" w:rsidSect="00AB573D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72D18" w14:textId="77777777" w:rsidR="00771299" w:rsidRDefault="00771299" w:rsidP="00AB573D">
      <w:pPr>
        <w:spacing w:after="0" w:line="240" w:lineRule="auto"/>
      </w:pPr>
      <w:r>
        <w:separator/>
      </w:r>
    </w:p>
  </w:endnote>
  <w:endnote w:type="continuationSeparator" w:id="0">
    <w:p w14:paraId="6581B4FE" w14:textId="77777777" w:rsidR="00771299" w:rsidRDefault="00771299" w:rsidP="00AB573D">
      <w:pPr>
        <w:spacing w:after="0" w:line="240" w:lineRule="auto"/>
      </w:pPr>
      <w:r>
        <w:continuationSeparator/>
      </w:r>
    </w:p>
  </w:endnote>
  <w:endnote w:type="continuationNotice" w:id="1">
    <w:p w14:paraId="4F50BA50" w14:textId="77777777" w:rsidR="00771299" w:rsidRDefault="007712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B205" w14:textId="7E1D72FC" w:rsidR="0057661A" w:rsidRDefault="0057661A" w:rsidP="00AB573D">
    <w:pPr>
      <w:pStyle w:val="Stopka"/>
      <w:jc w:val="right"/>
    </w:pPr>
    <w:r>
      <w:t xml:space="preserve">str. </w:t>
    </w:r>
    <w:sdt>
      <w:sdtPr>
        <w:id w:val="5443911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C3764">
          <w:rPr>
            <w:noProof/>
          </w:rPr>
          <w:t>1</w:t>
        </w:r>
        <w:r>
          <w:fldChar w:fldCharType="end"/>
        </w:r>
        <w:r>
          <w:t>/</w:t>
        </w:r>
        <w:r w:rsidR="000A4F30">
          <w:fldChar w:fldCharType="begin"/>
        </w:r>
        <w:r w:rsidR="000A4F30">
          <w:instrText xml:space="preserve"> NUMPAGES  \* Arabic  \* MERGEFORMAT </w:instrText>
        </w:r>
        <w:r w:rsidR="000A4F30">
          <w:fldChar w:fldCharType="separate"/>
        </w:r>
        <w:r w:rsidR="003C3764">
          <w:rPr>
            <w:noProof/>
          </w:rPr>
          <w:t>11</w:t>
        </w:r>
        <w:r w:rsidR="000A4F30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38AD5" w14:textId="77777777" w:rsidR="00771299" w:rsidRDefault="00771299" w:rsidP="00AB573D">
      <w:pPr>
        <w:spacing w:after="0" w:line="240" w:lineRule="auto"/>
      </w:pPr>
      <w:r>
        <w:separator/>
      </w:r>
    </w:p>
  </w:footnote>
  <w:footnote w:type="continuationSeparator" w:id="0">
    <w:p w14:paraId="1FDF9A3D" w14:textId="77777777" w:rsidR="00771299" w:rsidRDefault="00771299" w:rsidP="00AB573D">
      <w:pPr>
        <w:spacing w:after="0" w:line="240" w:lineRule="auto"/>
      </w:pPr>
      <w:r>
        <w:continuationSeparator/>
      </w:r>
    </w:p>
  </w:footnote>
  <w:footnote w:type="continuationNotice" w:id="1">
    <w:p w14:paraId="30E16828" w14:textId="77777777" w:rsidR="00771299" w:rsidRDefault="00771299">
      <w:pPr>
        <w:spacing w:after="0" w:line="240" w:lineRule="auto"/>
      </w:pPr>
    </w:p>
  </w:footnote>
  <w:footnote w:id="2">
    <w:p w14:paraId="3E1A13DD" w14:textId="7E802B1C" w:rsidR="0057661A" w:rsidRDefault="0057661A" w:rsidP="00467063">
      <w:pPr>
        <w:pStyle w:val="Tekstprzypisudolnego"/>
      </w:pPr>
      <w:r>
        <w:rPr>
          <w:rStyle w:val="Odwoanieprzypisudolnego"/>
        </w:rPr>
        <w:footnoteRef/>
      </w:r>
      <w:r>
        <w:t xml:space="preserve"> Należy wybrać jedną z opcji i opatrzyć z uzasadnieniem</w:t>
      </w:r>
      <w:r w:rsidRPr="00470CCF">
        <w:t xml:space="preserve"> samooceny kandydata, w szczególności uwzględniając</w:t>
      </w:r>
      <w:r>
        <w:t>ym</w:t>
      </w:r>
      <w:r w:rsidRPr="00470CCF">
        <w:t xml:space="preserve"> osiągnięcia zawodowe, naukowe</w:t>
      </w:r>
      <w:r>
        <w:t>.</w:t>
      </w:r>
    </w:p>
  </w:footnote>
  <w:footnote w:id="3">
    <w:p w14:paraId="7667E9FA" w14:textId="0A501430" w:rsidR="0057661A" w:rsidRDefault="0057661A">
      <w:pPr>
        <w:pStyle w:val="Tekstprzypisudolnego"/>
      </w:pPr>
      <w:r>
        <w:rPr>
          <w:rStyle w:val="Odwoanieprzypisudolnego"/>
        </w:rPr>
        <w:footnoteRef/>
      </w:r>
      <w:r>
        <w:t xml:space="preserve"> W miarę możliwości dla każdej kompetencji należy przedstawić dokumenty poświadczające jej posiadanie przez kandydata.</w:t>
      </w:r>
    </w:p>
  </w:footnote>
  <w:footnote w:id="4">
    <w:p w14:paraId="5DE2ED7E" w14:textId="6A367630" w:rsidR="009E3F41" w:rsidRDefault="009E3F4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0" w:name="_Hlk133308677"/>
      <w:r>
        <w:t xml:space="preserve">Poziom min. wysoki wymagany od kandydata na członka </w:t>
      </w:r>
      <w:proofErr w:type="gramStart"/>
      <w:r>
        <w:t>Zarządu</w:t>
      </w:r>
      <w:proofErr w:type="gramEnd"/>
      <w:r>
        <w:t xml:space="preserve"> któremu planuje się powierzenie zarządzania obszarem księgowości oraz audytu finansowego</w:t>
      </w:r>
      <w:bookmarkEnd w:id="0"/>
    </w:p>
  </w:footnote>
  <w:footnote w:id="5">
    <w:p w14:paraId="5C033602" w14:textId="34EB87F7" w:rsidR="009E3F41" w:rsidRDefault="009E3F4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E3F41">
        <w:t xml:space="preserve">Poziom min. wysoki wymagany od kandydata na członka </w:t>
      </w:r>
      <w:proofErr w:type="gramStart"/>
      <w:r w:rsidRPr="009E3F41">
        <w:t>Zarządu</w:t>
      </w:r>
      <w:proofErr w:type="gramEnd"/>
      <w:r w:rsidRPr="009E3F41">
        <w:t xml:space="preserve"> któremu planuje się powierzenie zarządzania obszarem </w:t>
      </w:r>
      <w:r>
        <w:t>obejmującym finanse i rachunkowość</w:t>
      </w:r>
    </w:p>
  </w:footnote>
  <w:footnote w:id="6">
    <w:p w14:paraId="061B390C" w14:textId="4F658F1B" w:rsidR="004F5667" w:rsidRDefault="004F5667">
      <w:pPr>
        <w:pStyle w:val="Tekstprzypisudolnego"/>
      </w:pPr>
      <w:r>
        <w:rPr>
          <w:rStyle w:val="Odwoanieprzypisudolnego"/>
        </w:rPr>
        <w:footnoteRef/>
      </w:r>
      <w:r>
        <w:t xml:space="preserve"> Poziom min. wysoki wymagany od kandydata na członka </w:t>
      </w:r>
      <w:proofErr w:type="gramStart"/>
      <w:r>
        <w:t>Zarządu</w:t>
      </w:r>
      <w:proofErr w:type="gramEnd"/>
      <w:r>
        <w:t xml:space="preserve"> któremu planuje się powierzenie </w:t>
      </w:r>
      <w:r w:rsidRPr="00CC4908">
        <w:t xml:space="preserve">zarządzania obszarem obejmującym </w:t>
      </w:r>
      <w:r w:rsidRPr="004F5667">
        <w:t>zadania związane z praniem pieniędzy i finansowanie terroryzmu</w:t>
      </w:r>
    </w:p>
  </w:footnote>
  <w:footnote w:id="7">
    <w:p w14:paraId="30C4F152" w14:textId="0ACFFC48" w:rsidR="00CC4908" w:rsidRDefault="00CC490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1" w:name="_Hlk133331847"/>
      <w:r>
        <w:t xml:space="preserve">Poziom min. </w:t>
      </w:r>
      <w:r w:rsidR="00284359">
        <w:t>w</w:t>
      </w:r>
      <w:r>
        <w:t xml:space="preserve">ysoki wymagany od kandydata na członka </w:t>
      </w:r>
      <w:proofErr w:type="gramStart"/>
      <w:r>
        <w:t>Zarządu</w:t>
      </w:r>
      <w:proofErr w:type="gramEnd"/>
      <w:r>
        <w:t xml:space="preserve"> któremu planuje się powierzenie </w:t>
      </w:r>
      <w:r w:rsidRPr="00CC4908">
        <w:t xml:space="preserve">zarządzania obszarem obejmującym </w:t>
      </w:r>
      <w:r>
        <w:t>IT, technologie, bezpieczeństwo</w:t>
      </w:r>
      <w:bookmarkEnd w:id="1"/>
    </w:p>
  </w:footnote>
  <w:footnote w:id="8">
    <w:p w14:paraId="045BD7DD" w14:textId="746C3889" w:rsidR="0057661A" w:rsidRDefault="0057661A" w:rsidP="001A1755">
      <w:pPr>
        <w:pStyle w:val="Tekstprzypisudolnego"/>
      </w:pPr>
      <w:r>
        <w:rPr>
          <w:rStyle w:val="Odwoanieprzypisudolnego"/>
        </w:rPr>
        <w:footnoteRef/>
      </w:r>
      <w:r>
        <w:t xml:space="preserve"> Należy wybrać jedną z opcji i opatrzyć z uzasadnieniem</w:t>
      </w:r>
      <w:r w:rsidRPr="00470CCF">
        <w:t xml:space="preserve"> samooceny kandydata, w szczególności uwzględniając</w:t>
      </w:r>
      <w:r>
        <w:t>ym</w:t>
      </w:r>
      <w:r w:rsidRPr="00470CCF">
        <w:t xml:space="preserve"> osiągnięcia zawodowe, naukowe</w:t>
      </w:r>
      <w:r>
        <w:t>.</w:t>
      </w:r>
    </w:p>
  </w:footnote>
  <w:footnote w:id="9">
    <w:p w14:paraId="1314523B" w14:textId="77777777" w:rsidR="00284359" w:rsidRDefault="00284359" w:rsidP="00284359">
      <w:pPr>
        <w:pStyle w:val="Tekstprzypisudolnego"/>
      </w:pPr>
      <w:r>
        <w:rPr>
          <w:rStyle w:val="Odwoanieprzypisudolnego"/>
        </w:rPr>
        <w:footnoteRef/>
      </w:r>
      <w:r>
        <w:t xml:space="preserve"> Uczestniczenie w konferencjach, szkoleniach, seminariach, naradach, warsztatach, panelach dyskusyjnych związanych z ryzykiem operacyjnym (w tym ryzykiem prawnym, IT, zapobieganiem oszustwom, zarządzaniem ciągłością działania, outsourcingiem, bezpieczeństwem systemów, bankowością elektroniczną, obszarem kartowym, cyberprzestępczością, przeciwdziałaniem praniu pieniędzy, kontrolą wewnętrzną)</w:t>
      </w:r>
    </w:p>
  </w:footnote>
  <w:footnote w:id="10">
    <w:p w14:paraId="2261243B" w14:textId="0151A95B" w:rsidR="00284359" w:rsidRDefault="0028435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2" w:name="_Hlk133311061"/>
      <w:r>
        <w:t xml:space="preserve">Poziom min. wysoki </w:t>
      </w:r>
      <w:r w:rsidRPr="00284359">
        <w:t xml:space="preserve">wymagany od kandydata na członka </w:t>
      </w:r>
      <w:proofErr w:type="gramStart"/>
      <w:r w:rsidRPr="00284359">
        <w:t>Zarządu</w:t>
      </w:r>
      <w:proofErr w:type="gramEnd"/>
      <w:r w:rsidRPr="00284359">
        <w:t xml:space="preserve"> któremu planuje się powierzenie zarządzania obszarem </w:t>
      </w:r>
      <w:r>
        <w:t>zarządzania ryzykiem</w:t>
      </w:r>
      <w:bookmarkEnd w:id="2"/>
    </w:p>
  </w:footnote>
  <w:footnote w:id="11">
    <w:p w14:paraId="5004F48E" w14:textId="0166E142" w:rsidR="00284359" w:rsidRDefault="00284359">
      <w:pPr>
        <w:pStyle w:val="Tekstprzypisudolnego"/>
      </w:pPr>
      <w:r>
        <w:rPr>
          <w:rStyle w:val="Odwoanieprzypisudolnego"/>
        </w:rPr>
        <w:footnoteRef/>
      </w:r>
      <w:r>
        <w:t xml:space="preserve"> Poziom min. wysoki </w:t>
      </w:r>
      <w:r w:rsidRPr="00284359">
        <w:t xml:space="preserve">wymagany od kandydata na członka </w:t>
      </w:r>
      <w:proofErr w:type="gramStart"/>
      <w:r w:rsidRPr="00284359">
        <w:t>Zarządu</w:t>
      </w:r>
      <w:proofErr w:type="gramEnd"/>
      <w:r w:rsidRPr="00284359">
        <w:t xml:space="preserve"> któremu planuje się powierzenie zarządzania obszarem </w:t>
      </w:r>
      <w:r>
        <w:t>zarządzania ryzykiem</w:t>
      </w:r>
    </w:p>
  </w:footnote>
  <w:footnote w:id="12">
    <w:p w14:paraId="78C2C8FF" w14:textId="0A4162D1" w:rsidR="00284359" w:rsidRDefault="00284359">
      <w:pPr>
        <w:pStyle w:val="Tekstprzypisudolnego"/>
      </w:pPr>
      <w:r>
        <w:rPr>
          <w:rStyle w:val="Odwoanieprzypisudolnego"/>
        </w:rPr>
        <w:footnoteRef/>
      </w:r>
      <w:r>
        <w:t xml:space="preserve"> Poziom min. wysoki </w:t>
      </w:r>
      <w:r w:rsidRPr="00284359">
        <w:t xml:space="preserve">wymagany od kandydata na członka </w:t>
      </w:r>
      <w:proofErr w:type="gramStart"/>
      <w:r w:rsidRPr="00284359">
        <w:t>Zarządu</w:t>
      </w:r>
      <w:proofErr w:type="gramEnd"/>
      <w:r w:rsidRPr="00284359">
        <w:t xml:space="preserve"> któremu planuje się powierzenie zarządzania obszarem </w:t>
      </w:r>
      <w:r>
        <w:t>zarządzania ryzykiem</w:t>
      </w:r>
    </w:p>
  </w:footnote>
  <w:footnote w:id="13">
    <w:p w14:paraId="3EAC31D9" w14:textId="77608F64" w:rsidR="00284359" w:rsidRDefault="00284359">
      <w:pPr>
        <w:pStyle w:val="Tekstprzypisudolnego"/>
      </w:pPr>
      <w:r>
        <w:rPr>
          <w:rStyle w:val="Odwoanieprzypisudolnego"/>
        </w:rPr>
        <w:footnoteRef/>
      </w:r>
      <w:r>
        <w:t xml:space="preserve"> Poziom min. wysoki </w:t>
      </w:r>
      <w:r w:rsidRPr="00284359">
        <w:t xml:space="preserve">wymagany od kandydata na członka </w:t>
      </w:r>
      <w:proofErr w:type="gramStart"/>
      <w:r w:rsidRPr="00284359">
        <w:t>Zarządu</w:t>
      </w:r>
      <w:proofErr w:type="gramEnd"/>
      <w:r w:rsidRPr="00284359">
        <w:t xml:space="preserve"> któremu planuje się powierzenie zarządzania obszarem </w:t>
      </w:r>
      <w:r>
        <w:t>zarządzania ryzykiem</w:t>
      </w:r>
    </w:p>
  </w:footnote>
  <w:footnote w:id="14">
    <w:p w14:paraId="0E924097" w14:textId="77777777" w:rsidR="00284359" w:rsidRDefault="00284359" w:rsidP="00284359">
      <w:pPr>
        <w:pStyle w:val="Tekstprzypisudolnego"/>
      </w:pPr>
      <w:r>
        <w:rPr>
          <w:rStyle w:val="Odwoanieprzypisudolnego"/>
        </w:rPr>
        <w:footnoteRef/>
      </w:r>
      <w:r>
        <w:t xml:space="preserve"> Poziom min. wysoki </w:t>
      </w:r>
      <w:r w:rsidRPr="00284359">
        <w:t xml:space="preserve">wymagany od kandydata na członka </w:t>
      </w:r>
      <w:proofErr w:type="gramStart"/>
      <w:r w:rsidRPr="00284359">
        <w:t>Zarządu</w:t>
      </w:r>
      <w:proofErr w:type="gramEnd"/>
      <w:r w:rsidRPr="00284359">
        <w:t xml:space="preserve"> któremu planuje się powierzenie zarządzania obszarem </w:t>
      </w:r>
      <w:r>
        <w:t>zarządzania ryzykiem</w:t>
      </w:r>
    </w:p>
    <w:p w14:paraId="1CEAFE0D" w14:textId="1BC48F9D" w:rsidR="00284359" w:rsidRDefault="00284359">
      <w:pPr>
        <w:pStyle w:val="Tekstprzypisudolnego"/>
      </w:pPr>
    </w:p>
  </w:footnote>
  <w:footnote w:id="15">
    <w:p w14:paraId="2BCB9D20" w14:textId="77777777" w:rsidR="00284359" w:rsidRDefault="00284359" w:rsidP="00284359">
      <w:pPr>
        <w:pStyle w:val="Tekstprzypisudolnego"/>
      </w:pPr>
      <w:r>
        <w:rPr>
          <w:rStyle w:val="Odwoanieprzypisudolnego"/>
        </w:rPr>
        <w:footnoteRef/>
      </w:r>
      <w:r>
        <w:t xml:space="preserve"> Poziom min. wysoki </w:t>
      </w:r>
      <w:r w:rsidRPr="00284359">
        <w:t xml:space="preserve">wymagany od kandydata na członka </w:t>
      </w:r>
      <w:proofErr w:type="gramStart"/>
      <w:r w:rsidRPr="00284359">
        <w:t>Zarządu</w:t>
      </w:r>
      <w:proofErr w:type="gramEnd"/>
      <w:r w:rsidRPr="00284359">
        <w:t xml:space="preserve"> któremu planuje się powierzenie zarządzania obszarem </w:t>
      </w:r>
      <w:r>
        <w:t>zarządzania ryzykiem</w:t>
      </w:r>
    </w:p>
    <w:p w14:paraId="262DB27F" w14:textId="3D57A39A" w:rsidR="00284359" w:rsidRDefault="00284359">
      <w:pPr>
        <w:pStyle w:val="Tekstprzypisudolnego"/>
      </w:pPr>
    </w:p>
  </w:footnote>
  <w:footnote w:id="16">
    <w:p w14:paraId="6F44D0DF" w14:textId="77777777" w:rsidR="00AA7DBF" w:rsidRDefault="00AA7DBF" w:rsidP="00AA7DB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3" w:name="_Hlk133312384"/>
      <w:r>
        <w:t xml:space="preserve">Poziom min. wysoki </w:t>
      </w:r>
      <w:r w:rsidRPr="00284359">
        <w:t xml:space="preserve">wymagany od kandydata na członka </w:t>
      </w:r>
      <w:proofErr w:type="gramStart"/>
      <w:r w:rsidRPr="00284359">
        <w:t>Zarządu</w:t>
      </w:r>
      <w:proofErr w:type="gramEnd"/>
      <w:r w:rsidRPr="00284359">
        <w:t xml:space="preserve"> któremu planuje się powierzenie zarządzania obszarem </w:t>
      </w:r>
      <w:r>
        <w:t>zarządzania ryzykiem</w:t>
      </w:r>
    </w:p>
    <w:bookmarkEnd w:id="3"/>
    <w:p w14:paraId="1AEC8AB3" w14:textId="3E0DF2E6" w:rsidR="00AA7DBF" w:rsidRDefault="00AA7DBF">
      <w:pPr>
        <w:pStyle w:val="Tekstprzypisudolnego"/>
      </w:pPr>
    </w:p>
  </w:footnote>
  <w:footnote w:id="17">
    <w:p w14:paraId="76ABF668" w14:textId="553B45EF" w:rsidR="0057661A" w:rsidRDefault="0057661A" w:rsidP="001A1755">
      <w:pPr>
        <w:pStyle w:val="Tekstprzypisudolnego"/>
      </w:pPr>
      <w:r>
        <w:rPr>
          <w:rStyle w:val="Odwoanieprzypisudolnego"/>
        </w:rPr>
        <w:footnoteRef/>
      </w:r>
      <w:r>
        <w:t xml:space="preserve"> Należy wybrać jedną z opcji i opatrzyć z uzasadnieniem</w:t>
      </w:r>
      <w:r w:rsidRPr="00470CCF">
        <w:t xml:space="preserve"> samooceny kandydata, w szczególności uwzględniając</w:t>
      </w:r>
      <w:r>
        <w:t>ym</w:t>
      </w:r>
      <w:r w:rsidRPr="00470CCF">
        <w:t xml:space="preserve"> osiągnięcia zawodowe, naukowe</w:t>
      </w:r>
      <w:r>
        <w:t>.</w:t>
      </w:r>
    </w:p>
  </w:footnote>
  <w:footnote w:id="18">
    <w:p w14:paraId="00F878D3" w14:textId="10A29C4B" w:rsidR="00894D6E" w:rsidRDefault="00894D6E" w:rsidP="00894D6E">
      <w:pPr>
        <w:pStyle w:val="Tekstprzypisudolnego"/>
      </w:pPr>
      <w:r>
        <w:rPr>
          <w:rStyle w:val="Odwoanieprzypisudolnego"/>
        </w:rPr>
        <w:footnoteRef/>
      </w:r>
      <w:r>
        <w:t xml:space="preserve"> Poziom min. wysoki </w:t>
      </w:r>
      <w:r w:rsidRPr="00284359">
        <w:t xml:space="preserve">wymagany od kandydata na członka </w:t>
      </w:r>
      <w:proofErr w:type="gramStart"/>
      <w:r w:rsidRPr="00284359">
        <w:t>Zarządu</w:t>
      </w:r>
      <w:proofErr w:type="gramEnd"/>
      <w:r w:rsidRPr="00284359">
        <w:t xml:space="preserve"> któremu planuje się powierzenie zarządzania obszarem </w:t>
      </w:r>
      <w:r>
        <w:t>biznesowym</w:t>
      </w:r>
    </w:p>
    <w:p w14:paraId="7AEC907B" w14:textId="573FE555" w:rsidR="00894D6E" w:rsidRDefault="00894D6E">
      <w:pPr>
        <w:pStyle w:val="Tekstprzypisudolnego"/>
      </w:pPr>
    </w:p>
  </w:footnote>
  <w:footnote w:id="19">
    <w:p w14:paraId="26B86BA8" w14:textId="5B7D541F" w:rsidR="00894D6E" w:rsidRDefault="00894D6E" w:rsidP="00894D6E">
      <w:pPr>
        <w:pStyle w:val="Tekstprzypisudolnego"/>
      </w:pPr>
      <w:r>
        <w:rPr>
          <w:rStyle w:val="Odwoanieprzypisudolnego"/>
        </w:rPr>
        <w:footnoteRef/>
      </w:r>
      <w:r>
        <w:t xml:space="preserve"> Poziom min. wysoki </w:t>
      </w:r>
      <w:r w:rsidRPr="00284359">
        <w:t xml:space="preserve">wymagany od kandydata na członka </w:t>
      </w:r>
      <w:proofErr w:type="gramStart"/>
      <w:r w:rsidRPr="00284359">
        <w:t>Zarządu</w:t>
      </w:r>
      <w:proofErr w:type="gramEnd"/>
      <w:r w:rsidRPr="00284359">
        <w:t xml:space="preserve"> któremu planuje się powierzenie zarządzania obszarem </w:t>
      </w:r>
      <w:r>
        <w:t>wsparcia biznesu</w:t>
      </w:r>
    </w:p>
    <w:p w14:paraId="3CF62788" w14:textId="0C06C102" w:rsidR="00894D6E" w:rsidRDefault="00894D6E">
      <w:pPr>
        <w:pStyle w:val="Tekstprzypisudolnego"/>
      </w:pPr>
    </w:p>
  </w:footnote>
  <w:footnote w:id="20">
    <w:p w14:paraId="468D450B" w14:textId="7E334222" w:rsidR="00894D6E" w:rsidRDefault="00894D6E" w:rsidP="00894D6E">
      <w:pPr>
        <w:pStyle w:val="Tekstprzypisudolnego"/>
      </w:pPr>
      <w:r>
        <w:rPr>
          <w:rStyle w:val="Odwoanieprzypisudolnego"/>
        </w:rPr>
        <w:footnoteRef/>
      </w:r>
      <w:r>
        <w:t xml:space="preserve"> Poziom min. wysoki </w:t>
      </w:r>
      <w:r w:rsidRPr="00284359">
        <w:t xml:space="preserve">wymagany od kandydata na członka </w:t>
      </w:r>
      <w:proofErr w:type="gramStart"/>
      <w:r w:rsidRPr="00284359">
        <w:t>Zarządu</w:t>
      </w:r>
      <w:proofErr w:type="gramEnd"/>
      <w:r w:rsidRPr="00284359">
        <w:t xml:space="preserve"> któremu planuje się powierzenie zarządzania obszarem </w:t>
      </w:r>
      <w:r>
        <w:t>związanym z ekologią i ochroną środowiska</w:t>
      </w:r>
    </w:p>
    <w:p w14:paraId="5BFD50E9" w14:textId="349E94BB" w:rsidR="00894D6E" w:rsidRDefault="00894D6E">
      <w:pPr>
        <w:pStyle w:val="Tekstprzypisudolnego"/>
      </w:pPr>
    </w:p>
  </w:footnote>
  <w:footnote w:id="21">
    <w:p w14:paraId="6A9C1513" w14:textId="04DD6D1B" w:rsidR="0057661A" w:rsidRDefault="0057661A" w:rsidP="001A1755">
      <w:pPr>
        <w:pStyle w:val="Tekstprzypisudolnego"/>
      </w:pPr>
      <w:r>
        <w:rPr>
          <w:rStyle w:val="Odwoanieprzypisudolnego"/>
        </w:rPr>
        <w:footnoteRef/>
      </w:r>
      <w:r>
        <w:t xml:space="preserve"> Należy wybrać jedną z opcji i opatrzyć z uzasadnieniem</w:t>
      </w:r>
      <w:r w:rsidRPr="00470CCF">
        <w:t xml:space="preserve"> samooceny kandydata, w szczególności uwzględniając</w:t>
      </w:r>
      <w:r>
        <w:t>ym</w:t>
      </w:r>
      <w:r w:rsidRPr="00470CCF">
        <w:t xml:space="preserve"> osiągnięcia zawodowe, naukowe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D98E2" w14:textId="48B8BFF6" w:rsidR="00331B30" w:rsidRPr="00D72237" w:rsidRDefault="00A069DD" w:rsidP="00331B30">
    <w:pPr>
      <w:pStyle w:val="Nagwek"/>
      <w:tabs>
        <w:tab w:val="clear" w:pos="4536"/>
        <w:tab w:val="clear" w:pos="9072"/>
        <w:tab w:val="center" w:pos="3969"/>
        <w:tab w:val="left" w:pos="8080"/>
      </w:tabs>
      <w:ind w:left="3960" w:hanging="3960"/>
      <w:rPr>
        <w:bCs/>
        <w:sz w:val="20"/>
        <w:szCs w:val="20"/>
      </w:rPr>
    </w:pPr>
    <w:r>
      <w:rPr>
        <w:noProof/>
      </w:rPr>
      <w:drawing>
        <wp:inline distT="0" distB="0" distL="0" distR="0" wp14:anchorId="795C8874" wp14:editId="6DEBB549">
          <wp:extent cx="1377950" cy="622300"/>
          <wp:effectExtent l="0" t="0" r="0" b="6350"/>
          <wp:docPr id="1" name="Obraz 1" descr="BOŚ Bank: konta bankowe i promoc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Ś Bank: konta bankowe i promoc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661A">
      <w:rPr>
        <w:b/>
        <w:color w:val="1F3864" w:themeColor="accent5" w:themeShade="80"/>
        <w:sz w:val="36"/>
        <w:szCs w:val="24"/>
      </w:rPr>
      <w:t xml:space="preserve">            </w:t>
    </w:r>
    <w:r w:rsidR="00331B30">
      <w:rPr>
        <w:b/>
        <w:color w:val="1F3864" w:themeColor="accent5" w:themeShade="80"/>
        <w:sz w:val="36"/>
        <w:szCs w:val="24"/>
      </w:rPr>
      <w:tab/>
      <w:t xml:space="preserve">                                                                                 </w:t>
    </w:r>
    <w:r w:rsidR="00331B30">
      <w:rPr>
        <w:b/>
        <w:color w:val="1F3864" w:themeColor="accent5" w:themeShade="80"/>
        <w:sz w:val="36"/>
        <w:szCs w:val="24"/>
      </w:rPr>
      <w:tab/>
    </w:r>
    <w:r w:rsidR="00331B30" w:rsidRPr="00D72237">
      <w:rPr>
        <w:bCs/>
        <w:sz w:val="20"/>
        <w:szCs w:val="20"/>
      </w:rPr>
      <w:t xml:space="preserve">Załącznik nr </w:t>
    </w:r>
    <w:r w:rsidR="00176A43">
      <w:rPr>
        <w:bCs/>
        <w:sz w:val="20"/>
        <w:szCs w:val="20"/>
      </w:rPr>
      <w:t>3</w:t>
    </w:r>
    <w:r w:rsidR="00331B30" w:rsidRPr="00D72237">
      <w:rPr>
        <w:bCs/>
        <w:sz w:val="20"/>
        <w:szCs w:val="20"/>
      </w:rPr>
      <w:t xml:space="preserve"> do Formularza (…), </w:t>
    </w:r>
  </w:p>
  <w:p w14:paraId="422EE932" w14:textId="77777777" w:rsidR="00331B30" w:rsidRPr="00D72237" w:rsidRDefault="00331B30" w:rsidP="00331B30">
    <w:pPr>
      <w:pStyle w:val="Nagwek"/>
      <w:ind w:left="3960" w:firstLine="3120"/>
      <w:jc w:val="right"/>
      <w:rPr>
        <w:bCs/>
        <w:sz w:val="20"/>
        <w:szCs w:val="20"/>
      </w:rPr>
    </w:pPr>
    <w:r w:rsidRPr="00D72237">
      <w:rPr>
        <w:bCs/>
        <w:sz w:val="20"/>
        <w:szCs w:val="20"/>
      </w:rPr>
      <w:t xml:space="preserve">stanowiącego Załącznik Nr </w:t>
    </w:r>
    <w:r>
      <w:rPr>
        <w:bCs/>
        <w:sz w:val="20"/>
        <w:szCs w:val="20"/>
      </w:rPr>
      <w:t>1</w:t>
    </w:r>
    <w:r w:rsidRPr="00D72237">
      <w:rPr>
        <w:bCs/>
        <w:sz w:val="20"/>
        <w:szCs w:val="20"/>
      </w:rPr>
      <w:t xml:space="preserve"> do Polityki oceny odpowiedniości (…),</w:t>
    </w:r>
  </w:p>
  <w:p w14:paraId="1CB50DDD" w14:textId="6E99C884" w:rsidR="00331B30" w:rsidRPr="00D72237" w:rsidRDefault="00331B30" w:rsidP="00331B30">
    <w:pPr>
      <w:pStyle w:val="Nagwek"/>
      <w:jc w:val="right"/>
      <w:rPr>
        <w:bCs/>
        <w:sz w:val="20"/>
        <w:szCs w:val="20"/>
      </w:rPr>
    </w:pPr>
    <w:r w:rsidRPr="00D72237">
      <w:rPr>
        <w:bCs/>
        <w:sz w:val="20"/>
        <w:szCs w:val="20"/>
      </w:rPr>
      <w:t xml:space="preserve">                                                                                                                                                                wprowadzonej Uchwałą Nr</w:t>
    </w:r>
    <w:r w:rsidR="000A4F30">
      <w:rPr>
        <w:bCs/>
        <w:sz w:val="20"/>
        <w:szCs w:val="20"/>
      </w:rPr>
      <w:t xml:space="preserve"> 1</w:t>
    </w:r>
    <w:r w:rsidRPr="00D72237">
      <w:rPr>
        <w:bCs/>
        <w:sz w:val="20"/>
        <w:szCs w:val="20"/>
      </w:rPr>
      <w:t>/202</w:t>
    </w:r>
    <w:r w:rsidR="0061571B">
      <w:rPr>
        <w:bCs/>
        <w:sz w:val="20"/>
        <w:szCs w:val="20"/>
      </w:rPr>
      <w:t>4</w:t>
    </w:r>
    <w:r w:rsidRPr="00D72237">
      <w:rPr>
        <w:bCs/>
        <w:sz w:val="20"/>
        <w:szCs w:val="20"/>
      </w:rPr>
      <w:t xml:space="preserve"> </w:t>
    </w:r>
    <w:r>
      <w:rPr>
        <w:bCs/>
        <w:sz w:val="20"/>
        <w:szCs w:val="20"/>
      </w:rPr>
      <w:t>Rady Nadzorczej</w:t>
    </w:r>
    <w:r w:rsidRPr="00D72237">
      <w:rPr>
        <w:bCs/>
        <w:sz w:val="20"/>
        <w:szCs w:val="20"/>
      </w:rPr>
      <w:t xml:space="preserve"> BOŚ S.A. z dnia </w:t>
    </w:r>
    <w:r w:rsidR="000A4F30">
      <w:rPr>
        <w:bCs/>
        <w:sz w:val="20"/>
        <w:szCs w:val="20"/>
      </w:rPr>
      <w:t>31.01.</w:t>
    </w:r>
    <w:r w:rsidRPr="00D72237">
      <w:rPr>
        <w:bCs/>
        <w:sz w:val="20"/>
        <w:szCs w:val="20"/>
      </w:rPr>
      <w:t>202</w:t>
    </w:r>
    <w:r w:rsidR="0061571B">
      <w:rPr>
        <w:bCs/>
        <w:sz w:val="20"/>
        <w:szCs w:val="20"/>
      </w:rPr>
      <w:t>4</w:t>
    </w:r>
    <w:r w:rsidRPr="00D72237">
      <w:rPr>
        <w:bCs/>
        <w:sz w:val="20"/>
        <w:szCs w:val="20"/>
      </w:rPr>
      <w:t xml:space="preserve"> r.</w:t>
    </w:r>
  </w:p>
  <w:p w14:paraId="6631AA97" w14:textId="68E1A3EF" w:rsidR="0057661A" w:rsidRPr="00AB573D" w:rsidRDefault="0057661A" w:rsidP="00331B30">
    <w:pPr>
      <w:pStyle w:val="Nagwek"/>
      <w:tabs>
        <w:tab w:val="clear" w:pos="4536"/>
        <w:tab w:val="clear" w:pos="9072"/>
        <w:tab w:val="left" w:pos="11790"/>
        <w:tab w:val="left" w:pos="12370"/>
      </w:tabs>
      <w:ind w:left="-1417" w:firstLine="1417"/>
      <w:rPr>
        <w:color w:val="1F3864" w:themeColor="accent5" w:themeShade="80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A0AAA"/>
    <w:multiLevelType w:val="hybridMultilevel"/>
    <w:tmpl w:val="4AAC29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2D2889"/>
    <w:multiLevelType w:val="hybridMultilevel"/>
    <w:tmpl w:val="AD1EC318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955770"/>
    <w:multiLevelType w:val="hybridMultilevel"/>
    <w:tmpl w:val="0B0E88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1C4819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4B1573"/>
    <w:multiLevelType w:val="hybridMultilevel"/>
    <w:tmpl w:val="7F1CB5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F2028C"/>
    <w:multiLevelType w:val="hybridMultilevel"/>
    <w:tmpl w:val="D414B3B8"/>
    <w:lvl w:ilvl="0" w:tplc="42D8C57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247A99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2C4477"/>
    <w:multiLevelType w:val="hybridMultilevel"/>
    <w:tmpl w:val="B602D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E1A99"/>
    <w:multiLevelType w:val="hybridMultilevel"/>
    <w:tmpl w:val="C062F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A25BB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24108C"/>
    <w:multiLevelType w:val="hybridMultilevel"/>
    <w:tmpl w:val="52CCAE5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2A331C"/>
    <w:multiLevelType w:val="hybridMultilevel"/>
    <w:tmpl w:val="96A6D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9050E"/>
    <w:multiLevelType w:val="hybridMultilevel"/>
    <w:tmpl w:val="8DB0363A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F333B3"/>
    <w:multiLevelType w:val="hybridMultilevel"/>
    <w:tmpl w:val="829AE4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F74DF8"/>
    <w:multiLevelType w:val="hybridMultilevel"/>
    <w:tmpl w:val="74A8C6B6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4349302">
    <w:abstractNumId w:val="5"/>
  </w:num>
  <w:num w:numId="2" w16cid:durableId="441261899">
    <w:abstractNumId w:val="14"/>
  </w:num>
  <w:num w:numId="3" w16cid:durableId="1849445282">
    <w:abstractNumId w:val="6"/>
  </w:num>
  <w:num w:numId="4" w16cid:durableId="2106921182">
    <w:abstractNumId w:val="12"/>
  </w:num>
  <w:num w:numId="5" w16cid:durableId="1203251468">
    <w:abstractNumId w:val="10"/>
  </w:num>
  <w:num w:numId="6" w16cid:durableId="1984194326">
    <w:abstractNumId w:val="3"/>
  </w:num>
  <w:num w:numId="7" w16cid:durableId="518272487">
    <w:abstractNumId w:val="9"/>
  </w:num>
  <w:num w:numId="8" w16cid:durableId="975456430">
    <w:abstractNumId w:val="1"/>
  </w:num>
  <w:num w:numId="9" w16cid:durableId="1349526210">
    <w:abstractNumId w:val="13"/>
  </w:num>
  <w:num w:numId="10" w16cid:durableId="1060058205">
    <w:abstractNumId w:val="2"/>
  </w:num>
  <w:num w:numId="11" w16cid:durableId="1492287469">
    <w:abstractNumId w:val="0"/>
  </w:num>
  <w:num w:numId="12" w16cid:durableId="279264368">
    <w:abstractNumId w:val="7"/>
  </w:num>
  <w:num w:numId="13" w16cid:durableId="1271861124">
    <w:abstractNumId w:val="8"/>
  </w:num>
  <w:num w:numId="14" w16cid:durableId="1736197377">
    <w:abstractNumId w:val="11"/>
  </w:num>
  <w:num w:numId="15" w16cid:durableId="809789029">
    <w:abstractNumId w:val="4"/>
  </w:num>
  <w:num w:numId="16" w16cid:durableId="9040226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89"/>
    <w:rsid w:val="000155E5"/>
    <w:rsid w:val="00016350"/>
    <w:rsid w:val="0002016F"/>
    <w:rsid w:val="00033115"/>
    <w:rsid w:val="0005779C"/>
    <w:rsid w:val="00071562"/>
    <w:rsid w:val="000755BC"/>
    <w:rsid w:val="000A4F30"/>
    <w:rsid w:val="000B57E8"/>
    <w:rsid w:val="000D3DAA"/>
    <w:rsid w:val="000D5A72"/>
    <w:rsid w:val="000E1E04"/>
    <w:rsid w:val="000F27CD"/>
    <w:rsid w:val="000F307F"/>
    <w:rsid w:val="000F7239"/>
    <w:rsid w:val="00100097"/>
    <w:rsid w:val="00124FAE"/>
    <w:rsid w:val="0013005B"/>
    <w:rsid w:val="001507C3"/>
    <w:rsid w:val="00160B2B"/>
    <w:rsid w:val="001754FC"/>
    <w:rsid w:val="00176A43"/>
    <w:rsid w:val="001856E7"/>
    <w:rsid w:val="00196A91"/>
    <w:rsid w:val="00197394"/>
    <w:rsid w:val="001A1755"/>
    <w:rsid w:val="001A4D3A"/>
    <w:rsid w:val="001A5689"/>
    <w:rsid w:val="001C2792"/>
    <w:rsid w:val="001E09C9"/>
    <w:rsid w:val="001E35B2"/>
    <w:rsid w:val="001E66D4"/>
    <w:rsid w:val="001F1A5C"/>
    <w:rsid w:val="001F29A2"/>
    <w:rsid w:val="001F69F2"/>
    <w:rsid w:val="00201675"/>
    <w:rsid w:val="002227E8"/>
    <w:rsid w:val="00242472"/>
    <w:rsid w:val="00246D14"/>
    <w:rsid w:val="002837C6"/>
    <w:rsid w:val="00284359"/>
    <w:rsid w:val="002963A7"/>
    <w:rsid w:val="002B06D3"/>
    <w:rsid w:val="002B1670"/>
    <w:rsid w:val="002C1A8B"/>
    <w:rsid w:val="002F3871"/>
    <w:rsid w:val="003007DC"/>
    <w:rsid w:val="003137B9"/>
    <w:rsid w:val="00313B32"/>
    <w:rsid w:val="003167D4"/>
    <w:rsid w:val="003223EF"/>
    <w:rsid w:val="00331B30"/>
    <w:rsid w:val="00347720"/>
    <w:rsid w:val="003478C8"/>
    <w:rsid w:val="00356055"/>
    <w:rsid w:val="00380D85"/>
    <w:rsid w:val="00386EEE"/>
    <w:rsid w:val="003A7302"/>
    <w:rsid w:val="003B02DD"/>
    <w:rsid w:val="003C15D2"/>
    <w:rsid w:val="003C21A0"/>
    <w:rsid w:val="003C3764"/>
    <w:rsid w:val="003C3882"/>
    <w:rsid w:val="003C58CB"/>
    <w:rsid w:val="003D5449"/>
    <w:rsid w:val="003E2520"/>
    <w:rsid w:val="004231E9"/>
    <w:rsid w:val="00452091"/>
    <w:rsid w:val="00467063"/>
    <w:rsid w:val="00493D12"/>
    <w:rsid w:val="00495622"/>
    <w:rsid w:val="004C1ED1"/>
    <w:rsid w:val="004F5667"/>
    <w:rsid w:val="004F636E"/>
    <w:rsid w:val="0050239E"/>
    <w:rsid w:val="00520358"/>
    <w:rsid w:val="0053237B"/>
    <w:rsid w:val="00544099"/>
    <w:rsid w:val="00560371"/>
    <w:rsid w:val="00571962"/>
    <w:rsid w:val="0057661A"/>
    <w:rsid w:val="00586FA9"/>
    <w:rsid w:val="00595244"/>
    <w:rsid w:val="005A297A"/>
    <w:rsid w:val="005E144F"/>
    <w:rsid w:val="005E3B9B"/>
    <w:rsid w:val="005F4F8A"/>
    <w:rsid w:val="00603303"/>
    <w:rsid w:val="006038E2"/>
    <w:rsid w:val="0061571B"/>
    <w:rsid w:val="00617E05"/>
    <w:rsid w:val="006224C5"/>
    <w:rsid w:val="0064699D"/>
    <w:rsid w:val="00661BDB"/>
    <w:rsid w:val="00664A8A"/>
    <w:rsid w:val="00667BB6"/>
    <w:rsid w:val="00694141"/>
    <w:rsid w:val="006A1309"/>
    <w:rsid w:val="006A3B08"/>
    <w:rsid w:val="006A4B23"/>
    <w:rsid w:val="006C6758"/>
    <w:rsid w:val="006C7709"/>
    <w:rsid w:val="006D1A18"/>
    <w:rsid w:val="006D561E"/>
    <w:rsid w:val="006D5ECE"/>
    <w:rsid w:val="006D63CF"/>
    <w:rsid w:val="00711879"/>
    <w:rsid w:val="00722B6E"/>
    <w:rsid w:val="00726D64"/>
    <w:rsid w:val="0072C092"/>
    <w:rsid w:val="0074207E"/>
    <w:rsid w:val="007532D5"/>
    <w:rsid w:val="0076557D"/>
    <w:rsid w:val="00771299"/>
    <w:rsid w:val="007A651D"/>
    <w:rsid w:val="007A74F9"/>
    <w:rsid w:val="007C54CD"/>
    <w:rsid w:val="007C7F2C"/>
    <w:rsid w:val="007D4020"/>
    <w:rsid w:val="007E6641"/>
    <w:rsid w:val="00801A69"/>
    <w:rsid w:val="008031D8"/>
    <w:rsid w:val="00810CF8"/>
    <w:rsid w:val="00822F12"/>
    <w:rsid w:val="00843672"/>
    <w:rsid w:val="00860D4B"/>
    <w:rsid w:val="00881E1D"/>
    <w:rsid w:val="00894D6E"/>
    <w:rsid w:val="008C0AE8"/>
    <w:rsid w:val="008D40AC"/>
    <w:rsid w:val="008D4F57"/>
    <w:rsid w:val="008E792E"/>
    <w:rsid w:val="008F35E9"/>
    <w:rsid w:val="008F6112"/>
    <w:rsid w:val="009208A3"/>
    <w:rsid w:val="009226A4"/>
    <w:rsid w:val="00927C1D"/>
    <w:rsid w:val="00943AF3"/>
    <w:rsid w:val="00946ADC"/>
    <w:rsid w:val="00954B66"/>
    <w:rsid w:val="009605A4"/>
    <w:rsid w:val="00965001"/>
    <w:rsid w:val="009716C9"/>
    <w:rsid w:val="00981B0D"/>
    <w:rsid w:val="00984533"/>
    <w:rsid w:val="0098519E"/>
    <w:rsid w:val="009853D5"/>
    <w:rsid w:val="00991D8B"/>
    <w:rsid w:val="00996253"/>
    <w:rsid w:val="009B179F"/>
    <w:rsid w:val="009D0302"/>
    <w:rsid w:val="009D5A7E"/>
    <w:rsid w:val="009E2DF7"/>
    <w:rsid w:val="009E3146"/>
    <w:rsid w:val="009E3F41"/>
    <w:rsid w:val="009E5D94"/>
    <w:rsid w:val="009F7B49"/>
    <w:rsid w:val="00A069DD"/>
    <w:rsid w:val="00A078F0"/>
    <w:rsid w:val="00A10C6C"/>
    <w:rsid w:val="00A30DE8"/>
    <w:rsid w:val="00A42FE3"/>
    <w:rsid w:val="00A4305F"/>
    <w:rsid w:val="00A51041"/>
    <w:rsid w:val="00A66681"/>
    <w:rsid w:val="00A666FC"/>
    <w:rsid w:val="00A7566C"/>
    <w:rsid w:val="00A768C3"/>
    <w:rsid w:val="00A76ACA"/>
    <w:rsid w:val="00A81B55"/>
    <w:rsid w:val="00AA2910"/>
    <w:rsid w:val="00AA7DBF"/>
    <w:rsid w:val="00AB573D"/>
    <w:rsid w:val="00AD2288"/>
    <w:rsid w:val="00AE2186"/>
    <w:rsid w:val="00AE3AC0"/>
    <w:rsid w:val="00AF25DB"/>
    <w:rsid w:val="00AF456D"/>
    <w:rsid w:val="00B428F2"/>
    <w:rsid w:val="00B633C3"/>
    <w:rsid w:val="00B65441"/>
    <w:rsid w:val="00B944AB"/>
    <w:rsid w:val="00BA1529"/>
    <w:rsid w:val="00BA7AA7"/>
    <w:rsid w:val="00BB76CF"/>
    <w:rsid w:val="00BC1136"/>
    <w:rsid w:val="00BC2524"/>
    <w:rsid w:val="00BD0FBF"/>
    <w:rsid w:val="00BD2DCF"/>
    <w:rsid w:val="00BE736D"/>
    <w:rsid w:val="00C0285A"/>
    <w:rsid w:val="00C30774"/>
    <w:rsid w:val="00C73732"/>
    <w:rsid w:val="00C73B20"/>
    <w:rsid w:val="00C81EE8"/>
    <w:rsid w:val="00C86139"/>
    <w:rsid w:val="00C97A83"/>
    <w:rsid w:val="00CA4610"/>
    <w:rsid w:val="00CB6454"/>
    <w:rsid w:val="00CB774D"/>
    <w:rsid w:val="00CC4908"/>
    <w:rsid w:val="00CD1A12"/>
    <w:rsid w:val="00CE77BB"/>
    <w:rsid w:val="00CF65B5"/>
    <w:rsid w:val="00D15005"/>
    <w:rsid w:val="00D33099"/>
    <w:rsid w:val="00D353E4"/>
    <w:rsid w:val="00D43362"/>
    <w:rsid w:val="00D4598D"/>
    <w:rsid w:val="00D46687"/>
    <w:rsid w:val="00D478A9"/>
    <w:rsid w:val="00D479BB"/>
    <w:rsid w:val="00D544FC"/>
    <w:rsid w:val="00D817D5"/>
    <w:rsid w:val="00D85850"/>
    <w:rsid w:val="00D85E38"/>
    <w:rsid w:val="00D93616"/>
    <w:rsid w:val="00DA7759"/>
    <w:rsid w:val="00DC02E4"/>
    <w:rsid w:val="00DF77A1"/>
    <w:rsid w:val="00E0194F"/>
    <w:rsid w:val="00E171F3"/>
    <w:rsid w:val="00E374DC"/>
    <w:rsid w:val="00E42580"/>
    <w:rsid w:val="00E51C04"/>
    <w:rsid w:val="00E51C82"/>
    <w:rsid w:val="00E652B8"/>
    <w:rsid w:val="00E74B1D"/>
    <w:rsid w:val="00E80C50"/>
    <w:rsid w:val="00E86D09"/>
    <w:rsid w:val="00E9254B"/>
    <w:rsid w:val="00EA1BC0"/>
    <w:rsid w:val="00EB5F39"/>
    <w:rsid w:val="00EC087C"/>
    <w:rsid w:val="00ED1526"/>
    <w:rsid w:val="00ED1858"/>
    <w:rsid w:val="00EE48A0"/>
    <w:rsid w:val="00EF2B94"/>
    <w:rsid w:val="00EF5421"/>
    <w:rsid w:val="00EF6044"/>
    <w:rsid w:val="00EF6AE3"/>
    <w:rsid w:val="00F12C21"/>
    <w:rsid w:val="00F2253C"/>
    <w:rsid w:val="00F32B6A"/>
    <w:rsid w:val="00F37362"/>
    <w:rsid w:val="00F4132B"/>
    <w:rsid w:val="00F447C3"/>
    <w:rsid w:val="00F548D6"/>
    <w:rsid w:val="00F63244"/>
    <w:rsid w:val="00F679F1"/>
    <w:rsid w:val="00F86A40"/>
    <w:rsid w:val="00FA3434"/>
    <w:rsid w:val="00FB3A0F"/>
    <w:rsid w:val="00FD6CEF"/>
    <w:rsid w:val="00FF72DF"/>
    <w:rsid w:val="33FEE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08E1C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5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73D"/>
  </w:style>
  <w:style w:type="paragraph" w:styleId="Stopka">
    <w:name w:val="footer"/>
    <w:basedOn w:val="Normalny"/>
    <w:link w:val="StopkaZnak"/>
    <w:uiPriority w:val="99"/>
    <w:unhideWhenUsed/>
    <w:rsid w:val="00AB5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73D"/>
  </w:style>
  <w:style w:type="table" w:styleId="Tabela-Siatka">
    <w:name w:val="Table Grid"/>
    <w:basedOn w:val="Standardowy"/>
    <w:uiPriority w:val="39"/>
    <w:rsid w:val="00AB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573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85E38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3D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3D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3DA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6A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6A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6A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25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25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25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25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25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2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25D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73B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3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FF6C59441584BBBCC6D5F42167CED" ma:contentTypeVersion="0" ma:contentTypeDescription="Utwórz nowy dokument." ma:contentTypeScope="" ma:versionID="a6b1adc7fa10959b3585e57741b56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8518B-EBC3-124C-A8B4-B8EDAB43FC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C81B72-05DC-43E8-9DFB-66FEA66C9C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F93A2B-893B-4FDA-B92A-38265F33AC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088E96-040B-455D-BD3A-13811B826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23</Pages>
  <Words>4361</Words>
  <Characters>26168</Characters>
  <Application>Microsoft Office Word</Application>
  <DocSecurity>0</DocSecurity>
  <Lines>218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Baranowska Katarzyna</cp:lastModifiedBy>
  <cp:revision>8</cp:revision>
  <dcterms:created xsi:type="dcterms:W3CDTF">2023-05-02T07:35:00Z</dcterms:created>
  <dcterms:modified xsi:type="dcterms:W3CDTF">2024-02-05T13:07:00Z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0x010100513FF6C59441584BBBCC6D5F42167CED</vt:lpwstr>
  </property>
  <property fmtid="{D5CDD505-2E9C-101B-9397-08002B2CF9AE}" pid="3" name="MSIP_Label_da0d7ebb-8d5f-4d70-ab59-1b8ea1828e86_Enabled">
    <vt:lpwstr>true</vt:lpwstr>
  </property>
  <property fmtid="{D5CDD505-2E9C-101B-9397-08002B2CF9AE}" pid="4" name="MSIP_Label_da0d7ebb-8d5f-4d70-ab59-1b8ea1828e86_SetDate">
    <vt:lpwstr>2023-04-24T14:29:34Z</vt:lpwstr>
  </property>
  <property fmtid="{D5CDD505-2E9C-101B-9397-08002B2CF9AE}" pid="5" name="MSIP_Label_da0d7ebb-8d5f-4d70-ab59-1b8ea1828e86_Method">
    <vt:lpwstr>Privileged</vt:lpwstr>
  </property>
  <property fmtid="{D5CDD505-2E9C-101B-9397-08002B2CF9AE}" pid="6" name="MSIP_Label_da0d7ebb-8d5f-4d70-ab59-1b8ea1828e86_Name">
    <vt:lpwstr>da0d7ebb-8d5f-4d70-ab59-1b8ea1828e86</vt:lpwstr>
  </property>
  <property fmtid="{D5CDD505-2E9C-101B-9397-08002B2CF9AE}" pid="7" name="MSIP_Label_da0d7ebb-8d5f-4d70-ab59-1b8ea1828e86_SiteId">
    <vt:lpwstr>f496e8ac-cda8-4c70-b009-f8e1cc805d20</vt:lpwstr>
  </property>
  <property fmtid="{D5CDD505-2E9C-101B-9397-08002B2CF9AE}" pid="8" name="MSIP_Label_da0d7ebb-8d5f-4d70-ab59-1b8ea1828e86_ActionId">
    <vt:lpwstr>2c88c521-76dc-45cd-bc11-2418569d77f2</vt:lpwstr>
  </property>
  <property fmtid="{D5CDD505-2E9C-101B-9397-08002B2CF9AE}" pid="9" name="MSIP_Label_da0d7ebb-8d5f-4d70-ab59-1b8ea1828e86_ContentBits">
    <vt:lpwstr>0</vt:lpwstr>
  </property>
</Properties>
</file>