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1A30" w14:textId="77777777" w:rsid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5A22F422" w14:textId="77777777" w:rsid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69991CF4" w14:textId="534D5E2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Oświadczenie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o korzystaniu lub niekorzystaniu z pomocy publicznej</w:t>
      </w:r>
      <w:r w:rsidRPr="000B66E9">
        <w:rPr>
          <w:rFonts w:ascii="Aptos" w:eastAsia="Aptos" w:hAnsi="Aptos" w:cs="Aptos"/>
          <w:b/>
          <w:bCs/>
          <w:lang w:val="pl-PL"/>
          <w14:ligatures w14:val="none"/>
        </w:rPr>
        <w:t xml:space="preserve"> 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za okres bieżącego roku podatkowego oraz dwóch poprzednich lat</w:t>
      </w:r>
    </w:p>
    <w:p w14:paraId="10AF2826" w14:textId="77777777" w:rsidR="00C06C9B" w:rsidRPr="000B66E9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</w:p>
    <w:p w14:paraId="31F8A312" w14:textId="4F79DA0E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Ja, niżej podpisany/a: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Imię i nazwisko / nazwa firmy: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Adres / siedziba: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</w:t>
      </w:r>
      <w:r w:rsidRPr="00C06C9B">
        <w:rPr>
          <w:rFonts w:ascii="Aptos" w:eastAsia="Aptos" w:hAnsi="Aptos" w:cs="Aptos"/>
          <w:lang w:val="pl-PL"/>
          <w14:ligatures w14:val="none"/>
        </w:rPr>
        <w:br/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NIP / PESEL:</w:t>
      </w:r>
      <w:r w:rsidRPr="00C06C9B">
        <w:rPr>
          <w:rFonts w:ascii="Aptos" w:eastAsia="Aptos" w:hAnsi="Aptos" w:cs="Aptos"/>
          <w:lang w:val="pl-PL"/>
          <w14:ligatures w14:val="none"/>
        </w:rPr>
        <w:t xml:space="preserve"> ............................................................................................</w:t>
      </w:r>
    </w:p>
    <w:p w14:paraId="2A94A8A1" w14:textId="2050FC21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że:</w:t>
      </w:r>
    </w:p>
    <w:p w14:paraId="24160015" w14:textId="2C686BC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NIE korzystałem(am) z pomocy publicznej / pomocy de minimis</w:t>
      </w:r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okresie:</w:t>
      </w:r>
    </w:p>
    <w:p w14:paraId="7B0DE610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– bieżącego roku podatkowego oraz dwóch poprzednich lat podatkowych.</w:t>
      </w:r>
    </w:p>
    <w:p w14:paraId="5F3FFC1B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lub</w:t>
      </w:r>
    </w:p>
    <w:p w14:paraId="34B7813C" w14:textId="3CFB72DB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b/>
          <w:bCs/>
          <w:lang w:val="pl-PL"/>
          <w14:ligatures w14:val="none"/>
        </w:rPr>
      </w:pPr>
      <w:r w:rsidRPr="00C06C9B">
        <w:rPr>
          <w:rFonts w:ascii="Aptos" w:eastAsia="Aptos" w:hAnsi="Aptos" w:cs="Aptos"/>
          <w:b/>
          <w:bCs/>
          <w:lang w:val="pl-PL"/>
          <w14:ligatures w14:val="none"/>
        </w:rPr>
        <w:t>☐ Korzystałem(am) z pomocy publicznej / pomocy de minimis</w:t>
      </w:r>
      <w:r w:rsidR="00620080">
        <w:rPr>
          <w:rFonts w:ascii="Aptos" w:eastAsia="Aptos" w:hAnsi="Aptos" w:cs="Aptos"/>
          <w:b/>
          <w:bCs/>
          <w:lang w:val="pl-PL"/>
          <w14:ligatures w14:val="none"/>
        </w:rPr>
        <w:t>*</w:t>
      </w:r>
      <w:r w:rsidRPr="00C06C9B">
        <w:rPr>
          <w:rFonts w:ascii="Aptos" w:eastAsia="Aptos" w:hAnsi="Aptos" w:cs="Aptos"/>
          <w:b/>
          <w:bCs/>
          <w:lang w:val="pl-PL"/>
          <w14:ligatures w14:val="none"/>
        </w:rPr>
        <w:t xml:space="preserve"> w ww. okresie.</w:t>
      </w:r>
    </w:p>
    <w:p w14:paraId="7EE5A413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Wykaz otrzymanej pomocy stanowi załącznik do niniejszego oświadczenia.</w:t>
      </w:r>
    </w:p>
    <w:p w14:paraId="4AD45F78" w14:textId="77777777" w:rsidR="00C06C9B" w:rsidRPr="00C06C9B" w:rsidRDefault="00C06C9B" w:rsidP="00C06C9B">
      <w:pPr>
        <w:spacing w:after="0" w:line="240" w:lineRule="auto"/>
        <w:rPr>
          <w:rFonts w:ascii="Aptos" w:eastAsia="Aptos" w:hAnsi="Aptos" w:cs="Aptos"/>
          <w:lang w:val="pl-PL"/>
          <w14:ligatures w14:val="none"/>
        </w:rPr>
      </w:pPr>
      <w:r w:rsidRPr="00C06C9B">
        <w:rPr>
          <w:rFonts w:ascii="Aptos" w:eastAsia="Aptos" w:hAnsi="Aptos" w:cs="Aptos"/>
          <w:lang w:val="pl-PL"/>
          <w14:ligatures w14:val="none"/>
        </w:rPr>
        <w:t>Oświadczam, że podane informacje są zgodne z prawdą i jestem świadomy/a odpowiedzialności za złożenie fałszywego oświadczenia.</w:t>
      </w:r>
    </w:p>
    <w:p w14:paraId="406B3065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1FA04DDC" w14:textId="77777777" w:rsidR="00C06C9B" w:rsidRDefault="00C06C9B" w:rsidP="0010340C">
      <w:pPr>
        <w:tabs>
          <w:tab w:val="num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  <w14:ligatures w14:val="none"/>
        </w:rPr>
      </w:pPr>
    </w:p>
    <w:p w14:paraId="6B3787E8" w14:textId="77777777" w:rsidR="002403C7" w:rsidRDefault="002403C7">
      <w:pPr>
        <w:rPr>
          <w:lang w:val="pl-PL"/>
        </w:rPr>
      </w:pPr>
    </w:p>
    <w:p w14:paraId="039C0072" w14:textId="77777777" w:rsidR="0010340C" w:rsidRDefault="0010340C">
      <w:pPr>
        <w:rPr>
          <w:lang w:val="pl-PL"/>
        </w:rPr>
      </w:pPr>
    </w:p>
    <w:p w14:paraId="2F7D2694" w14:textId="31A437F1" w:rsidR="0010340C" w:rsidRDefault="0010340C">
      <w:pPr>
        <w:rPr>
          <w:lang w:val="pl-PL"/>
        </w:rPr>
      </w:pPr>
      <w:r w:rsidRPr="0010340C">
        <w:rPr>
          <w:noProof/>
        </w:rPr>
        <w:drawing>
          <wp:inline distT="0" distB="0" distL="0" distR="0" wp14:anchorId="39EC685F" wp14:editId="452F82F0">
            <wp:extent cx="5760720" cy="855345"/>
            <wp:effectExtent l="0" t="0" r="0" b="0"/>
            <wp:docPr id="654250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0985" w14:textId="77777777" w:rsidR="0010340C" w:rsidRDefault="0010340C">
      <w:pPr>
        <w:rPr>
          <w:lang w:val="pl-PL"/>
        </w:rPr>
      </w:pPr>
    </w:p>
    <w:p w14:paraId="5885EFD4" w14:textId="77777777" w:rsidR="0010340C" w:rsidRDefault="0010340C">
      <w:pPr>
        <w:rPr>
          <w:lang w:val="pl-PL"/>
        </w:rPr>
      </w:pPr>
    </w:p>
    <w:p w14:paraId="01C734F8" w14:textId="77777777" w:rsidR="0010340C" w:rsidRDefault="0010340C">
      <w:pPr>
        <w:rPr>
          <w:lang w:val="pl-PL"/>
        </w:rPr>
      </w:pPr>
    </w:p>
    <w:p w14:paraId="24168405" w14:textId="77777777" w:rsidR="0010340C" w:rsidRDefault="0010340C">
      <w:pPr>
        <w:rPr>
          <w:lang w:val="pl-PL"/>
        </w:rPr>
      </w:pPr>
    </w:p>
    <w:p w14:paraId="5CFB235F" w14:textId="77777777" w:rsidR="0010340C" w:rsidRDefault="0010340C">
      <w:pPr>
        <w:rPr>
          <w:lang w:val="pl-PL"/>
        </w:rPr>
      </w:pPr>
    </w:p>
    <w:p w14:paraId="13B3C364" w14:textId="77777777" w:rsidR="0010340C" w:rsidRDefault="0010340C">
      <w:pPr>
        <w:rPr>
          <w:lang w:val="pl-PL"/>
        </w:rPr>
      </w:pPr>
    </w:p>
    <w:p w14:paraId="105E76E9" w14:textId="77777777" w:rsidR="00620080" w:rsidRDefault="00620080">
      <w:pPr>
        <w:rPr>
          <w:lang w:val="pl-PL"/>
        </w:rPr>
      </w:pPr>
    </w:p>
    <w:p w14:paraId="2FCC9AE8" w14:textId="77777777" w:rsidR="00620080" w:rsidRDefault="00620080">
      <w:pPr>
        <w:rPr>
          <w:lang w:val="pl-PL"/>
        </w:rPr>
      </w:pPr>
    </w:p>
    <w:p w14:paraId="0904AD0B" w14:textId="77777777" w:rsidR="00620080" w:rsidRDefault="00620080">
      <w:pPr>
        <w:rPr>
          <w:lang w:val="pl-PL"/>
        </w:rPr>
      </w:pPr>
    </w:p>
    <w:p w14:paraId="2D7FABA7" w14:textId="77777777" w:rsidR="00620080" w:rsidRDefault="00620080">
      <w:pPr>
        <w:rPr>
          <w:lang w:val="pl-PL"/>
        </w:rPr>
      </w:pPr>
    </w:p>
    <w:p w14:paraId="5B22DF05" w14:textId="7456C38F" w:rsidR="00620080" w:rsidRDefault="00620080" w:rsidP="00620080">
      <w:pPr>
        <w:spacing w:after="60"/>
        <w:rPr>
          <w:rFonts w:ascii="Arial" w:hAnsi="Arial" w:cs="Arial"/>
          <w:color w:val="000000"/>
          <w:sz w:val="16"/>
          <w:szCs w:val="16"/>
        </w:rPr>
      </w:pPr>
      <w:r>
        <w:rPr>
          <w:lang w:val="pl-PL"/>
        </w:rPr>
        <w:t>*</w:t>
      </w:r>
      <w:r w:rsidRPr="00620080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923529">
        <w:rPr>
          <w:rFonts w:ascii="Arial" w:hAnsi="Arial" w:cs="Arial"/>
          <w:color w:val="000000"/>
          <w:sz w:val="16"/>
          <w:szCs w:val="16"/>
        </w:rPr>
        <w:t>omoc de minimis w rozumieniu Rozporządzenia Komisji (UE) 2023/2831 z dnia 13 grudnia 2023 r. w sprawie stosowania art. 107 i 108 Traktatu o funkcjonowaniu Unii Europejskiej do pomocy de minimis</w:t>
      </w:r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Pr="00923529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6F24C26" w14:textId="63D29B88" w:rsidR="00620080" w:rsidRPr="0010340C" w:rsidRDefault="00620080">
      <w:pPr>
        <w:rPr>
          <w:lang w:val="pl-PL"/>
        </w:rPr>
      </w:pPr>
    </w:p>
    <w:sectPr w:rsidR="00620080" w:rsidRPr="0010340C" w:rsidSect="00536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9E1E" w14:textId="77777777" w:rsidR="00A54FAD" w:rsidRDefault="00A54FAD" w:rsidP="00A60514">
      <w:pPr>
        <w:spacing w:after="0" w:line="240" w:lineRule="auto"/>
      </w:pPr>
      <w:r>
        <w:separator/>
      </w:r>
    </w:p>
  </w:endnote>
  <w:endnote w:type="continuationSeparator" w:id="0">
    <w:p w14:paraId="64065A17" w14:textId="77777777" w:rsidR="00A54FAD" w:rsidRDefault="00A54FAD" w:rsidP="00A6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F1FD" w14:textId="77777777" w:rsidR="009B7929" w:rsidRDefault="009B7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59EC" w14:textId="58B34CD4" w:rsidR="00A60514" w:rsidRDefault="007C20CA" w:rsidP="007C20CA">
    <w:pPr>
      <w:pStyle w:val="Stopka"/>
      <w:tabs>
        <w:tab w:val="clear" w:pos="4536"/>
        <w:tab w:val="clear" w:pos="9072"/>
        <w:tab w:val="left" w:pos="1194"/>
      </w:tabs>
    </w:pPr>
    <w:r>
      <w:tab/>
    </w:r>
    <w:r w:rsidRPr="006F50AB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719744F8" wp14:editId="43D687A2">
          <wp:extent cx="5760720" cy="612775"/>
          <wp:effectExtent l="0" t="0" r="0" b="0"/>
          <wp:docPr id="1524843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4351" name="Obraz 15248435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F249" w14:textId="77777777" w:rsidR="009B7929" w:rsidRDefault="009B7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350B" w14:textId="77777777" w:rsidR="00A54FAD" w:rsidRDefault="00A54FAD" w:rsidP="00A60514">
      <w:pPr>
        <w:spacing w:after="0" w:line="240" w:lineRule="auto"/>
      </w:pPr>
      <w:r>
        <w:separator/>
      </w:r>
    </w:p>
  </w:footnote>
  <w:footnote w:type="continuationSeparator" w:id="0">
    <w:p w14:paraId="10B2E19B" w14:textId="77777777" w:rsidR="00A54FAD" w:rsidRDefault="00A54FAD" w:rsidP="00A6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F34D" w14:textId="77777777" w:rsidR="009B7929" w:rsidRDefault="009B7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FB21" w14:textId="77777777" w:rsidR="00A60514" w:rsidRDefault="00A605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A442" w14:textId="77777777" w:rsidR="009B7929" w:rsidRDefault="009B79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A581B"/>
    <w:multiLevelType w:val="hybridMultilevel"/>
    <w:tmpl w:val="6B8E8948"/>
    <w:lvl w:ilvl="0" w:tplc="8124BC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2"/>
        <w:szCs w:val="20"/>
      </w:rPr>
    </w:lvl>
    <w:lvl w:ilvl="1" w:tplc="A47A45E2">
      <w:start w:val="1"/>
      <w:numFmt w:val="decimal"/>
      <w:lvlText w:val="%2)"/>
      <w:lvlJc w:val="left"/>
      <w:pPr>
        <w:tabs>
          <w:tab w:val="num" w:pos="384"/>
        </w:tabs>
        <w:ind w:left="384" w:hanging="360"/>
      </w:pPr>
      <w:rPr>
        <w:rFonts w:hint="default"/>
        <w:b w:val="0"/>
        <w:i w:val="0"/>
        <w:sz w:val="22"/>
        <w:szCs w:val="20"/>
      </w:rPr>
    </w:lvl>
    <w:lvl w:ilvl="2" w:tplc="F3BE5CAC">
      <w:start w:val="1"/>
      <w:numFmt w:val="lowerLetter"/>
      <w:lvlText w:val="%3)"/>
      <w:lvlJc w:val="left"/>
      <w:pPr>
        <w:tabs>
          <w:tab w:val="num" w:pos="1284"/>
        </w:tabs>
        <w:ind w:left="1284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 w16cid:durableId="168972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0C"/>
    <w:rsid w:val="00002698"/>
    <w:rsid w:val="000B66E9"/>
    <w:rsid w:val="0010340C"/>
    <w:rsid w:val="00114F0F"/>
    <w:rsid w:val="00120FB5"/>
    <w:rsid w:val="00217900"/>
    <w:rsid w:val="002403C7"/>
    <w:rsid w:val="00356112"/>
    <w:rsid w:val="003B2DB1"/>
    <w:rsid w:val="003D42B8"/>
    <w:rsid w:val="003E11CC"/>
    <w:rsid w:val="00462DEA"/>
    <w:rsid w:val="004A74AD"/>
    <w:rsid w:val="00536E48"/>
    <w:rsid w:val="005C50B7"/>
    <w:rsid w:val="00603113"/>
    <w:rsid w:val="00620080"/>
    <w:rsid w:val="0063093C"/>
    <w:rsid w:val="0069679B"/>
    <w:rsid w:val="00730C28"/>
    <w:rsid w:val="00756C28"/>
    <w:rsid w:val="007C20CA"/>
    <w:rsid w:val="008071C1"/>
    <w:rsid w:val="009B7929"/>
    <w:rsid w:val="009D3E88"/>
    <w:rsid w:val="009D4D61"/>
    <w:rsid w:val="00A51B2D"/>
    <w:rsid w:val="00A54FAD"/>
    <w:rsid w:val="00A60514"/>
    <w:rsid w:val="00B40319"/>
    <w:rsid w:val="00B756F7"/>
    <w:rsid w:val="00BD7A79"/>
    <w:rsid w:val="00BF253D"/>
    <w:rsid w:val="00C06C9B"/>
    <w:rsid w:val="00CD0B36"/>
    <w:rsid w:val="00E51027"/>
    <w:rsid w:val="00ED1261"/>
    <w:rsid w:val="00ED7A62"/>
    <w:rsid w:val="00F1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9B2"/>
  <w15:chartTrackingRefBased/>
  <w15:docId w15:val="{FB3EE359-61E5-4C8B-BDE2-79EDE85A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4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4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4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4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4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4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514"/>
  </w:style>
  <w:style w:type="paragraph" w:styleId="Stopka">
    <w:name w:val="footer"/>
    <w:basedOn w:val="Normalny"/>
    <w:link w:val="StopkaZnak"/>
    <w:uiPriority w:val="99"/>
    <w:unhideWhenUsed/>
    <w:rsid w:val="00A60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51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0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08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0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00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61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61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1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5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1D26-8510-454C-8FFC-B91B86848E8C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43E350-4A0A-45D2-A710-DC345915C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B5B9A-B430-4104-919E-07471689B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A92E31C-DBBE-4011-8CC2-5BA3B6AE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Janiszewska Aneta</dc:creator>
  <cp:keywords/>
  <dc:description/>
  <cp:lastModifiedBy>Czapik-Jastrzębska Magdalena (DPE)</cp:lastModifiedBy>
  <cp:revision>2</cp:revision>
  <dcterms:created xsi:type="dcterms:W3CDTF">2026-03-02T07:36:00Z</dcterms:created>
  <dcterms:modified xsi:type="dcterms:W3CDTF">2026-03-02T07:36:00Z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2025-12-30T10:54:09Z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08152a2b-ead3-4e78-9d9f-21ba9f11b83d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