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B34999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DC78AD" w:rsidRDefault="00FF5C78" w:rsidP="00DC78AD">
      <w:pPr>
        <w:jc w:val="center"/>
        <w:rPr>
          <w:rFonts w:cs="Arial"/>
          <w:color w:val="000000"/>
          <w:sz w:val="22"/>
          <w:szCs w:val="22"/>
        </w:rPr>
      </w:pPr>
    </w:p>
    <w:p w14:paraId="71B023F2" w14:textId="77777777" w:rsidR="00FF5C78" w:rsidRPr="005B4919" w:rsidRDefault="00FF5C78" w:rsidP="00DC78AD">
      <w:pPr>
        <w:jc w:val="center"/>
        <w:rPr>
          <w:rFonts w:cs="Arial"/>
          <w:b/>
          <w:bCs/>
          <w:color w:val="000000"/>
          <w:szCs w:val="22"/>
        </w:rPr>
      </w:pPr>
    </w:p>
    <w:p w14:paraId="0C5120A9" w14:textId="6FC2FE93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  <w:r w:rsidR="009D106F">
        <w:rPr>
          <w:rFonts w:cs="Arial"/>
          <w:b/>
          <w:bCs/>
          <w:color w:val="000000"/>
          <w:sz w:val="22"/>
          <w:szCs w:val="22"/>
        </w:rPr>
        <w:t xml:space="preserve"> (DLA PODMIOTÓW INNYCH NIŻ JST)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45B8E214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>(zgodnie z kryteriami wskazanymi w załączniku I do rozporządzenia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lastRenderedPageBreak/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lastRenderedPageBreak/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66CAE27" w14:textId="5F7D5619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568CAD15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C0A00F9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5333E51E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51BE964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lastRenderedPageBreak/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lastRenderedPageBreak/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5DAF4BB4" w14:textId="77777777" w:rsidR="003B4E11" w:rsidRDefault="003B4E11" w:rsidP="00DC78AD"/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239"/>
        <w:gridCol w:w="106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5B4919">
        <w:trPr>
          <w:trHeight w:val="201"/>
        </w:trPr>
        <w:tc>
          <w:tcPr>
            <w:tcW w:w="108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5DEF962C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INFORMACJE ESG ORAZ 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65297" w:rsidRPr="000A7739" w14:paraId="4589712A" w14:textId="77777777" w:rsidTr="005B4919">
        <w:trPr>
          <w:trHeight w:val="201"/>
        </w:trPr>
        <w:tc>
          <w:tcPr>
            <w:tcW w:w="10890" w:type="dxa"/>
            <w:gridSpan w:val="5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FBFF9A" w14:textId="270F9CEE" w:rsidR="00E65297" w:rsidRPr="000A7739" w:rsidRDefault="00E65297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VI. </w:t>
            </w:r>
            <w:r w:rsidR="00E505C6">
              <w:rPr>
                <w:rFonts w:cs="Arial"/>
                <w:b/>
                <w:bCs/>
                <w:color w:val="000000"/>
                <w:sz w:val="18"/>
              </w:rPr>
              <w:t>OCENA WPŁYWU ŚRODOWISKOWEGO I SPOŁECZNEGO</w:t>
            </w:r>
            <w:r w:rsidR="00E505C6" w:rsidRPr="000A7739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="00E505C6">
              <w:rPr>
                <w:rFonts w:cs="Arial"/>
                <w:b/>
                <w:bCs/>
                <w:color w:val="000000"/>
                <w:sz w:val="18"/>
              </w:rPr>
              <w:t>(</w:t>
            </w:r>
            <w:r w:rsidR="00E505C6" w:rsidRPr="000A7739">
              <w:rPr>
                <w:rFonts w:cs="Arial"/>
                <w:b/>
                <w:bCs/>
                <w:color w:val="000000"/>
                <w:sz w:val="18"/>
              </w:rPr>
              <w:t>ESG</w:t>
            </w:r>
            <w:r w:rsidR="00E505C6">
              <w:rPr>
                <w:rFonts w:cs="Arial"/>
                <w:b/>
                <w:bCs/>
                <w:color w:val="000000"/>
                <w:sz w:val="18"/>
              </w:rPr>
              <w:t>)</w:t>
            </w:r>
            <w:r w:rsidR="007F0019">
              <w:rPr>
                <w:rFonts w:cs="Arial"/>
                <w:b/>
                <w:bCs/>
                <w:color w:val="000000"/>
                <w:sz w:val="18"/>
              </w:rPr>
              <w:t xml:space="preserve"> – Ankieta </w:t>
            </w:r>
            <w:r w:rsidR="007F0019" w:rsidRPr="0085172F">
              <w:rPr>
                <w:rFonts w:cs="Arial"/>
                <w:b/>
                <w:bCs/>
                <w:color w:val="000000"/>
                <w:sz w:val="18"/>
              </w:rPr>
              <w:t>ESG*</w:t>
            </w:r>
          </w:p>
        </w:tc>
      </w:tr>
      <w:tr w:rsidR="00F40ACA" w:rsidRPr="000A7739" w14:paraId="5D1650A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44C737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29A011D5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216" w:type="dxa"/>
            <w:gridSpan w:val="2"/>
            <w:shd w:val="clear" w:color="auto" w:fill="FFFFFF" w:themeFill="background1"/>
            <w:vAlign w:val="center"/>
          </w:tcPr>
          <w:p w14:paraId="7CD8E1F5" w14:textId="77777777" w:rsidR="00E65297" w:rsidRPr="000A7739" w:rsidRDefault="00E65297" w:rsidP="007D63D3">
            <w:pPr>
              <w:rPr>
                <w:rFonts w:cs="Arial"/>
                <w:b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27615C1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F40ACA" w:rsidRPr="000A7739" w14:paraId="36A03F45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C209A91" w14:textId="77777777" w:rsidR="00E65297" w:rsidRPr="000A7739" w:rsidRDefault="00E65297" w:rsidP="005B4919">
            <w:pPr>
              <w:ind w:right="28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49D6713C" w14:textId="77777777" w:rsidR="00E65297" w:rsidRPr="000A7739" w:rsidRDefault="00E65297" w:rsidP="007D63D3">
            <w:pPr>
              <w:rPr>
                <w:rFonts w:cs="Arial"/>
                <w:sz w:val="14"/>
                <w:szCs w:val="14"/>
                <w:lang w:eastAsia="pl-PL"/>
              </w:rPr>
            </w:pPr>
            <w:r w:rsidRPr="000A7739">
              <w:rPr>
                <w:rFonts w:cs="Arial"/>
                <w:sz w:val="14"/>
                <w:szCs w:val="14"/>
                <w:lang w:eastAsia="pl-PL"/>
              </w:rPr>
              <w:t>Czy w Państwa Firmie realizowana jest strategia ESG?</w:t>
            </w:r>
          </w:p>
          <w:p w14:paraId="42C2EC5B" w14:textId="77777777" w:rsidR="00E65297" w:rsidRPr="000A7739" w:rsidRDefault="00E65297" w:rsidP="007D63D3">
            <w:pPr>
              <w:rPr>
                <w:rFonts w:cs="Arial"/>
                <w:sz w:val="14"/>
                <w:szCs w:val="14"/>
                <w:lang w:eastAsia="pl-PL"/>
              </w:rPr>
            </w:pPr>
          </w:p>
          <w:p w14:paraId="4AF225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  <w:lang w:eastAsia="pl-PL"/>
              </w:rPr>
              <w:t>(ang. environmental, social, governance: zestaw działań podejmowanych z punktu widzenia wpływu działalności Firmy na ochronę środowiska, troski o społeczeństwo oraz najwyższych standardów ładu korporacyjnego)</w:t>
            </w:r>
          </w:p>
        </w:tc>
        <w:tc>
          <w:tcPr>
            <w:tcW w:w="1216" w:type="dxa"/>
            <w:gridSpan w:val="2"/>
            <w:vAlign w:val="center"/>
          </w:tcPr>
          <w:p w14:paraId="4698029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3916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0A84FAB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7549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600557698"/>
            <w:placeholder>
              <w:docPart w:val="4CCE69F9E79C4F469AF67FA0241A9607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40533C7" w14:textId="6398F2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47C74ABD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CA81C1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2. 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1849CEDC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Jeśli na powyższe pytanie odpowiedź jest negatywna, to czy zamierzają Państwo włączyć strategię ESG do prowadzonej działalności? </w:t>
            </w:r>
          </w:p>
          <w:p w14:paraId="62918C1C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Jakie aspekty ESG zamierzają Państwo uwzględnić w pierwszej kolejności:</w:t>
            </w:r>
          </w:p>
        </w:tc>
        <w:tc>
          <w:tcPr>
            <w:tcW w:w="1216" w:type="dxa"/>
            <w:gridSpan w:val="2"/>
            <w:vAlign w:val="center"/>
          </w:tcPr>
          <w:p w14:paraId="04B9053D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4348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90A9A53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3467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464592371"/>
            <w:placeholder>
              <w:docPart w:val="194533FF669C490DB2C5832A86FF0981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CF3F97" w14:textId="42FDF17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0C63E78E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438B080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239" w:type="dxa"/>
            <w:vAlign w:val="center"/>
          </w:tcPr>
          <w:p w14:paraId="47C0E14B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kwestie związane z ładem korporacyjnym</w:t>
            </w:r>
          </w:p>
        </w:tc>
        <w:tc>
          <w:tcPr>
            <w:tcW w:w="1216" w:type="dxa"/>
            <w:gridSpan w:val="2"/>
            <w:vAlign w:val="center"/>
          </w:tcPr>
          <w:p w14:paraId="4D8FDCC7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1404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31592AA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4856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514348620"/>
            <w:placeholder>
              <w:docPart w:val="0B7E34B0A25E485E98E2303690B4654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DA84B78" w14:textId="212D70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4CE93AF8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6FB6E57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239" w:type="dxa"/>
            <w:vAlign w:val="center"/>
          </w:tcPr>
          <w:p w14:paraId="568DC685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kwestie środowiskowe</w:t>
            </w:r>
          </w:p>
        </w:tc>
        <w:tc>
          <w:tcPr>
            <w:tcW w:w="1216" w:type="dxa"/>
            <w:gridSpan w:val="2"/>
            <w:vAlign w:val="center"/>
          </w:tcPr>
          <w:p w14:paraId="1805B077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0547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4F7809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5217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2069292794"/>
            <w:placeholder>
              <w:docPart w:val="474D6DEB6F73411EB75DCCF612CF7E03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CBCAA97" w14:textId="3603A17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01875214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2A882D5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c)</w:t>
            </w:r>
          </w:p>
        </w:tc>
        <w:tc>
          <w:tcPr>
            <w:tcW w:w="4239" w:type="dxa"/>
            <w:vAlign w:val="center"/>
          </w:tcPr>
          <w:p w14:paraId="453F1B25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kwestie pracownicze</w:t>
            </w:r>
          </w:p>
        </w:tc>
        <w:tc>
          <w:tcPr>
            <w:tcW w:w="1216" w:type="dxa"/>
            <w:gridSpan w:val="2"/>
            <w:vAlign w:val="center"/>
          </w:tcPr>
          <w:p w14:paraId="2101466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99452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8F72088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851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85942668"/>
            <w:placeholder>
              <w:docPart w:val="E79DADF784CC410080F0F545CF084B92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BA7DAF2" w14:textId="70E6E1E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E3AD5E7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3F648CC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d)</w:t>
            </w:r>
          </w:p>
        </w:tc>
        <w:tc>
          <w:tcPr>
            <w:tcW w:w="4239" w:type="dxa"/>
            <w:vAlign w:val="center"/>
          </w:tcPr>
          <w:p w14:paraId="0F797B06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kwestie społeczne</w:t>
            </w:r>
          </w:p>
        </w:tc>
        <w:tc>
          <w:tcPr>
            <w:tcW w:w="1216" w:type="dxa"/>
            <w:gridSpan w:val="2"/>
            <w:vAlign w:val="center"/>
          </w:tcPr>
          <w:p w14:paraId="427154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3515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10B4F2EB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305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414674004"/>
            <w:placeholder>
              <w:docPart w:val="AC3ECA642C324E2E9966F6EA31D8C0E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8D7EA0E" w14:textId="477C44F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627C372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122CEF5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e)</w:t>
            </w:r>
          </w:p>
        </w:tc>
        <w:tc>
          <w:tcPr>
            <w:tcW w:w="4239" w:type="dxa"/>
            <w:vAlign w:val="center"/>
          </w:tcPr>
          <w:p w14:paraId="60E59538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kwestie związane z prawami człowieka</w:t>
            </w:r>
          </w:p>
        </w:tc>
        <w:tc>
          <w:tcPr>
            <w:tcW w:w="1216" w:type="dxa"/>
            <w:gridSpan w:val="2"/>
            <w:vAlign w:val="center"/>
          </w:tcPr>
          <w:p w14:paraId="629A784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4788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B05546C" w14:textId="77777777" w:rsidR="00E65297" w:rsidRPr="000A7739" w:rsidRDefault="00000000" w:rsidP="007D63D3">
            <w:pPr>
              <w:tabs>
                <w:tab w:val="num" w:pos="643"/>
              </w:tabs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7411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2458750"/>
            <w:placeholder>
              <w:docPart w:val="F81DCFBEFDB84EFB8D51551F2149910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6848D25" w14:textId="35648F6E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2015617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4E81C1C2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3.</w:t>
            </w:r>
          </w:p>
        </w:tc>
        <w:tc>
          <w:tcPr>
            <w:tcW w:w="10318" w:type="dxa"/>
            <w:gridSpan w:val="4"/>
            <w:shd w:val="clear" w:color="auto" w:fill="FFFFFF" w:themeFill="background1"/>
            <w:vAlign w:val="center"/>
          </w:tcPr>
          <w:p w14:paraId="62F3050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w Państwa firmie prowadzone są działania wpisujące się w ESG obejmujące:</w:t>
            </w:r>
          </w:p>
        </w:tc>
      </w:tr>
      <w:tr w:rsidR="00F40ACA" w:rsidRPr="000A7739" w14:paraId="660EBFA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F4916B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61F8D69F" w14:textId="77777777" w:rsidR="00E65297" w:rsidRPr="000A7739" w:rsidRDefault="00E65297" w:rsidP="007D63D3">
            <w:pPr>
              <w:rPr>
                <w:rFonts w:cs="Arial"/>
                <w:sz w:val="18"/>
                <w:szCs w:val="18"/>
              </w:rPr>
            </w:pPr>
            <w:r w:rsidRPr="000A7739">
              <w:rPr>
                <w:rFonts w:cs="Arial"/>
                <w:sz w:val="14"/>
                <w:szCs w:val="14"/>
              </w:rPr>
              <w:t>kwestie związane z ładem korporacyjnym</w:t>
            </w:r>
          </w:p>
        </w:tc>
        <w:tc>
          <w:tcPr>
            <w:tcW w:w="1216" w:type="dxa"/>
            <w:gridSpan w:val="2"/>
            <w:shd w:val="clear" w:color="auto" w:fill="FFFFFF" w:themeFill="background1"/>
            <w:vAlign w:val="center"/>
          </w:tcPr>
          <w:p w14:paraId="224E8CD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0369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3A7F0B3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6161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2145109219"/>
            <w:placeholder>
              <w:docPart w:val="BF09401870604ADFB70FDD0B5A79337D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DD623E" w14:textId="07FA51E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4CA0F1F4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EDAA542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239" w:type="dxa"/>
            <w:vAlign w:val="center"/>
          </w:tcPr>
          <w:p w14:paraId="0502B50A" w14:textId="77777777" w:rsidR="00E65297" w:rsidRPr="000A7739" w:rsidRDefault="00E65297" w:rsidP="007D63D3">
            <w:pPr>
              <w:rPr>
                <w:rFonts w:cs="Arial"/>
                <w:sz w:val="18"/>
                <w:szCs w:val="18"/>
              </w:rPr>
            </w:pPr>
            <w:r w:rsidRPr="000A7739">
              <w:rPr>
                <w:rFonts w:cs="Arial"/>
                <w:sz w:val="14"/>
                <w:szCs w:val="14"/>
              </w:rPr>
              <w:t>kwestie środowiskowe</w:t>
            </w:r>
          </w:p>
        </w:tc>
        <w:tc>
          <w:tcPr>
            <w:tcW w:w="1216" w:type="dxa"/>
            <w:gridSpan w:val="2"/>
            <w:vAlign w:val="center"/>
          </w:tcPr>
          <w:p w14:paraId="53E7EEDD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7494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03C370E7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9634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615285694"/>
            <w:placeholder>
              <w:docPart w:val="6C45E96A4FC54A4391A26B96B0465CF0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BCEEE82" w14:textId="2CD5DE9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7037C2E1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56EF9E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c)</w:t>
            </w:r>
          </w:p>
        </w:tc>
        <w:tc>
          <w:tcPr>
            <w:tcW w:w="4239" w:type="dxa"/>
            <w:vAlign w:val="center"/>
          </w:tcPr>
          <w:p w14:paraId="1D74F738" w14:textId="77777777" w:rsidR="00E65297" w:rsidRPr="000A7739" w:rsidRDefault="00E65297" w:rsidP="007D63D3">
            <w:pPr>
              <w:rPr>
                <w:rFonts w:cs="Arial"/>
                <w:sz w:val="18"/>
                <w:szCs w:val="18"/>
              </w:rPr>
            </w:pPr>
            <w:r w:rsidRPr="000A7739">
              <w:rPr>
                <w:rFonts w:cs="Arial"/>
                <w:sz w:val="14"/>
                <w:szCs w:val="14"/>
              </w:rPr>
              <w:t>kwestie pracownicze</w:t>
            </w:r>
          </w:p>
        </w:tc>
        <w:tc>
          <w:tcPr>
            <w:tcW w:w="1216" w:type="dxa"/>
            <w:gridSpan w:val="2"/>
            <w:vAlign w:val="center"/>
          </w:tcPr>
          <w:p w14:paraId="2B3CE7F3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1374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A9B2F7D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4238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09674017"/>
            <w:placeholder>
              <w:docPart w:val="D2737B8E6D154BCB98CABB392EBA5D6F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E79C2ED" w14:textId="4A58757D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D440AA6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263C283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d)</w:t>
            </w:r>
          </w:p>
        </w:tc>
        <w:tc>
          <w:tcPr>
            <w:tcW w:w="4239" w:type="dxa"/>
            <w:vAlign w:val="center"/>
          </w:tcPr>
          <w:p w14:paraId="6CDF0D1C" w14:textId="77777777" w:rsidR="00E65297" w:rsidRPr="000A7739" w:rsidRDefault="00E65297" w:rsidP="007D63D3">
            <w:pPr>
              <w:rPr>
                <w:rFonts w:cs="Arial"/>
                <w:sz w:val="18"/>
                <w:szCs w:val="18"/>
              </w:rPr>
            </w:pPr>
            <w:r w:rsidRPr="000A7739">
              <w:rPr>
                <w:rFonts w:cs="Arial"/>
                <w:sz w:val="14"/>
                <w:szCs w:val="14"/>
              </w:rPr>
              <w:t>kwestie społeczne</w:t>
            </w:r>
          </w:p>
        </w:tc>
        <w:tc>
          <w:tcPr>
            <w:tcW w:w="1216" w:type="dxa"/>
            <w:gridSpan w:val="2"/>
            <w:vAlign w:val="center"/>
          </w:tcPr>
          <w:p w14:paraId="4406CA2E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655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3872CD6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5178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598150547"/>
            <w:placeholder>
              <w:docPart w:val="DBB1854498D042F4B611F8DE193A477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3CFFDB0" w14:textId="0A5CB87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5923FB9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165967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e)</w:t>
            </w:r>
          </w:p>
        </w:tc>
        <w:tc>
          <w:tcPr>
            <w:tcW w:w="4239" w:type="dxa"/>
            <w:vAlign w:val="center"/>
          </w:tcPr>
          <w:p w14:paraId="7EE89553" w14:textId="77777777" w:rsidR="00E65297" w:rsidRPr="000A7739" w:rsidRDefault="00E65297" w:rsidP="007D63D3">
            <w:pPr>
              <w:rPr>
                <w:rFonts w:cs="Arial"/>
                <w:sz w:val="18"/>
                <w:szCs w:val="18"/>
              </w:rPr>
            </w:pPr>
            <w:r w:rsidRPr="000A7739">
              <w:rPr>
                <w:rFonts w:cs="Arial"/>
                <w:sz w:val="14"/>
                <w:szCs w:val="14"/>
              </w:rPr>
              <w:t>kwestie związane z prawami człowieka</w:t>
            </w:r>
          </w:p>
        </w:tc>
        <w:tc>
          <w:tcPr>
            <w:tcW w:w="1216" w:type="dxa"/>
            <w:gridSpan w:val="2"/>
            <w:vAlign w:val="center"/>
          </w:tcPr>
          <w:p w14:paraId="3BB5803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5989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3D03DF7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739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142725372"/>
            <w:placeholder>
              <w:docPart w:val="C46D00A262BC4B6C99412914FFA63CDF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8A1E31A" w14:textId="4D2052CF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0688C0CD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66A38FE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f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)</w:t>
            </w:r>
          </w:p>
        </w:tc>
        <w:tc>
          <w:tcPr>
            <w:tcW w:w="4239" w:type="dxa"/>
            <w:vAlign w:val="center"/>
          </w:tcPr>
          <w:p w14:paraId="2BD42F6A" w14:textId="54854814" w:rsidR="00E65297" w:rsidRPr="000A7739" w:rsidRDefault="00E505C6" w:rsidP="007D63D3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k</w:t>
            </w:r>
            <w:r w:rsidR="00E65297">
              <w:rPr>
                <w:rFonts w:cs="Arial"/>
                <w:sz w:val="14"/>
                <w:szCs w:val="14"/>
              </w:rPr>
              <w:t>westie związane z przeciwdziałaniem korupcji</w:t>
            </w:r>
          </w:p>
        </w:tc>
        <w:tc>
          <w:tcPr>
            <w:tcW w:w="1216" w:type="dxa"/>
            <w:gridSpan w:val="2"/>
            <w:vAlign w:val="center"/>
          </w:tcPr>
          <w:p w14:paraId="463FA1BF" w14:textId="77777777" w:rsidR="00531805" w:rsidRPr="000A7739" w:rsidRDefault="00000000" w:rsidP="00531805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2020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805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531805" w:rsidRPr="000A7739">
              <w:rPr>
                <w:sz w:val="14"/>
                <w:szCs w:val="14"/>
              </w:rPr>
              <w:t xml:space="preserve"> Tak </w:t>
            </w:r>
          </w:p>
          <w:p w14:paraId="062BCC94" w14:textId="122CEA04" w:rsidR="00E65297" w:rsidRPr="000D7A90" w:rsidRDefault="00000000" w:rsidP="00531805">
            <w:pPr>
              <w:tabs>
                <w:tab w:val="num" w:pos="426"/>
              </w:tabs>
              <w:ind w:left="426" w:hanging="430"/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8282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805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531805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976063122"/>
            <w:placeholder>
              <w:docPart w:val="C891125605714201A21166C38267CB8E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953FFCA" w14:textId="0472932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426DDDB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475938D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44E644B5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Państwa działalność gospodarcza/prowadzone inwestycje wymagają posiadania pozwoleń związanych w wpływem na środowisko?</w:t>
            </w:r>
          </w:p>
          <w:p w14:paraId="50E69ADC" w14:textId="77777777" w:rsidR="00E65297" w:rsidRPr="000A7739" w:rsidRDefault="00E65297" w:rsidP="007D63D3">
            <w:pPr>
              <w:rPr>
                <w:rFonts w:cs="Arial"/>
                <w:sz w:val="18"/>
                <w:szCs w:val="18"/>
              </w:rPr>
            </w:pPr>
            <w:r w:rsidRPr="000A7739">
              <w:rPr>
                <w:rFonts w:cs="Arial"/>
                <w:sz w:val="14"/>
                <w:szCs w:val="14"/>
              </w:rPr>
              <w:t>Jeśli tak, proszę wymienić jakie są to pozwolenia.</w:t>
            </w:r>
          </w:p>
        </w:tc>
        <w:tc>
          <w:tcPr>
            <w:tcW w:w="1216" w:type="dxa"/>
            <w:gridSpan w:val="2"/>
            <w:vAlign w:val="center"/>
          </w:tcPr>
          <w:p w14:paraId="39CFD239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203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4C0A88D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1224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97263238"/>
            <w:placeholder>
              <w:docPart w:val="FCF8A8310D0443C09006F3516EC7911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1E0F0CE1" w14:textId="00704601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6A4C5B1A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BDEB3D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79A6A941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Państwa firma podlega EU ETS (Europejskiemu Systemowi Handlu Emisjami) ?</w:t>
            </w:r>
          </w:p>
        </w:tc>
        <w:tc>
          <w:tcPr>
            <w:tcW w:w="1216" w:type="dxa"/>
            <w:gridSpan w:val="2"/>
            <w:vAlign w:val="center"/>
          </w:tcPr>
          <w:p w14:paraId="09B8148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59155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5F7764C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9673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083455016"/>
            <w:placeholder>
              <w:docPart w:val="8D09123BF5F144D2B7AFD50CA4880CC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1822EDB" w14:textId="64AD4BC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0C1DE73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4FE29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29B49525" w14:textId="77777777" w:rsidR="00E65297" w:rsidRPr="000A7739" w:rsidRDefault="00E65297" w:rsidP="007D63D3">
            <w:pPr>
              <w:rPr>
                <w:rFonts w:cs="Arial"/>
                <w:b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Jeśli firma podlega EU ETS to czy przekracza próg emisji CO2 i jest zobowiązana do zakupu dodatkowych uprawnień ? (jeśli tak - w jakiej ilości?)</w:t>
            </w:r>
          </w:p>
        </w:tc>
        <w:tc>
          <w:tcPr>
            <w:tcW w:w="1216" w:type="dxa"/>
            <w:gridSpan w:val="2"/>
            <w:vAlign w:val="center"/>
          </w:tcPr>
          <w:p w14:paraId="0FCA8190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Cs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4114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Cs/>
                <w:sz w:val="14"/>
                <w:szCs w:val="14"/>
              </w:rPr>
              <w:t xml:space="preserve"> Tak </w:t>
            </w:r>
          </w:p>
          <w:p w14:paraId="66D931F9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Cs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8837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Cs/>
                <w:sz w:val="14"/>
                <w:szCs w:val="14"/>
              </w:rPr>
              <w:t xml:space="preserve"> Nie</w:t>
            </w:r>
          </w:p>
          <w:p w14:paraId="355F144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97995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Cs/>
                <w:sz w:val="14"/>
                <w:szCs w:val="14"/>
              </w:rPr>
              <w:t xml:space="preserve"> Nie dotyczy</w:t>
            </w:r>
          </w:p>
        </w:tc>
        <w:sdt>
          <w:sdtPr>
            <w:rPr>
              <w:rFonts w:cs="Arial"/>
              <w:szCs w:val="16"/>
            </w:rPr>
            <w:id w:val="-1231922746"/>
            <w:placeholder>
              <w:docPart w:val="A728C5AFB703483289433F08C7A5EF0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1B9A5E3C" w14:textId="31039422" w:rsidR="00E65297" w:rsidRPr="000A7739" w:rsidRDefault="008A274F" w:rsidP="007D63D3">
                <w:pPr>
                  <w:rPr>
                    <w:rFonts w:cs="Arial"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27E06F6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23CAE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6.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1D015B8C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Czy Państwa firma zalicza się do firm energochłonnych 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6"/>
            </w:r>
            <w:r w:rsidRPr="000A7739">
              <w:rPr>
                <w:rFonts w:cs="Arial"/>
                <w:sz w:val="14"/>
                <w:szCs w:val="14"/>
              </w:rPr>
              <w:t>?</w:t>
            </w:r>
          </w:p>
        </w:tc>
        <w:tc>
          <w:tcPr>
            <w:tcW w:w="1216" w:type="dxa"/>
            <w:gridSpan w:val="2"/>
            <w:vAlign w:val="center"/>
          </w:tcPr>
          <w:p w14:paraId="5821DB4E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3209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5E72A30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88384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29792609"/>
            <w:placeholder>
              <w:docPart w:val="F7E59C215F834143B13C2DB1285DB083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4A27AA" w14:textId="0837831F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7A070B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1DFF8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7.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61DFF032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Jakie jest roczne zużycie energii elektrycznej w kWh?</w:t>
            </w:r>
          </w:p>
        </w:tc>
        <w:sdt>
          <w:sdtPr>
            <w:rPr>
              <w:rFonts w:cs="Arial"/>
              <w:szCs w:val="16"/>
            </w:rPr>
            <w:id w:val="1128511239"/>
            <w:placeholder>
              <w:docPart w:val="14AEE25F624E424495FD09938A68F121"/>
            </w:placeholder>
            <w:text/>
          </w:sdtPr>
          <w:sdtContent>
            <w:tc>
              <w:tcPr>
                <w:tcW w:w="6079" w:type="dxa"/>
                <w:gridSpan w:val="3"/>
                <w:vAlign w:val="center"/>
              </w:tcPr>
              <w:p w14:paraId="670EA36D" w14:textId="6F91A90F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59241B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211076A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8.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0FA455D6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 jakich źródeł firma pobiera energię elektryczną?</w:t>
            </w:r>
          </w:p>
        </w:tc>
        <w:sdt>
          <w:sdtPr>
            <w:rPr>
              <w:rFonts w:cs="Arial"/>
              <w:szCs w:val="16"/>
            </w:rPr>
            <w:id w:val="701370323"/>
            <w:placeholder>
              <w:docPart w:val="7385C0519EBD420C855150AEB60C7099"/>
            </w:placeholder>
            <w:text/>
          </w:sdtPr>
          <w:sdtContent>
            <w:tc>
              <w:tcPr>
                <w:tcW w:w="6079" w:type="dxa"/>
                <w:gridSpan w:val="3"/>
                <w:vAlign w:val="center"/>
              </w:tcPr>
              <w:p w14:paraId="2E7DA791" w14:textId="2904617B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77066AE7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6EED8D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9.</w:t>
            </w:r>
          </w:p>
        </w:tc>
        <w:tc>
          <w:tcPr>
            <w:tcW w:w="4239" w:type="dxa"/>
            <w:shd w:val="clear" w:color="auto" w:fill="FFFFFF" w:themeFill="background1"/>
          </w:tcPr>
          <w:p w14:paraId="4402DE58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 jakich źródeł firma pobiera energię cieplną?</w:t>
            </w:r>
          </w:p>
        </w:tc>
        <w:sdt>
          <w:sdtPr>
            <w:rPr>
              <w:rFonts w:cs="Arial"/>
              <w:szCs w:val="16"/>
            </w:rPr>
            <w:id w:val="-99876650"/>
            <w:placeholder>
              <w:docPart w:val="1C8DBF7CD1D84123A9332DB308C0B7F5"/>
            </w:placeholder>
            <w:text/>
          </w:sdtPr>
          <w:sdtContent>
            <w:tc>
              <w:tcPr>
                <w:tcW w:w="6079" w:type="dxa"/>
                <w:gridSpan w:val="3"/>
                <w:vAlign w:val="center"/>
              </w:tcPr>
              <w:p w14:paraId="3D18AF35" w14:textId="331F2692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37DAEA5F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4C401A4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10.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523CE118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posiadają Państwo politykę klimatyczną i/lub środowiskową?</w:t>
            </w:r>
          </w:p>
        </w:tc>
        <w:tc>
          <w:tcPr>
            <w:tcW w:w="1216" w:type="dxa"/>
            <w:gridSpan w:val="2"/>
            <w:vAlign w:val="center"/>
          </w:tcPr>
          <w:p w14:paraId="0494449E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7150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7190E4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175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07833670"/>
            <w:placeholder>
              <w:docPart w:val="E482059618464626B008D3ECB3E1D3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2745B26E" w14:textId="62E225B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4801C89D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45E122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11.</w:t>
            </w:r>
          </w:p>
        </w:tc>
        <w:tc>
          <w:tcPr>
            <w:tcW w:w="10318" w:type="dxa"/>
            <w:gridSpan w:val="4"/>
            <w:shd w:val="clear" w:color="auto" w:fill="FFFFFF" w:themeFill="background1"/>
            <w:vAlign w:val="center"/>
          </w:tcPr>
          <w:p w14:paraId="07EA711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Jakie elementy związane z ochroną środowiska i klimatu mają istotny wpływ na prowadzoną przez Państwa działalność gospodarczą:</w:t>
            </w:r>
          </w:p>
        </w:tc>
      </w:tr>
      <w:tr w:rsidR="00F40ACA" w:rsidRPr="000A7739" w14:paraId="5735EDB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77A04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6F0C928C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zużycie energii</w:t>
            </w:r>
          </w:p>
        </w:tc>
        <w:tc>
          <w:tcPr>
            <w:tcW w:w="1216" w:type="dxa"/>
            <w:gridSpan w:val="2"/>
            <w:vAlign w:val="center"/>
          </w:tcPr>
          <w:p w14:paraId="505EE717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3828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3D43C4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6908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208100911"/>
            <w:placeholder>
              <w:docPart w:val="071E2A4B2ED043BFBC20A34BAC7DD272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019C20A" w14:textId="66554132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8AF88E7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4AECAD5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74C3B19B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ilość emitowanych gazów cieplarnianych (ślad węglowy)</w:t>
            </w:r>
          </w:p>
        </w:tc>
        <w:tc>
          <w:tcPr>
            <w:tcW w:w="1216" w:type="dxa"/>
            <w:gridSpan w:val="2"/>
            <w:vAlign w:val="center"/>
          </w:tcPr>
          <w:p w14:paraId="12818BE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0365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0EE216C9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2079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62818502"/>
            <w:placeholder>
              <w:docPart w:val="830B2D4655B345A6829141465AF4DB8B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1290D106" w14:textId="00C37AE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34191328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123E8D2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39A7B780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zużycie wody lub innych zasobów</w:t>
            </w:r>
          </w:p>
        </w:tc>
        <w:tc>
          <w:tcPr>
            <w:tcW w:w="1216" w:type="dxa"/>
            <w:gridSpan w:val="2"/>
            <w:vAlign w:val="center"/>
          </w:tcPr>
          <w:p w14:paraId="723782F6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1561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6A812EC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2800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567078698"/>
            <w:placeholder>
              <w:docPart w:val="5F428DC28E50490081F2B55D386EEC87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8EAD5CF" w14:textId="41297BEC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05F6CCB5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4100BEC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d)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54A37238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odprowadzanie ścieków</w:t>
            </w:r>
          </w:p>
        </w:tc>
        <w:tc>
          <w:tcPr>
            <w:tcW w:w="1216" w:type="dxa"/>
            <w:gridSpan w:val="2"/>
            <w:vAlign w:val="center"/>
          </w:tcPr>
          <w:p w14:paraId="1D61A257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9296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59DAED5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5423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529301496"/>
            <w:placeholder>
              <w:docPart w:val="A68B40CAFF0C495F808C76BB153F5EE3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D49094E" w14:textId="54C3855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83C786F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17E749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e)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7810C9D0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gospodarka odpadami</w:t>
            </w:r>
          </w:p>
        </w:tc>
        <w:tc>
          <w:tcPr>
            <w:tcW w:w="1216" w:type="dxa"/>
            <w:gridSpan w:val="2"/>
            <w:vAlign w:val="center"/>
          </w:tcPr>
          <w:p w14:paraId="371B18C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829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592CA56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991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152674671"/>
            <w:placeholder>
              <w:docPart w:val="8C28942F7A4949758B1D6B96BE8EC0E5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B690DA0" w14:textId="6E3C85A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5062D2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22E514D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12.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495D3FC4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posiadają Państwo Kodeks etyczny?</w:t>
            </w:r>
          </w:p>
        </w:tc>
        <w:tc>
          <w:tcPr>
            <w:tcW w:w="1216" w:type="dxa"/>
            <w:gridSpan w:val="2"/>
            <w:vAlign w:val="center"/>
          </w:tcPr>
          <w:p w14:paraId="19641CDE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3390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30B4423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1660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24406236"/>
            <w:placeholder>
              <w:docPart w:val="A01F094BA4034283AFC8CFE6527B4CD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E5E3D50" w14:textId="568D80BF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421DA77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A20E1B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13.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5A80DF28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posiadają Państwo Politykę wynagrodzeń?</w:t>
            </w:r>
          </w:p>
        </w:tc>
        <w:tc>
          <w:tcPr>
            <w:tcW w:w="1216" w:type="dxa"/>
            <w:gridSpan w:val="2"/>
            <w:vAlign w:val="center"/>
          </w:tcPr>
          <w:p w14:paraId="1CFDF719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788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5FD2D55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4685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440885133"/>
            <w:placeholder>
              <w:docPart w:val="876DDDC835CD45BEB7E1B0E6A12076AD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CC0F902" w14:textId="071177D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7E6851AA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6AEE6F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14.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7EDE4313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posiadają Państwo Politykę różnorodności?</w:t>
            </w:r>
          </w:p>
        </w:tc>
        <w:tc>
          <w:tcPr>
            <w:tcW w:w="1216" w:type="dxa"/>
            <w:gridSpan w:val="2"/>
            <w:vAlign w:val="center"/>
          </w:tcPr>
          <w:p w14:paraId="2FC03174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4142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B360B39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4173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406137493"/>
            <w:placeholder>
              <w:docPart w:val="F798883B3791472D95A9DE3A8D006242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35992F9" w14:textId="28D033E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2D72CB6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311E69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15.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60C7DDD5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posiadają Państwo Politykę antykorupcyjną?</w:t>
            </w:r>
          </w:p>
        </w:tc>
        <w:tc>
          <w:tcPr>
            <w:tcW w:w="1216" w:type="dxa"/>
            <w:gridSpan w:val="2"/>
            <w:vAlign w:val="center"/>
          </w:tcPr>
          <w:p w14:paraId="6E96304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7028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12C8482E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1738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335534616"/>
            <w:placeholder>
              <w:docPart w:val="91FECCAA56114F119F19D3737270283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2885BB65" w14:textId="4BB24C59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F40ACA" w:rsidRPr="000A7739" w14:paraId="6595D00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27F1699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16.</w:t>
            </w:r>
          </w:p>
        </w:tc>
        <w:tc>
          <w:tcPr>
            <w:tcW w:w="4239" w:type="dxa"/>
            <w:shd w:val="clear" w:color="auto" w:fill="FFFFFF" w:themeFill="background1"/>
            <w:vAlign w:val="center"/>
          </w:tcPr>
          <w:p w14:paraId="736B6F8F" w14:textId="77777777" w:rsidR="00E65297" w:rsidRPr="000A7739" w:rsidRDefault="00E65297" w:rsidP="007D63D3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Czy posiadają Państwo Kodeks lub Politykę dla Kontrahentów (Dostawców i Odbiorców)?</w:t>
            </w:r>
          </w:p>
        </w:tc>
        <w:tc>
          <w:tcPr>
            <w:tcW w:w="1216" w:type="dxa"/>
            <w:gridSpan w:val="2"/>
            <w:vAlign w:val="center"/>
          </w:tcPr>
          <w:p w14:paraId="7BA3AE44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1528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51616781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0069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5372710"/>
            <w:placeholder>
              <w:docPart w:val="AE62A520964847B59E60D4EC99DBD497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20CCA2FF" w14:textId="297C9F48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0A93B543" w14:textId="77777777" w:rsidTr="005B4919">
        <w:trPr>
          <w:trHeight w:val="201"/>
        </w:trPr>
        <w:tc>
          <w:tcPr>
            <w:tcW w:w="10890" w:type="dxa"/>
            <w:gridSpan w:val="5"/>
            <w:tcBorders>
              <w:bottom w:val="single" w:sz="4" w:space="0" w:color="auto"/>
            </w:tcBorders>
            <w:vAlign w:val="center"/>
          </w:tcPr>
          <w:p w14:paraId="3F5A69A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Wnioskodawca posiada wyżej wymienione dokumenty (lub inne regulacje dotyczące wpływu działalności firmy na ochronę środowiska, troski o społeczeństwo oraz najwyższych standardów ładu korporacyjnego), Bank może poprosić o ich dołączenie do Wniosku o produkt kredytowy.</w:t>
            </w:r>
          </w:p>
        </w:tc>
      </w:tr>
      <w:tr w:rsidR="00070E7D" w:rsidRPr="000A7739" w14:paraId="52A9FF5F" w14:textId="77777777" w:rsidTr="005B4919">
        <w:trPr>
          <w:trHeight w:val="201"/>
        </w:trPr>
        <w:tc>
          <w:tcPr>
            <w:tcW w:w="10890" w:type="dxa"/>
            <w:gridSpan w:val="5"/>
            <w:tcBorders>
              <w:left w:val="nil"/>
              <w:right w:val="nil"/>
            </w:tcBorders>
            <w:vAlign w:val="center"/>
          </w:tcPr>
          <w:p w14:paraId="74964A24" w14:textId="4B923F0F" w:rsidR="00070E7D" w:rsidRDefault="0085172F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85172F">
              <w:rPr>
                <w:rFonts w:cs="Arial"/>
                <w:color w:val="000000"/>
                <w:sz w:val="14"/>
                <w:szCs w:val="14"/>
              </w:rPr>
              <w:t xml:space="preserve">*obowiązuje do </w:t>
            </w:r>
            <w:r w:rsidR="000C50EF">
              <w:rPr>
                <w:rFonts w:cs="Arial"/>
                <w:color w:val="000000"/>
                <w:sz w:val="14"/>
                <w:szCs w:val="14"/>
              </w:rPr>
              <w:t>momentu</w:t>
            </w:r>
            <w:r w:rsidRPr="0085172F">
              <w:rPr>
                <w:rFonts w:cs="Arial"/>
                <w:color w:val="000000"/>
                <w:sz w:val="14"/>
                <w:szCs w:val="14"/>
              </w:rPr>
              <w:t xml:space="preserve"> wdrożenia elektronicznej wersji Ankiety ESG</w:t>
            </w:r>
          </w:p>
          <w:p w14:paraId="1FD1E77A" w14:textId="77777777" w:rsidR="0085172F" w:rsidRPr="000A7739" w:rsidRDefault="0085172F" w:rsidP="007D63D3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E65297" w:rsidRPr="000A7739" w14:paraId="3986D90B" w14:textId="77777777" w:rsidTr="005B4919">
        <w:trPr>
          <w:trHeight w:val="201"/>
        </w:trPr>
        <w:tc>
          <w:tcPr>
            <w:tcW w:w="10890" w:type="dxa"/>
            <w:gridSpan w:val="5"/>
            <w:shd w:val="clear" w:color="auto" w:fill="BFBFBF" w:themeFill="background1" w:themeFillShade="BF"/>
            <w:vAlign w:val="center"/>
          </w:tcPr>
          <w:p w14:paraId="5F9D8868" w14:textId="17601702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2.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>3.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345" w:type="dxa"/>
            <w:gridSpan w:val="2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gridSpan w:val="2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gridSpan w:val="2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0D83CB8C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01396D57" w:rsidR="00E65297" w:rsidRPr="000A7739" w:rsidRDefault="00A145F3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lastRenderedPageBreak/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lastRenderedPageBreak/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5D14B380" w:rsidR="00E65297" w:rsidRPr="000A7739" w:rsidRDefault="00E65297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7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8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footerReference w:type="default" r:id="rId12"/>
      <w:headerReference w:type="first" r:id="rId13"/>
      <w:footerReference w:type="first" r:id="rId14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FF55B" w14:textId="77777777" w:rsidR="00D07EF6" w:rsidRDefault="00D07EF6">
      <w:r>
        <w:separator/>
      </w:r>
    </w:p>
  </w:endnote>
  <w:endnote w:type="continuationSeparator" w:id="0">
    <w:p w14:paraId="143B19EB" w14:textId="77777777" w:rsidR="00D07EF6" w:rsidRDefault="00D0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13D9" w14:textId="5B56F0DA" w:rsidR="00C22410" w:rsidRPr="00E66E51" w:rsidRDefault="00C22410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4"/>
        <w:szCs w:val="14"/>
      </w:rPr>
    </w:pPr>
    <w:r w:rsidRPr="00E66E51">
      <w:rPr>
        <w:rStyle w:val="Numerstrony"/>
        <w:rFonts w:cs="Arial"/>
        <w:sz w:val="14"/>
        <w:szCs w:val="14"/>
      </w:rPr>
      <w:t xml:space="preserve">Strona 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PAGE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5</w:t>
    </w:r>
    <w:r w:rsidRPr="00E66E51">
      <w:rPr>
        <w:rStyle w:val="Numerstrony"/>
        <w:rFonts w:cs="Arial"/>
        <w:sz w:val="14"/>
        <w:szCs w:val="14"/>
      </w:rPr>
      <w:fldChar w:fldCharType="end"/>
    </w:r>
    <w:r w:rsidRPr="00E66E51">
      <w:rPr>
        <w:rStyle w:val="Numerstrony"/>
        <w:rFonts w:cs="Arial"/>
        <w:sz w:val="14"/>
        <w:szCs w:val="14"/>
      </w:rPr>
      <w:t>/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NUMPAGES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14</w:t>
    </w:r>
    <w:r w:rsidRPr="00E66E51">
      <w:rPr>
        <w:rStyle w:val="Numerstrony"/>
        <w:rFonts w:cs="Arial"/>
        <w:sz w:val="14"/>
        <w:szCs w:val="14"/>
      </w:rPr>
      <w:fldChar w:fldCharType="end"/>
    </w:r>
  </w:p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682F" w14:textId="77777777" w:rsidR="00737C54" w:rsidRDefault="00737C54" w:rsidP="00737C54">
    <w:pPr>
      <w:pStyle w:val="Stopka"/>
      <w:jc w:val="center"/>
      <w:rPr>
        <w:rFonts w:cs="Arial"/>
        <w:sz w:val="10"/>
        <w:szCs w:val="10"/>
      </w:rPr>
    </w:pPr>
    <w:bookmarkStart w:id="7" w:name="Tekst1"/>
  </w:p>
  <w:p w14:paraId="0D6D9FBB" w14:textId="53E4D557" w:rsidR="00737C54" w:rsidRDefault="0052481D" w:rsidP="00737C54">
    <w:pPr>
      <w:pStyle w:val="Stopka"/>
      <w:jc w:val="center"/>
      <w:rPr>
        <w:rFonts w:cs="Arial"/>
        <w:sz w:val="10"/>
        <w:szCs w:val="10"/>
      </w:rPr>
    </w:pPr>
    <w:r>
      <w:rPr>
        <w:noProof/>
      </w:rPr>
      <w:drawing>
        <wp:inline distT="0" distB="0" distL="0" distR="0" wp14:anchorId="0CD94BA4" wp14:editId="07378EAD">
          <wp:extent cx="5760720" cy="470535"/>
          <wp:effectExtent l="0" t="0" r="0" b="0"/>
          <wp:docPr id="1000714537" name="Obraz 1" descr="P:\2021_2027\09_Podkarpackie\6_Info-promo\4. Logotypy\Paski_logo_21_27\pasek 21-27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5299" name="Obraz 1" descr="P:\2021_2027\09_Podkarpackie\6_Info-promo\4. Logotypy\Paski_logo_21_27\pasek 21-27 RGB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57571" w14:textId="77777777" w:rsidR="00737C54" w:rsidRPr="00E26DD9" w:rsidRDefault="00737C54" w:rsidP="00737C54">
    <w:pPr>
      <w:pStyle w:val="Stopka"/>
      <w:framePr w:w="1440" w:wrap="auto" w:vAnchor="text" w:hAnchor="page" w:x="5051" w:y="167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14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1DC745D9" w14:textId="77777777" w:rsidR="00737C54" w:rsidRPr="00525F88" w:rsidRDefault="00737C54" w:rsidP="00737C54">
    <w:pPr>
      <w:pStyle w:val="Stopka"/>
      <w:jc w:val="center"/>
      <w:rPr>
        <w:rFonts w:cs="Arial"/>
        <w:sz w:val="10"/>
        <w:szCs w:val="10"/>
      </w:rPr>
    </w:pPr>
  </w:p>
  <w:p w14:paraId="4B188DD4" w14:textId="77777777" w:rsidR="00737C54" w:rsidRPr="00737C54" w:rsidRDefault="00737C54" w:rsidP="00737C54">
    <w:pPr>
      <w:pStyle w:val="Stopka"/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AF8CF" w14:textId="77777777" w:rsidR="00D07EF6" w:rsidRDefault="00D07EF6">
      <w:r>
        <w:separator/>
      </w:r>
    </w:p>
  </w:footnote>
  <w:footnote w:type="continuationSeparator" w:id="0">
    <w:p w14:paraId="49C64F8E" w14:textId="77777777" w:rsidR="00D07EF6" w:rsidRDefault="00D07EF6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 xml:space="preserve">Small </w:t>
      </w:r>
      <w:proofErr w:type="spellStart"/>
      <w:r w:rsidRPr="009E413F">
        <w:rPr>
          <w:rFonts w:cs="Arial"/>
          <w:sz w:val="14"/>
          <w:szCs w:val="14"/>
        </w:rPr>
        <w:t>mid</w:t>
      </w:r>
      <w:proofErr w:type="spellEnd"/>
      <w:r w:rsidRPr="009E413F">
        <w:rPr>
          <w:rFonts w:cs="Arial"/>
          <w:sz w:val="14"/>
          <w:szCs w:val="14"/>
        </w:rPr>
        <w:t>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proofErr w:type="spellStart"/>
      <w:r w:rsidRPr="009E413F">
        <w:rPr>
          <w:rFonts w:cs="Arial"/>
          <w:sz w:val="14"/>
          <w:szCs w:val="14"/>
        </w:rPr>
        <w:t>Mid</w:t>
      </w:r>
      <w:proofErr w:type="spellEnd"/>
      <w:r w:rsidRPr="009E413F">
        <w:rPr>
          <w:rFonts w:cs="Arial"/>
          <w:sz w:val="14"/>
          <w:szCs w:val="14"/>
        </w:rPr>
        <w:t>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7BE49D26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>godnie z Wytycznymi EBA/GL/2017/15 z dn. 23/02/2018 w sprawie powiązanych klientów zgodnie z art. 4 ust. 1 pkt 39 rozporządzenia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6AAF5773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rozporządzenia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784A331" w14:textId="77777777" w:rsidR="00E65297" w:rsidRDefault="00E65297" w:rsidP="00E65297">
      <w:pPr>
        <w:pStyle w:val="Tekstprzypisudolnego"/>
      </w:pPr>
      <w:r w:rsidRPr="003411BF">
        <w:rPr>
          <w:rStyle w:val="Odwoanieprzypisudolnego"/>
          <w:rFonts w:cs="Arial"/>
          <w:sz w:val="14"/>
          <w:szCs w:val="14"/>
        </w:rPr>
        <w:footnoteRef/>
      </w:r>
      <w:r w:rsidRPr="003411BF">
        <w:rPr>
          <w:rFonts w:cs="Arial"/>
          <w:sz w:val="14"/>
          <w:szCs w:val="14"/>
        </w:rPr>
        <w:t xml:space="preserve"> Przedsiębiorstwa energochłonne to te, które zużywają znaczną ilość energii elektrycznej i gazu ziemnego w procesach produkcyjnych lub usługowych, a ich koszty energii stanowią istotny element kosztów ogólnych i u których udział kosztów wykorzystanej energii elektrycznej w wartości produkcji sprzedanej w roku podatkowym, wynosi ponad 3%. Do przedsiębiorstw energochłonnych zalicza się działalność gospodarczą oznaczoną następującymi kodami PKD: 0510, 0729, 0811, 0891, 0893, 0899, 1032, 1039, 1041, 1062, 1104, 1106, 1310, 1320, 1394, 1395, 1411, 1610, 1621, 1711, 1712, 1722, 1920, 2012, 2013, 2014, 2015, 2016, 2017, 2060, 2110, 2221, 2222, 2311, 2312, 2313, 2314, 2319, 2320, 2331, 2342, 2343, 2349, 2399, 2410, 2420, 2431, 2432, 2434, 2441, 2442, 2443, 2444, 2445, 2446, 2720, 3299, 2011, 2332, 2351, 2352, 2451, 2452, 2453, 2454, 2611, 2680 lub 3832 (art. 31d ustawy o podatku akcyzowym Dz.U.2025.126)</w:t>
      </w:r>
    </w:p>
  </w:footnote>
  <w:footnote w:id="17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8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0ABCB35A" w:rsidR="00737C54" w:rsidRPr="00D6034F" w:rsidRDefault="00737C54" w:rsidP="00737C54">
    <w:pPr>
      <w:rPr>
        <w:rFonts w:cs="Arial"/>
        <w:sz w:val="15"/>
        <w:szCs w:val="15"/>
      </w:rPr>
    </w:pP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3A49"/>
    <w:rsid w:val="00084AA3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8CE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7C"/>
    <w:rsid w:val="001015D3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59D5"/>
    <w:rsid w:val="00166553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395"/>
    <w:rsid w:val="00195C64"/>
    <w:rsid w:val="001975A9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2167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3586"/>
    <w:rsid w:val="001C4429"/>
    <w:rsid w:val="001C498A"/>
    <w:rsid w:val="001C556E"/>
    <w:rsid w:val="001C5AB4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9BC"/>
    <w:rsid w:val="00227DC2"/>
    <w:rsid w:val="002309AF"/>
    <w:rsid w:val="00230A67"/>
    <w:rsid w:val="002327E7"/>
    <w:rsid w:val="00233E01"/>
    <w:rsid w:val="002351BD"/>
    <w:rsid w:val="00235CB2"/>
    <w:rsid w:val="00237A1D"/>
    <w:rsid w:val="00237DB1"/>
    <w:rsid w:val="00241BCD"/>
    <w:rsid w:val="00243C50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20EA"/>
    <w:rsid w:val="002A485D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50EF5"/>
    <w:rsid w:val="00351414"/>
    <w:rsid w:val="00351549"/>
    <w:rsid w:val="00352D03"/>
    <w:rsid w:val="00354D98"/>
    <w:rsid w:val="00355774"/>
    <w:rsid w:val="00363A87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2FA7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D2116"/>
    <w:rsid w:val="003D4CB3"/>
    <w:rsid w:val="003D5411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3135B"/>
    <w:rsid w:val="00432856"/>
    <w:rsid w:val="0043343A"/>
    <w:rsid w:val="00434F00"/>
    <w:rsid w:val="0043533D"/>
    <w:rsid w:val="00435DF8"/>
    <w:rsid w:val="0043658E"/>
    <w:rsid w:val="00436FEE"/>
    <w:rsid w:val="00437E25"/>
    <w:rsid w:val="0044033F"/>
    <w:rsid w:val="004407DF"/>
    <w:rsid w:val="00440851"/>
    <w:rsid w:val="00441EF7"/>
    <w:rsid w:val="004430FF"/>
    <w:rsid w:val="004501FD"/>
    <w:rsid w:val="0045121E"/>
    <w:rsid w:val="00451C42"/>
    <w:rsid w:val="00453C1C"/>
    <w:rsid w:val="00454314"/>
    <w:rsid w:val="0046205C"/>
    <w:rsid w:val="00462C9F"/>
    <w:rsid w:val="00465257"/>
    <w:rsid w:val="004664CD"/>
    <w:rsid w:val="00467874"/>
    <w:rsid w:val="00471DE5"/>
    <w:rsid w:val="00472E8C"/>
    <w:rsid w:val="004742AA"/>
    <w:rsid w:val="00474F26"/>
    <w:rsid w:val="004759F7"/>
    <w:rsid w:val="00476F84"/>
    <w:rsid w:val="00480B9B"/>
    <w:rsid w:val="00480F12"/>
    <w:rsid w:val="0048432C"/>
    <w:rsid w:val="00486BA1"/>
    <w:rsid w:val="00490769"/>
    <w:rsid w:val="00491D8B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1A48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481D"/>
    <w:rsid w:val="00525F88"/>
    <w:rsid w:val="005276A8"/>
    <w:rsid w:val="005301A5"/>
    <w:rsid w:val="005309EE"/>
    <w:rsid w:val="005317BB"/>
    <w:rsid w:val="00531805"/>
    <w:rsid w:val="0053233F"/>
    <w:rsid w:val="005339DC"/>
    <w:rsid w:val="005368B0"/>
    <w:rsid w:val="00546720"/>
    <w:rsid w:val="0055127F"/>
    <w:rsid w:val="00552CB6"/>
    <w:rsid w:val="005532BB"/>
    <w:rsid w:val="005564AB"/>
    <w:rsid w:val="00556604"/>
    <w:rsid w:val="00556DEE"/>
    <w:rsid w:val="00557049"/>
    <w:rsid w:val="00561053"/>
    <w:rsid w:val="005629E2"/>
    <w:rsid w:val="00563247"/>
    <w:rsid w:val="00570D2A"/>
    <w:rsid w:val="00570F8A"/>
    <w:rsid w:val="0057502E"/>
    <w:rsid w:val="005816A8"/>
    <w:rsid w:val="005817DE"/>
    <w:rsid w:val="00586836"/>
    <w:rsid w:val="00587D86"/>
    <w:rsid w:val="0059163C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EC"/>
    <w:rsid w:val="005D4ED5"/>
    <w:rsid w:val="005D7CDC"/>
    <w:rsid w:val="005E1CF1"/>
    <w:rsid w:val="005E3625"/>
    <w:rsid w:val="005E42B2"/>
    <w:rsid w:val="005E4821"/>
    <w:rsid w:val="005E5096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2EC1"/>
    <w:rsid w:val="006E471F"/>
    <w:rsid w:val="006E5715"/>
    <w:rsid w:val="006E7F06"/>
    <w:rsid w:val="006F01E1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5A49"/>
    <w:rsid w:val="007B6039"/>
    <w:rsid w:val="007B6055"/>
    <w:rsid w:val="007B71DB"/>
    <w:rsid w:val="007B7B8B"/>
    <w:rsid w:val="007B7E83"/>
    <w:rsid w:val="007C002B"/>
    <w:rsid w:val="007C1DEE"/>
    <w:rsid w:val="007C2021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CB1"/>
    <w:rsid w:val="007D7680"/>
    <w:rsid w:val="007D7C56"/>
    <w:rsid w:val="007E18CC"/>
    <w:rsid w:val="007E20A2"/>
    <w:rsid w:val="007E4932"/>
    <w:rsid w:val="007E4F15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BA9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27A3"/>
    <w:rsid w:val="00862CD1"/>
    <w:rsid w:val="00863E88"/>
    <w:rsid w:val="008645E0"/>
    <w:rsid w:val="0086473F"/>
    <w:rsid w:val="00864BFA"/>
    <w:rsid w:val="00866485"/>
    <w:rsid w:val="00867009"/>
    <w:rsid w:val="00870938"/>
    <w:rsid w:val="00871C44"/>
    <w:rsid w:val="00873093"/>
    <w:rsid w:val="00874A3E"/>
    <w:rsid w:val="00880009"/>
    <w:rsid w:val="0088055E"/>
    <w:rsid w:val="00880DF0"/>
    <w:rsid w:val="00881224"/>
    <w:rsid w:val="0088165C"/>
    <w:rsid w:val="00882ACB"/>
    <w:rsid w:val="00884BF9"/>
    <w:rsid w:val="0088544B"/>
    <w:rsid w:val="00886319"/>
    <w:rsid w:val="008871BA"/>
    <w:rsid w:val="00887F7A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2B5F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06F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4DB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804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106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2A5F"/>
    <w:rsid w:val="00BD2CEA"/>
    <w:rsid w:val="00BD4A4C"/>
    <w:rsid w:val="00BD7D69"/>
    <w:rsid w:val="00BE0CCF"/>
    <w:rsid w:val="00BE0D4E"/>
    <w:rsid w:val="00BE1EBC"/>
    <w:rsid w:val="00BE4D22"/>
    <w:rsid w:val="00BE553D"/>
    <w:rsid w:val="00BE6B88"/>
    <w:rsid w:val="00BE6E3F"/>
    <w:rsid w:val="00BE7146"/>
    <w:rsid w:val="00BE742B"/>
    <w:rsid w:val="00BE76B5"/>
    <w:rsid w:val="00BF151A"/>
    <w:rsid w:val="00BF153E"/>
    <w:rsid w:val="00BF310E"/>
    <w:rsid w:val="00C01182"/>
    <w:rsid w:val="00C02750"/>
    <w:rsid w:val="00C03546"/>
    <w:rsid w:val="00C10CDC"/>
    <w:rsid w:val="00C11765"/>
    <w:rsid w:val="00C11F2A"/>
    <w:rsid w:val="00C13B45"/>
    <w:rsid w:val="00C17302"/>
    <w:rsid w:val="00C1736E"/>
    <w:rsid w:val="00C22410"/>
    <w:rsid w:val="00C2657D"/>
    <w:rsid w:val="00C279B4"/>
    <w:rsid w:val="00C30C87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59D2"/>
    <w:rsid w:val="00C65CCC"/>
    <w:rsid w:val="00C66690"/>
    <w:rsid w:val="00C72788"/>
    <w:rsid w:val="00C73943"/>
    <w:rsid w:val="00C7548F"/>
    <w:rsid w:val="00C7746A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B189B"/>
    <w:rsid w:val="00CB3071"/>
    <w:rsid w:val="00CB36CA"/>
    <w:rsid w:val="00CB6C24"/>
    <w:rsid w:val="00CB7221"/>
    <w:rsid w:val="00CC08F4"/>
    <w:rsid w:val="00CC1688"/>
    <w:rsid w:val="00CC4BDF"/>
    <w:rsid w:val="00CC66C1"/>
    <w:rsid w:val="00CC67E6"/>
    <w:rsid w:val="00CC76BE"/>
    <w:rsid w:val="00CC7C2C"/>
    <w:rsid w:val="00CD4328"/>
    <w:rsid w:val="00CD5EB5"/>
    <w:rsid w:val="00CD67E0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07EF6"/>
    <w:rsid w:val="00D100F6"/>
    <w:rsid w:val="00D1485B"/>
    <w:rsid w:val="00D14E01"/>
    <w:rsid w:val="00D1532C"/>
    <w:rsid w:val="00D15C28"/>
    <w:rsid w:val="00D15D3A"/>
    <w:rsid w:val="00D16861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6B08"/>
    <w:rsid w:val="00D429F3"/>
    <w:rsid w:val="00D4320C"/>
    <w:rsid w:val="00D4692A"/>
    <w:rsid w:val="00D47018"/>
    <w:rsid w:val="00D518E2"/>
    <w:rsid w:val="00D55FA5"/>
    <w:rsid w:val="00D574F3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1193B"/>
    <w:rsid w:val="00E119EB"/>
    <w:rsid w:val="00E12BB5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5D27"/>
    <w:rsid w:val="00E86096"/>
    <w:rsid w:val="00E860EF"/>
    <w:rsid w:val="00E90658"/>
    <w:rsid w:val="00E90AB6"/>
    <w:rsid w:val="00E91AF9"/>
    <w:rsid w:val="00E94888"/>
    <w:rsid w:val="00E96D79"/>
    <w:rsid w:val="00E97165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2075"/>
    <w:rsid w:val="00EC438E"/>
    <w:rsid w:val="00EC5B5D"/>
    <w:rsid w:val="00EC65EE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27F0"/>
    <w:rsid w:val="00F1325B"/>
    <w:rsid w:val="00F151A8"/>
    <w:rsid w:val="00F155AF"/>
    <w:rsid w:val="00F20C65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5AEA"/>
    <w:rsid w:val="00F964E3"/>
    <w:rsid w:val="00F970ED"/>
    <w:rsid w:val="00F97D89"/>
    <w:rsid w:val="00FA1E4D"/>
    <w:rsid w:val="00FA2788"/>
    <w:rsid w:val="00FA3BBB"/>
    <w:rsid w:val="00FA503D"/>
    <w:rsid w:val="00FA592A"/>
    <w:rsid w:val="00FA667B"/>
    <w:rsid w:val="00FB1776"/>
    <w:rsid w:val="00FB54DA"/>
    <w:rsid w:val="00FB60E0"/>
    <w:rsid w:val="00FB69AA"/>
    <w:rsid w:val="00FB73B6"/>
    <w:rsid w:val="00FC0A52"/>
    <w:rsid w:val="00FC0DD3"/>
    <w:rsid w:val="00FC3E04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CE69F9E79C4F469AF67FA0241A96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83B2A8-D7DA-4FBE-B43B-DA1E82939B35}"/>
      </w:docPartPr>
      <w:docPartBody>
        <w:p w:rsidR="005746EE" w:rsidRDefault="005746EE" w:rsidP="005746EE">
          <w:pPr>
            <w:pStyle w:val="4CCE69F9E79C4F469AF67FA0241A960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94533FF669C490DB2C5832A86FF09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24EBFF-736A-436A-869A-B49992ED4419}"/>
      </w:docPartPr>
      <w:docPartBody>
        <w:p w:rsidR="005746EE" w:rsidRDefault="005746EE" w:rsidP="005746EE">
          <w:pPr>
            <w:pStyle w:val="194533FF669C490DB2C5832A86FF09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E34B0A25E485E98E2303690B465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722BAF-039E-4D63-AA7D-883C2AED268F}"/>
      </w:docPartPr>
      <w:docPartBody>
        <w:p w:rsidR="005746EE" w:rsidRDefault="005746EE" w:rsidP="005746EE">
          <w:pPr>
            <w:pStyle w:val="0B7E34B0A25E485E98E2303690B465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D6DEB6F73411EB75DCCF612CF7E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9D286-FC52-4861-B783-199639395124}"/>
      </w:docPartPr>
      <w:docPartBody>
        <w:p w:rsidR="005746EE" w:rsidRDefault="005746EE" w:rsidP="005746EE">
          <w:pPr>
            <w:pStyle w:val="474D6DEB6F73411EB75DCCF612CF7E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9DADF784CC410080F0F545CF084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81922F-349E-4375-9329-F4E21BE841D2}"/>
      </w:docPartPr>
      <w:docPartBody>
        <w:p w:rsidR="005746EE" w:rsidRDefault="005746EE" w:rsidP="005746EE">
          <w:pPr>
            <w:pStyle w:val="E79DADF784CC410080F0F545CF084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3ECA642C324E2E9966F6EA31D8C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93EB1-5456-493D-AF01-925FE9E9268A}"/>
      </w:docPartPr>
      <w:docPartBody>
        <w:p w:rsidR="005746EE" w:rsidRDefault="005746EE" w:rsidP="005746EE">
          <w:pPr>
            <w:pStyle w:val="AC3ECA642C324E2E9966F6EA31D8C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1DCFBEFDB84EFB8D51551F214991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E13716-6C72-4636-8870-2B912BEF372F}"/>
      </w:docPartPr>
      <w:docPartBody>
        <w:p w:rsidR="005746EE" w:rsidRDefault="005746EE" w:rsidP="005746EE">
          <w:pPr>
            <w:pStyle w:val="F81DCFBEFDB84EFB8D51551F214991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09401870604ADFB70FDD0B5A7933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2CFCCA-3027-4707-9DAF-304C1F11BFC7}"/>
      </w:docPartPr>
      <w:docPartBody>
        <w:p w:rsidR="005746EE" w:rsidRDefault="005746EE" w:rsidP="005746EE">
          <w:pPr>
            <w:pStyle w:val="BF09401870604ADFB70FDD0B5A79337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45E96A4FC54A4391A26B96B0465C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64FAFA-0EDB-4641-A540-73D090E3623B}"/>
      </w:docPartPr>
      <w:docPartBody>
        <w:p w:rsidR="005746EE" w:rsidRDefault="005746EE" w:rsidP="005746EE">
          <w:pPr>
            <w:pStyle w:val="6C45E96A4FC54A4391A26B96B0465C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737B8E6D154BCB98CABB392EBA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2002F5-528F-41DF-9591-84A9F3A6D66A}"/>
      </w:docPartPr>
      <w:docPartBody>
        <w:p w:rsidR="005746EE" w:rsidRDefault="005746EE" w:rsidP="005746EE">
          <w:pPr>
            <w:pStyle w:val="D2737B8E6D154BCB98CABB392EBA5D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B1854498D042F4B611F8DE193A47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2CBEE9-45D4-4BA4-81B7-6026672EAEA4}"/>
      </w:docPartPr>
      <w:docPartBody>
        <w:p w:rsidR="005746EE" w:rsidRDefault="005746EE" w:rsidP="005746EE">
          <w:pPr>
            <w:pStyle w:val="DBB1854498D042F4B611F8DE193A47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6D00A262BC4B6C99412914FFA63C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5F90E9-26A4-4E8C-989F-B386C3C9A905}"/>
      </w:docPartPr>
      <w:docPartBody>
        <w:p w:rsidR="005746EE" w:rsidRDefault="005746EE" w:rsidP="005746EE">
          <w:pPr>
            <w:pStyle w:val="C46D00A262BC4B6C99412914FFA63C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91125605714201A21166C38267CB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3BB566-64DB-423B-B7E1-C03BEB6286C4}"/>
      </w:docPartPr>
      <w:docPartBody>
        <w:p w:rsidR="005746EE" w:rsidRDefault="005746EE" w:rsidP="005746EE">
          <w:pPr>
            <w:pStyle w:val="C891125605714201A21166C38267CB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F8A8310D0443C09006F3516EC791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4F0D17-3641-484D-8EC6-5EB2AD658C34}"/>
      </w:docPartPr>
      <w:docPartBody>
        <w:p w:rsidR="005746EE" w:rsidRDefault="005746EE" w:rsidP="005746EE">
          <w:pPr>
            <w:pStyle w:val="FCF8A8310D0443C09006F3516EC791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9123BF5F144D2B7AFD50CA4880C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D4D481-3350-44D4-B3EA-51CA7E6F8EF4}"/>
      </w:docPartPr>
      <w:docPartBody>
        <w:p w:rsidR="005746EE" w:rsidRDefault="005746EE" w:rsidP="005746EE">
          <w:pPr>
            <w:pStyle w:val="8D09123BF5F144D2B7AFD50CA4880C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8C5AFB703483289433F08C7A5EF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F9B6B1-745D-4F73-9996-40402168FE18}"/>
      </w:docPartPr>
      <w:docPartBody>
        <w:p w:rsidR="005746EE" w:rsidRDefault="005746EE" w:rsidP="005746EE">
          <w:pPr>
            <w:pStyle w:val="A728C5AFB703483289433F08C7A5EF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E59C215F834143B13C2DB1285DB0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422845-E6F8-42CB-AD4F-5788F6888301}"/>
      </w:docPartPr>
      <w:docPartBody>
        <w:p w:rsidR="005746EE" w:rsidRDefault="005746EE" w:rsidP="005746EE">
          <w:pPr>
            <w:pStyle w:val="F7E59C215F834143B13C2DB1285DB0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4AEE25F624E424495FD09938A68F1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2747DD-9890-4596-83E5-9D5D7D9D338E}"/>
      </w:docPartPr>
      <w:docPartBody>
        <w:p w:rsidR="005746EE" w:rsidRDefault="005746EE" w:rsidP="005746EE">
          <w:pPr>
            <w:pStyle w:val="14AEE25F624E424495FD09938A68F1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85C0519EBD420C855150AEB60C70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32E4B-9EBC-4B30-88D8-28A04E28D740}"/>
      </w:docPartPr>
      <w:docPartBody>
        <w:p w:rsidR="005746EE" w:rsidRDefault="005746EE" w:rsidP="005746EE">
          <w:pPr>
            <w:pStyle w:val="7385C0519EBD420C855150AEB60C70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8DBF7CD1D84123A9332DB308C0B7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DFE703-4C71-48A1-8797-B08EBA069ABA}"/>
      </w:docPartPr>
      <w:docPartBody>
        <w:p w:rsidR="005746EE" w:rsidRDefault="005746EE" w:rsidP="005746EE">
          <w:pPr>
            <w:pStyle w:val="1C8DBF7CD1D84123A9332DB308C0B7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82059618464626B008D3ECB3E1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28E2A5-9529-4DED-9870-9F812782EEA0}"/>
      </w:docPartPr>
      <w:docPartBody>
        <w:p w:rsidR="005746EE" w:rsidRDefault="005746EE" w:rsidP="005746EE">
          <w:pPr>
            <w:pStyle w:val="E482059618464626B008D3ECB3E1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E2A4B2ED043BFBC20A34BAC7DD2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C8BB30-7BB8-4ED4-B2FF-07E9B4E58967}"/>
      </w:docPartPr>
      <w:docPartBody>
        <w:p w:rsidR="005746EE" w:rsidRDefault="005746EE" w:rsidP="005746EE">
          <w:pPr>
            <w:pStyle w:val="071E2A4B2ED043BFBC20A34BAC7DD2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0B2D4655B345A6829141465AF4DB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BE791-AB7A-40B6-AA33-3EF93C873D36}"/>
      </w:docPartPr>
      <w:docPartBody>
        <w:p w:rsidR="005746EE" w:rsidRDefault="005746EE" w:rsidP="005746EE">
          <w:pPr>
            <w:pStyle w:val="830B2D4655B345A6829141465AF4DB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428DC28E50490081F2B55D386EE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D562B0-4617-4C58-85A0-919245D9713F}"/>
      </w:docPartPr>
      <w:docPartBody>
        <w:p w:rsidR="005746EE" w:rsidRDefault="005746EE" w:rsidP="005746EE">
          <w:pPr>
            <w:pStyle w:val="5F428DC28E50490081F2B55D386EE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8B40CAFF0C495F808C76BB153F5E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BDFD33-1A9E-45A3-9AB7-66C9218301EE}"/>
      </w:docPartPr>
      <w:docPartBody>
        <w:p w:rsidR="005746EE" w:rsidRDefault="005746EE" w:rsidP="005746EE">
          <w:pPr>
            <w:pStyle w:val="A68B40CAFF0C495F808C76BB153F5E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28942F7A4949758B1D6B96BE8EC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2CC440-35E6-445B-BDCE-E92D75E71B0B}"/>
      </w:docPartPr>
      <w:docPartBody>
        <w:p w:rsidR="005746EE" w:rsidRDefault="005746EE" w:rsidP="005746EE">
          <w:pPr>
            <w:pStyle w:val="8C28942F7A4949758B1D6B96BE8EC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1F094BA4034283AFC8CFE6527B4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99C7BB-01E1-4BD6-80A0-1A6BAE9CED9D}"/>
      </w:docPartPr>
      <w:docPartBody>
        <w:p w:rsidR="005746EE" w:rsidRDefault="005746EE" w:rsidP="005746EE">
          <w:pPr>
            <w:pStyle w:val="A01F094BA4034283AFC8CFE6527B4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6DDDC835CD45BEB7E1B0E6A12076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8ED57A-47C1-422D-AF2A-9B183BCA65B3}"/>
      </w:docPartPr>
      <w:docPartBody>
        <w:p w:rsidR="005746EE" w:rsidRDefault="005746EE" w:rsidP="005746EE">
          <w:pPr>
            <w:pStyle w:val="876DDDC835CD45BEB7E1B0E6A12076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8883B3791472D95A9DE3A8D0062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E8110B-EE9F-4012-8D62-D0A8BB3364F0}"/>
      </w:docPartPr>
      <w:docPartBody>
        <w:p w:rsidR="005746EE" w:rsidRDefault="005746EE" w:rsidP="005746EE">
          <w:pPr>
            <w:pStyle w:val="F798883B3791472D95A9DE3A8D0062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FECCAA56114F119F19D373727028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6A5E8F-801B-432B-A705-031BB3ABA9A9}"/>
      </w:docPartPr>
      <w:docPartBody>
        <w:p w:rsidR="005746EE" w:rsidRDefault="005746EE" w:rsidP="005746EE">
          <w:pPr>
            <w:pStyle w:val="91FECCAA56114F119F19D373727028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62A520964847B59E60D4EC99DBD4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16F478-2BC6-41CF-A470-9831C0ECA38D}"/>
      </w:docPartPr>
      <w:docPartBody>
        <w:p w:rsidR="005746EE" w:rsidRDefault="005746EE" w:rsidP="005746EE">
          <w:pPr>
            <w:pStyle w:val="AE62A520964847B59E60D4EC99DBD4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10157C"/>
    <w:rsid w:val="001116B0"/>
    <w:rsid w:val="00114334"/>
    <w:rsid w:val="001179DF"/>
    <w:rsid w:val="00122968"/>
    <w:rsid w:val="001274DE"/>
    <w:rsid w:val="00141ACF"/>
    <w:rsid w:val="0014526D"/>
    <w:rsid w:val="0015206E"/>
    <w:rsid w:val="00174442"/>
    <w:rsid w:val="001940E4"/>
    <w:rsid w:val="001A3FAA"/>
    <w:rsid w:val="001B085B"/>
    <w:rsid w:val="001B2167"/>
    <w:rsid w:val="001B39B7"/>
    <w:rsid w:val="001C0AEF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43C50"/>
    <w:rsid w:val="00260F2A"/>
    <w:rsid w:val="0026278D"/>
    <w:rsid w:val="00262DD5"/>
    <w:rsid w:val="00283F9E"/>
    <w:rsid w:val="002844B1"/>
    <w:rsid w:val="002B1766"/>
    <w:rsid w:val="002B58D7"/>
    <w:rsid w:val="002C5FF2"/>
    <w:rsid w:val="002D3D70"/>
    <w:rsid w:val="00307F5B"/>
    <w:rsid w:val="0034108F"/>
    <w:rsid w:val="003414CF"/>
    <w:rsid w:val="00342EAB"/>
    <w:rsid w:val="00345778"/>
    <w:rsid w:val="00352675"/>
    <w:rsid w:val="00382619"/>
    <w:rsid w:val="00391F9D"/>
    <w:rsid w:val="003A35F8"/>
    <w:rsid w:val="003B405A"/>
    <w:rsid w:val="003C6DE4"/>
    <w:rsid w:val="003E5417"/>
    <w:rsid w:val="003E7195"/>
    <w:rsid w:val="0040388C"/>
    <w:rsid w:val="00412B5A"/>
    <w:rsid w:val="004255E8"/>
    <w:rsid w:val="00426DAC"/>
    <w:rsid w:val="00431BA4"/>
    <w:rsid w:val="0043343A"/>
    <w:rsid w:val="00465257"/>
    <w:rsid w:val="00491D8B"/>
    <w:rsid w:val="004A5F13"/>
    <w:rsid w:val="004C0CBB"/>
    <w:rsid w:val="004C5377"/>
    <w:rsid w:val="004D5991"/>
    <w:rsid w:val="004D6257"/>
    <w:rsid w:val="005124F2"/>
    <w:rsid w:val="0051333E"/>
    <w:rsid w:val="005164C3"/>
    <w:rsid w:val="00550E01"/>
    <w:rsid w:val="005564AB"/>
    <w:rsid w:val="0056551C"/>
    <w:rsid w:val="0056558E"/>
    <w:rsid w:val="005746EE"/>
    <w:rsid w:val="005817DE"/>
    <w:rsid w:val="00587C9C"/>
    <w:rsid w:val="00594512"/>
    <w:rsid w:val="0059754F"/>
    <w:rsid w:val="005B0CE8"/>
    <w:rsid w:val="005C278A"/>
    <w:rsid w:val="005C27DD"/>
    <w:rsid w:val="005C52DE"/>
    <w:rsid w:val="005D7671"/>
    <w:rsid w:val="005D76BA"/>
    <w:rsid w:val="005E5096"/>
    <w:rsid w:val="005E542D"/>
    <w:rsid w:val="005F628E"/>
    <w:rsid w:val="00617E73"/>
    <w:rsid w:val="0063068C"/>
    <w:rsid w:val="00647334"/>
    <w:rsid w:val="00661018"/>
    <w:rsid w:val="00667B88"/>
    <w:rsid w:val="00692585"/>
    <w:rsid w:val="006926A9"/>
    <w:rsid w:val="006A3276"/>
    <w:rsid w:val="006A5860"/>
    <w:rsid w:val="006D45F4"/>
    <w:rsid w:val="00705000"/>
    <w:rsid w:val="007215C0"/>
    <w:rsid w:val="0074238A"/>
    <w:rsid w:val="00763DB4"/>
    <w:rsid w:val="00770C6A"/>
    <w:rsid w:val="007829F8"/>
    <w:rsid w:val="00785C00"/>
    <w:rsid w:val="00786ED6"/>
    <w:rsid w:val="00791AF1"/>
    <w:rsid w:val="007A189F"/>
    <w:rsid w:val="007B364F"/>
    <w:rsid w:val="007D1221"/>
    <w:rsid w:val="007D68E2"/>
    <w:rsid w:val="007E46B7"/>
    <w:rsid w:val="007F4E69"/>
    <w:rsid w:val="007F55FA"/>
    <w:rsid w:val="008076DC"/>
    <w:rsid w:val="00817304"/>
    <w:rsid w:val="0081796E"/>
    <w:rsid w:val="00836050"/>
    <w:rsid w:val="008518D1"/>
    <w:rsid w:val="00854D5D"/>
    <w:rsid w:val="00882ACB"/>
    <w:rsid w:val="00885738"/>
    <w:rsid w:val="008908C5"/>
    <w:rsid w:val="008932F1"/>
    <w:rsid w:val="008A1AAF"/>
    <w:rsid w:val="008A693A"/>
    <w:rsid w:val="008B0886"/>
    <w:rsid w:val="008B3F76"/>
    <w:rsid w:val="008E0707"/>
    <w:rsid w:val="00902327"/>
    <w:rsid w:val="009071B0"/>
    <w:rsid w:val="00923078"/>
    <w:rsid w:val="00927565"/>
    <w:rsid w:val="009303D8"/>
    <w:rsid w:val="0094433B"/>
    <w:rsid w:val="009C1604"/>
    <w:rsid w:val="009E5CFA"/>
    <w:rsid w:val="00A231FE"/>
    <w:rsid w:val="00A4266F"/>
    <w:rsid w:val="00A43B13"/>
    <w:rsid w:val="00A57746"/>
    <w:rsid w:val="00A632AC"/>
    <w:rsid w:val="00A65F67"/>
    <w:rsid w:val="00AA0DD9"/>
    <w:rsid w:val="00AA2724"/>
    <w:rsid w:val="00AB11A8"/>
    <w:rsid w:val="00AB3E7A"/>
    <w:rsid w:val="00AC3C79"/>
    <w:rsid w:val="00AD04F5"/>
    <w:rsid w:val="00AD329B"/>
    <w:rsid w:val="00AD5306"/>
    <w:rsid w:val="00AD7A43"/>
    <w:rsid w:val="00AF0113"/>
    <w:rsid w:val="00B01858"/>
    <w:rsid w:val="00B044DC"/>
    <w:rsid w:val="00B0482F"/>
    <w:rsid w:val="00B06106"/>
    <w:rsid w:val="00B24930"/>
    <w:rsid w:val="00B26986"/>
    <w:rsid w:val="00B44A3C"/>
    <w:rsid w:val="00BA44C3"/>
    <w:rsid w:val="00BA7A70"/>
    <w:rsid w:val="00BA7E65"/>
    <w:rsid w:val="00BA7F54"/>
    <w:rsid w:val="00BB242B"/>
    <w:rsid w:val="00BB49DA"/>
    <w:rsid w:val="00BC5E08"/>
    <w:rsid w:val="00BD31D8"/>
    <w:rsid w:val="00BE335D"/>
    <w:rsid w:val="00C02750"/>
    <w:rsid w:val="00C02ECF"/>
    <w:rsid w:val="00C279B4"/>
    <w:rsid w:val="00C32711"/>
    <w:rsid w:val="00C40FF2"/>
    <w:rsid w:val="00C4353A"/>
    <w:rsid w:val="00C43550"/>
    <w:rsid w:val="00C601A3"/>
    <w:rsid w:val="00C607B7"/>
    <w:rsid w:val="00C659D2"/>
    <w:rsid w:val="00C85EB0"/>
    <w:rsid w:val="00C960DD"/>
    <w:rsid w:val="00CA3B17"/>
    <w:rsid w:val="00CB44BC"/>
    <w:rsid w:val="00CB7221"/>
    <w:rsid w:val="00CB7C95"/>
    <w:rsid w:val="00CD42FF"/>
    <w:rsid w:val="00D31C5E"/>
    <w:rsid w:val="00D35A6B"/>
    <w:rsid w:val="00D51B42"/>
    <w:rsid w:val="00D6469E"/>
    <w:rsid w:val="00D87127"/>
    <w:rsid w:val="00D91366"/>
    <w:rsid w:val="00DB469A"/>
    <w:rsid w:val="00DC46CE"/>
    <w:rsid w:val="00DD370C"/>
    <w:rsid w:val="00DE020C"/>
    <w:rsid w:val="00E13860"/>
    <w:rsid w:val="00E443D3"/>
    <w:rsid w:val="00E52CD9"/>
    <w:rsid w:val="00E65EE6"/>
    <w:rsid w:val="00E673D1"/>
    <w:rsid w:val="00E82033"/>
    <w:rsid w:val="00EB0C87"/>
    <w:rsid w:val="00EC7EB7"/>
    <w:rsid w:val="00ED2378"/>
    <w:rsid w:val="00EE103C"/>
    <w:rsid w:val="00EE672E"/>
    <w:rsid w:val="00F35630"/>
    <w:rsid w:val="00F63936"/>
    <w:rsid w:val="00F63DC7"/>
    <w:rsid w:val="00F64A08"/>
    <w:rsid w:val="00F67922"/>
    <w:rsid w:val="00F818D3"/>
    <w:rsid w:val="00F837CE"/>
    <w:rsid w:val="00F94422"/>
    <w:rsid w:val="00F94A7E"/>
    <w:rsid w:val="00F964E3"/>
    <w:rsid w:val="00FA1010"/>
    <w:rsid w:val="00FA3BBB"/>
    <w:rsid w:val="00FA503D"/>
    <w:rsid w:val="00FB3615"/>
    <w:rsid w:val="00FC0DD3"/>
    <w:rsid w:val="00FD2BFF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CE69F9E79C4F469AF67FA0241A9607">
    <w:name w:val="4CCE69F9E79C4F469AF67FA0241A9607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4533FF669C490DB2C5832A86FF0981">
    <w:name w:val="194533FF669C490DB2C5832A86FF0981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7E34B0A25E485E98E2303690B46549">
    <w:name w:val="0B7E34B0A25E485E98E2303690B4654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4D6DEB6F73411EB75DCCF612CF7E03">
    <w:name w:val="474D6DEB6F73411EB75DCCF612CF7E0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9DADF784CC410080F0F545CF084B92">
    <w:name w:val="E79DADF784CC410080F0F545CF084B9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3ECA642C324E2E9966F6EA31D8C0EA">
    <w:name w:val="AC3ECA642C324E2E9966F6EA31D8C0E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1DCFBEFDB84EFB8D51551F21499104">
    <w:name w:val="F81DCFBEFDB84EFB8D51551F2149910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09401870604ADFB70FDD0B5A79337D">
    <w:name w:val="BF09401870604ADFB70FDD0B5A79337D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45E96A4FC54A4391A26B96B0465CF0">
    <w:name w:val="6C45E96A4FC54A4391A26B96B0465CF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737B8E6D154BCB98CABB392EBA5D6F">
    <w:name w:val="D2737B8E6D154BCB98CABB392EBA5D6F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B1854498D042F4B611F8DE193A477C">
    <w:name w:val="DBB1854498D042F4B611F8DE193A477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6D00A262BC4B6C99412914FFA63CDF">
    <w:name w:val="C46D00A262BC4B6C99412914FFA63CDF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91125605714201A21166C38267CB8E">
    <w:name w:val="C891125605714201A21166C38267CB8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F8A8310D0443C09006F3516EC79119">
    <w:name w:val="FCF8A8310D0443C09006F3516EC7911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09123BF5F144D2B7AFD50CA4880CC9">
    <w:name w:val="8D09123BF5F144D2B7AFD50CA4880CC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8C5AFB703483289433F08C7A5EF04">
    <w:name w:val="A728C5AFB703483289433F08C7A5EF0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E59C215F834143B13C2DB1285DB083">
    <w:name w:val="F7E59C215F834143B13C2DB1285DB08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AEE25F624E424495FD09938A68F121">
    <w:name w:val="14AEE25F624E424495FD09938A68F121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85C0519EBD420C855150AEB60C7099">
    <w:name w:val="7385C0519EBD420C855150AEB60C709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8DBF7CD1D84123A9332DB308C0B7F5">
    <w:name w:val="1C8DBF7CD1D84123A9332DB308C0B7F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82059618464626B008D3ECB3E1D3F4">
    <w:name w:val="E482059618464626B008D3ECB3E1D3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1E2A4B2ED043BFBC20A34BAC7DD272">
    <w:name w:val="071E2A4B2ED043BFBC20A34BAC7DD2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0B2D4655B345A6829141465AF4DB8B">
    <w:name w:val="830B2D4655B345A6829141465AF4DB8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428DC28E50490081F2B55D386EEC87">
    <w:name w:val="5F428DC28E50490081F2B55D386EEC87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8B40CAFF0C495F808C76BB153F5EE3">
    <w:name w:val="A68B40CAFF0C495F808C76BB153F5EE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28942F7A4949758B1D6B96BE8EC0E5">
    <w:name w:val="8C28942F7A4949758B1D6B96BE8EC0E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1F094BA4034283AFC8CFE6527B4CDC">
    <w:name w:val="A01F094BA4034283AFC8CFE6527B4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6DDDC835CD45BEB7E1B0E6A12076AD">
    <w:name w:val="876DDDC835CD45BEB7E1B0E6A12076AD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98883B3791472D95A9DE3A8D006242">
    <w:name w:val="F798883B3791472D95A9DE3A8D00624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FECCAA56114F119F19D37372702834">
    <w:name w:val="91FECCAA56114F119F19D3737270283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62A520964847B59E60D4EC99DBD497">
    <w:name w:val="AE62A520964847B59E60D4EC99DBD497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4675</Words>
  <Characters>31139</Characters>
  <Application>Microsoft Office Word</Application>
  <DocSecurity>0</DocSecurity>
  <Lines>864</Lines>
  <Paragraphs>341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Wścisły Grażyna (DEK)</cp:lastModifiedBy>
  <cp:revision>3</cp:revision>
  <cp:lastPrinted>2020-06-30T11:11:00Z</cp:lastPrinted>
  <dcterms:created xsi:type="dcterms:W3CDTF">2026-10-13T10:24:00Z</dcterms:created>
  <dcterms:modified xsi:type="dcterms:W3CDTF">2026-10-13T10:30:00Z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</Properties>
</file>